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39F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交管支队通用硬件运维</w:t>
      </w:r>
    </w:p>
    <w:p w14:paraId="4CC4A3D3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 w14:paraId="1C51E9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</w:p>
    <w:p w14:paraId="069204FE">
      <w:pPr>
        <w:spacing w:after="0" w:line="360" w:lineRule="auto"/>
        <w:ind w:firstLine="241" w:firstLineChars="100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1、原招标文件</w:t>
      </w:r>
    </w:p>
    <w:p w14:paraId="66DA5E4D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center"/>
        <w:rPr>
          <w:rFonts w:hint="default" w:ascii="宋体" w:hAnsi="宋体" w:eastAsia="宋体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宋体" w:hAnsi="宋体" w:eastAsia="宋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三、分项价格表格式</w:t>
      </w:r>
    </w:p>
    <w:p w14:paraId="5A46B5B6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60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项目名称：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交管支队通用硬件运维</w:t>
      </w: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  </w:t>
      </w:r>
    </w:p>
    <w:p w14:paraId="54417B45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600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项目编号：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JSZC-320300-JSDZ-G2025-0142</w:t>
      </w: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 xml:space="preserve">   </w:t>
      </w:r>
    </w:p>
    <w:p w14:paraId="1EA8B91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600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货币单位：人民币元</w:t>
      </w:r>
    </w:p>
    <w:tbl>
      <w:tblPr>
        <w:tblStyle w:val="7"/>
        <w:tblW w:w="11411" w:type="dxa"/>
        <w:tblInd w:w="-6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94"/>
        <w:gridCol w:w="3707"/>
        <w:gridCol w:w="647"/>
        <w:gridCol w:w="1072"/>
        <w:gridCol w:w="1150"/>
        <w:gridCol w:w="1506"/>
        <w:gridCol w:w="785"/>
        <w:gridCol w:w="957"/>
      </w:tblGrid>
      <w:tr w14:paraId="6EA8F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538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7D4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DA1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F9D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响应时间（自然日）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149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5342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A31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6"/>
                <w:highlight w:val="none"/>
                <w:lang w:val="en-US" w:eastAsia="zh-CN"/>
              </w:rPr>
              <w:t>投标优惠率（%）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581A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6"/>
                <w:highlight w:val="none"/>
                <w:lang w:val="en-US" w:eastAsia="zh-CN"/>
              </w:rPr>
              <w:t>优惠后报价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6"/>
                <w:highlight w:val="none"/>
                <w:lang w:eastAsia="zh-CN"/>
              </w:rPr>
              <w:t>（元）</w:t>
            </w:r>
          </w:p>
        </w:tc>
      </w:tr>
      <w:tr w14:paraId="2153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8CEAB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28337C6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72D9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B4561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286C2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详见招标文件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6B24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详见招标文件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8C99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每人8300/月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76DB4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5682E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EED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3CA6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539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D1F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电源PD220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B29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EC1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193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 NGFW4000-UF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28B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1CC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9F1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8D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C73D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103A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89A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8端口电板卡TopSEC-CARD-8S-WG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A7E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664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A23F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81F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8FD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58B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B5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912B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AE1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BB3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4端口万兆光板卡TopSEC-CARD-4S4X-WG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EFA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7E5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2BF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034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532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A15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A3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5246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F88C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CC8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光模块（万兆多模）万兆多模LC双芯模块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4B2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A08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8D7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6A7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486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FBB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C7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1A295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E974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251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特征库续费（恶意程序、应用行为无法防范攻击）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C98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C44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D100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3FF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9FE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BF5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C9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4F202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CBD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9FB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电源PD220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C19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8D76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0B0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适用于NGFW4000-UF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EDE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F8A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4F5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C5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C63F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0A97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218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8端口电板卡TopSEC-CARD-8S-WG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73F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0AE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3B3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8E0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0C19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055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B8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0A8CA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E9E39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467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4端口万兆光板卡TopSEC-CARD-4S4X-WG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46D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18D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8EE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097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3BB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BB6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0F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9FC3A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ADFC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A98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光模块（万兆多模）万兆多模LC双芯模块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21B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224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FCE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3D5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3BF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CA5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FB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78CF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FAD4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905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特征库续费（恶意程序、应用行为无法防范攻击、入侵防御及病毒库）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993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B6B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629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8D9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BE8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13D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F7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CB6DC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6CE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31C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电源PD220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D0E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EF4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953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适用于行为管理 TOPACM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CFB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F59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6A3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51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9D82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9E1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4D0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8端口电板卡TopSEC-CARD-8S-WG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09C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EC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D5C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226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CF8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2451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D35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E2424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C6A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72A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4端口万兆光板卡TopSEC-CARD-4S4X-WG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14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87C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D637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A94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C14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320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58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ECA6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AE14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C06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光模块（万兆多模）万兆多模LC双芯模块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991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28D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EB9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4FC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AE8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40F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C0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3E72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C11E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F10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CPU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826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BF0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6E9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适用于天行网安万兆数据交换系统DTP-5609-Y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9A0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929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616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5DB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3519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D29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409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C9F7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032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B9BA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BD6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DA0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44D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EF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A65AC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8D27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247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CD8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D9A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4A5E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E9D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0C0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442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4C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F796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06CA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A27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B23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E10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8692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473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41C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912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5F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13358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053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9D8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42F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75D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911C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6F6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9EE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830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46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45A7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C49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9009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B6A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E68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6BB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DCB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87C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7F1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E3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101E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6F8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E6C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两个教育学法减分续费（阿里云加速CDN节点、媒体处理、对象存储OSS）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13F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4E8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2ED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适用于两个教育学法减分，满足六合一平台使用（一年）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C0F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EB7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ECE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71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0F694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A25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EA0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50C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9A7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B40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适用于分区级联交换机S5720S-28P-SI-AC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3DA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FD6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4EB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0F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7F54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7CC1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8E8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2F2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9BC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DDB1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726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534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F81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5DB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BBC7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821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B06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A7D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BE7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E7DC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885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3D4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6D2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E3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0B0E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18BF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2AB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S12700E-8总装机箱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9ED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7C4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F9E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适用于核心华为交换机S12700E-8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1185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EEE9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FFB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5AC2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94EFA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EBCF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2B6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主控LST7MPUE0000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F507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94C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C344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A3EA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5245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E77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B6D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50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AC2FF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83A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B26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电源PAC3KS54-CE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38E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CF7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C15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671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889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23D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017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BBFD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EF1A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A0C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风扇F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AN-770A-B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D07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ADE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3729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774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C16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E05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38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D90AB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D216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455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CMU EH1D200CMUOO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C8C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5BD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C60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14F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62C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4D3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DA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654AD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C18D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33A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交换网版LST7SFUEX100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C64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442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353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DF2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1CC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6A8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3A9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7707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DC5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6E6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万兆光板卡 LST7X48SX6S0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870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298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5FF1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017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51B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DA9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D08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BDB7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F806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42F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千兆光板卡 LST7G48SX6S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E4C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9BA5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9751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B35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9CD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16C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339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1C4D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E72F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CCC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千兆电板卡 LST7G48TX5S1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3C9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6DE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96D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9C9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D51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830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B8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79D15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6310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7DC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D4E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E30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F34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960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5B9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DF1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4F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2B16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AB3E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C66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C82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9E7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5FB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A38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8E4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6A6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F2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DDBD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4D5D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2C2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7706总装机箱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5B0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44C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D25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适用于现网汇聚交换机S7706 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DF4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D04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ED5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16C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64B6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505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6CD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千兆电口板 ES02G48TFA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9AC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80F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CD65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877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2382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567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309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32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A531A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9B67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5A7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千兆光口板 ES02G24SA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551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2A1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C1DE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DC8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3744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1A3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567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D3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8E5D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5E4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4AA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万兆光口板 ES02X12SA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DEF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826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A81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689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49C5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194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76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95778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16EA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D92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主控板 ES02SRUA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FBB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3CB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6124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D1D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3547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231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9CF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751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C425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52D7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8DA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CMU EH1D200CMUAOO0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4D9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4B2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47B7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852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A62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65A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22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BCC8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7D08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F9D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风扇模块 ES0E2FBX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52F3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461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AFF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D31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846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A0F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EE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161A7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F8B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1F1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 W2PSDA0800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252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50A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8304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3EE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920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C2B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99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FCD1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938A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B91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B033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983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AE5C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283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2BB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5FC7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01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1748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33F3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F02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210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63A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CA84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2CD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9FE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FBC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DC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B0DE4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B251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FF4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S7703总装机箱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C70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88D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E8F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适用于现网汇聚交换机 S7703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11D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6E6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6BF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D3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4BDF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C19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974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主控板 ES1D2MCUD000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1F6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0E4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14F1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AAC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508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EC0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EC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7480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896A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8D5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万兆光口板 LSS7X48X6S0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41B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4DF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6A92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12D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901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C24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B45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BA8C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DE7F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309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风扇模块 ES0E2FBX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656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464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21CD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BCE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5DC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C2E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44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72D2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2275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76B6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 W2PSDA0800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634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A3C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D4CE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4AD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B08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345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83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7A1DD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0FA1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EEB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万兆单模LC双芯模块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257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6D6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C76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F2C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1DA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C98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BE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B7895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CB46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D25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7BE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6EA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151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适用于305机房汇聚交换机 S5735S-S48T4X-A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21D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BA8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053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B4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16B91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19B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02F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8E1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FC1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AF9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6AB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383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99E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42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D05A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921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633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万兆单模LC双芯模块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8E0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218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1117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C42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5E0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527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4E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E580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0142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2B1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187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338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458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适用于弱电井交换机S5720S-52X-SI-AC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725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8FA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461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76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794E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70E2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0B4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A67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AB6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7CC8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60C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4DC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42F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A8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48B8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F68C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6EE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万兆单模LC双芯模块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513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470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C83A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EA9E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358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B31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0C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788D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33D4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097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S7503E-S总装机箱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70B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B1E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03E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适用于汇聚交换机S7503E-S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698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DF0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2D4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88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D5076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4081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70E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主控板 LSQ1CGP24TSC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60D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6FD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9351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BE7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4378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50A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CAA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7D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E661C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595E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C4D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千兆兆光口板 LSQ1GV24PSA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377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9BF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E76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AB3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3AE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985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C8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66E3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D11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A0B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风扇模块 LSQE17503EM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352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30C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18B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4D1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2157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B27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61C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51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59774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A8A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6DD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 PSR320-A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4B2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57C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803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310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067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C29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05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B4072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4DEBA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560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 千兆多模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2273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6AC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2BB7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12C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42B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D0A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A9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D8C7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B564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619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BA3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852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EAB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适用于核心交换机S5720-32P-EI-AC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503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DAF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F63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F6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9513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07CE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0E6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608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228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3159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DB6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8F9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15B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C4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159E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875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116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647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4DEC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C91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BDE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882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A19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FD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3D87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708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81F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B41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FFF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2B5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适用于汇聚交换机S5730-68C-HI-48S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AF5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59C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1D7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25C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D41C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0F9D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E10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F80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84E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3F20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11F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5FF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E3F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FA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6E50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D963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54A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27A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A63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6158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DAD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5D3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634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5A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7A40A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26BB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024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AD5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41E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B11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适用于接入交换机S5700S-28P-LI-AC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BEC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F53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62D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08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A919E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3B1A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2B8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FE4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48F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E78E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288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A92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E0C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F3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6BC5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6B20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079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D69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3CC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CDDD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3CD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220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E63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09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741C9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BDC5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4E9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28F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DE8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8EC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适用于弱电井交换机RG-NBS3100-24GT4SFP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BDD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6D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2B46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FA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EE57C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8F8B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05C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RG-PA32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490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5F0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9BC0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5A74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2A2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F9B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20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EC40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527D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E3F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E30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B98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0034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0A4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A64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EDF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120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3D919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41A5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E078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973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A7A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A85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适用于视频会议网出口交换机S5720S-28P-SI-AC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6820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C8F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20D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1F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0A6E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0A34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DA4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29B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AF1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EC6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13B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B2D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B23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804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77FA5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940A4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E45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9C6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EE1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8E65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1B2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FF6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C05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A8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0428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FD2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8B8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31E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3FE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350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适用于视频会议网汇聚交换机S5730-68C-HI-48S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B12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4E5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D4B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B6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2F09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5569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F2F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13F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7C4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DE0D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CD2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9DD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A3E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B5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4DD5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65E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6FF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481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D40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A394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ED8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4C9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35D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3F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AB6A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B81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18A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75C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8FE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381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适用于政务/党建/财务网汇聚交换机S5720S-28P-SI-AC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7EA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62A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00E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AB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5C29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4C4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6E6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AB2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E89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3FC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2E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EBC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64A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CC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40CF9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032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4A3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998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73C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844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585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C2C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89C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B5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1B37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E550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C08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7A9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4578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C3A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适用于视频会议接入交换机S5720-28P-LI-AC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819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EBF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8D49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EAF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A7D0D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3E8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EC8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3EE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BFA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6572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5E2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E1F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9C3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00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FE1E3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B8E0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3C4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BAF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8A5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0D08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954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DE7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2FD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CF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8FC1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C57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B5E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TP-LINK TL-R483G（整机）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A86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CEF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D42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适用于出口路由器TP-LINK TL-R483G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CCC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C6A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3B6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81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9C6A4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F4D9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F0F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TP-LINK TL-SG1008D（整机）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486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52D4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50B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适用于交换机TP-LINK TL-SG1008D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046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09C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265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1B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A92F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B0E7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021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TP-LINK TL-SG1005D（整机）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54D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CEF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B2C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适用于交换机TP-LINK TL-SG1005D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29E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207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60B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89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28FBF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207A3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指挥车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723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指挥车维护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55C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F03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666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详见技术参数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C82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EE4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70A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91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1993A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B4A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9C6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DDR4内存16G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145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0FC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635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通用硬件主频不低于3200MHz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C87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23F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8D3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15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EB4C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488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431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DDR4内存32G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611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8D1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9B4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通用硬件主频不低于3200MHz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28F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88A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82C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DD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2E23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F79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A9A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DDR4内存64G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945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9C1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B66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通用硬件主频不低于3200MHz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3F4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D1D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BB0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54A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BDEB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A8C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906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731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E53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717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D21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32F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4AC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64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37D5B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3E53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C66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68D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CFD8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D6A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DE1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379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901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2F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005B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D438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7B2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华三服务器主板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7B6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D3C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2E1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适用于华三服务器 R4900 G2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112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B08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080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2F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C14F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0181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DD2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D1E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3A2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F85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适用于X3850 X5  FLEX X240  FLEX X480服务器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533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8CA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E8F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59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6E54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058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D4A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科达服务器主板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6300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9B3A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92B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适用于科达服务器HyperSrv-3000  KProServer2000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981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409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B0C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C9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913A6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EAC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90C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20B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5A9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714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8DA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416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5ED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69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DA9E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829E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FF8F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服务器PCIE接口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E40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D88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539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AF9A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3E7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723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DF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A507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167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944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单口16GB HBA卡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062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41E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AC0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916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C4D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090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8E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AD96A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FB53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651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双口16GB HBA卡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49C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ECC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21C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2A4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702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720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43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DD40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66D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9E8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服务器电源450W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19B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85AF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507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214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99F8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27F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E0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A100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8B17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C52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服务器电源900W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559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F3A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8D1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适用于华为、曙光服务器2288H V5  5885H V5  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C22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312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6C9F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EA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E2892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BD58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A88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服务器电源850W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D7B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0FEF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494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E88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4F6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202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C5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57FD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64AC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AB9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服务器前置风扇45W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E3E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B9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9B0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775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217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D4B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56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0983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3405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6AF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F54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DFF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0FD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E22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578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3BB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D3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EA964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FDE5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E9E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84A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16A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23E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8CA2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564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AA7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4A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D00EB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B74A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0A4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AC1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DE2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37C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C4A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968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AA0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1C4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2852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2DC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185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科达128GB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02E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03E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689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适用于科达服务器HyperSrv-3000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5D8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A37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A3B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8F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B52C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CC58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A1F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4BD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7FA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8B3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2AF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DEB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E6D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D0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6F29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A5D1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87C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D65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529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C2F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870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002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B6E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78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44B5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357B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071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515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029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89A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CA9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205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A9B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15D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81B8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618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36D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BE1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021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25E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CEC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22E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D4C7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11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6C4A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344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76E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003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55D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1FE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C0C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4FC7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F1A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06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376B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FE14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FAB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C23C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34D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1A8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A97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134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164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B2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6EF99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00986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F51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5359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0F6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0E5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93E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D3E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FAF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27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9AF4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C425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4E4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809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34A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4BD0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450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A87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9A2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C0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9257B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470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B30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960GB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B66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3BB7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B29A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BFE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A66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160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71D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E6DA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BB7E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822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960GB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9ED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E65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920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927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C90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D40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A1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2CB3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696F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98A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1.92TB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113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B4C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D70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605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CEEF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D3B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F1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FFD0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A442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868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1.92TB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85C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387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A26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5F5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451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09B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313F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C0CA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915A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B7F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300GB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CF3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969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08E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60C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DE0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355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19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DCAB0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A088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022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4FF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997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36C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74F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468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D19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D59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EA50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3AC3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00A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E3FF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DC4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5AD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D3C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16B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8F7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8F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3251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E69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A86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ED2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0DD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A19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E40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63C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6DD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41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FDEB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1B4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446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1.2TB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0E7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DB2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162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722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58C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5DA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B9D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6BE0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C275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0BD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1.2TB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40C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EE4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1E3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0A9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E6B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21A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F6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3A18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3052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8FE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1.2TB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1CDB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84D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EC3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36E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9EB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1B3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6C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234A9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CC5E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891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2TB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7DA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664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AB5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0F1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832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90E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C8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7DAB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5F50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4F2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2TB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84A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EBE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3D0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4EB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BF4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558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1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CDAA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CE8B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924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2TB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314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AD8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A55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DB2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A94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AFC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75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5C32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0F0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019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4TB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F1E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32B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401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E6F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824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F01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48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4E99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B07E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BAF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8TB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A08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53A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1E6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7E3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3AD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65E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E4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0A530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D96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BD8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服务器阵列卡6GB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B791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5B5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7AA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适用于应用服务器FLEX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E34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1DB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B5C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5C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A2F0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6DC4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00E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服务器阵列卡12GB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2BC8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BBE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0F8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BAD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584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3AF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41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B6BA0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87D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682C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刀箱FLEX集群框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34F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5BA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7E5A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192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C3B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9D7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75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AB491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6FE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0B4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刀箱FLEX风扇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35B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C8B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390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F88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0F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CF9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DE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192C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DA22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057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刀箱稳压采集模块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7C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4F7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674B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725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94E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4D2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6D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949D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9B2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07C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刀箱10GB 网络交换背板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578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999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6A6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966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E24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F24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63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F21E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8091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744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刀箱内装式电源模块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8FF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4E9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5D0C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808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E4B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208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D2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6863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FF75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784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 8GB SAN交换机背板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247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9BA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97E1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080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ACE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612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89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75BC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E9C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02F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数据存储控制器4C 24GB base-T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E8B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782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186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适用于VNX3200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6E3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587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D52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95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2234F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809D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FDA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FS9024 875W 存储电源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375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E6D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486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C1F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E47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B40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F4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12C83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451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EE5A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存储4端口16GB I/O模块扩展卡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228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E04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20D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34A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F41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B97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9E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7A310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FABE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3B1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存储控制器078-000-179-00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282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096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79D8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AE7E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1D7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9A7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A9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A448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8391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C83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硬盘笼扩展柜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67D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345B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FDC1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C6F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4DE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E8EF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23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BAFB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3167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787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DPE冷却模块/风扇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BE8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DDC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CC68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19A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57F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F346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D1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F557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D07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920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DPE存储处理器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56E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F1A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9DEB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9A9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900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D68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6D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0F45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B22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A87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存储连接线缆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9861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A5D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6F4C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4CD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166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7C7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BE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4232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DD2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63E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A9F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A19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AEC7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C42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2CC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BEA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D8C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A6119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368F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F09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2DF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08D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3564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63B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4D2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25E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AF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5787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9280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D75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B8A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2C8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C77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563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796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2961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34A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9CC09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7D6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8D0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华为存储控制器64位多核处理器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560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E38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ABF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适用于华为5300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756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0DA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836A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B3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7347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62F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F22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A77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B76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B9DE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7EC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D562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5A39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1A5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9BD8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C33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6E6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ED6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A57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635E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962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29C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352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4D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9E726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DD48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82B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C79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EA6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8D4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972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0B9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407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73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57BA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6FDD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2B6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电源750W（控制框）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F25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013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027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E6F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B8B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486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5C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38093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5E64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AE9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电源620W（硬盘框）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431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9B2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D56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620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5DB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A3D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74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99CB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5C20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9A3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DDF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007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FD1C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208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B0E7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333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CF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A0F3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997A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885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4647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33BF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148D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69E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5FD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4E8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56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ADC6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A8C5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35A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239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3E2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DE0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A32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ED1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8E1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92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65CD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DAC4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C83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960GB 存储SSD固态磁盘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62C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31F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66B8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456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26F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F85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BC2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63D6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CAB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91B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高压直流64GB 4端口I/O模块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EE3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797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B8D8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440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543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44A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0D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DD6A9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20AA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934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华为存储控制器32位多核处理器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EC1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F69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EC1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适用于华为5310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3A6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266A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379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969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7BFD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24D3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E25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5AD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EAD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E3B3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779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BCB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41A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7B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02ED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ABB5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7E6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C1C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2F3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E181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7FE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DA9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FBA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7F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9F235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623A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751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96A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D4E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270D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545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53C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A6D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A8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1D27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7130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488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电源760W（控制框）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49B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159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31A2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C70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F61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C20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FB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47944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AAA9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028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电源760W（硬盘框）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6D63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49FF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675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3558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A74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AC5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DB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E5F9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2F90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585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960GB 存储SSD固态磁盘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46D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A9C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9DC3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069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92C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C08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B2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6FF1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0E0C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3C8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03A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EE5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DA6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507A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3A2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C46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CD8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07EBF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A1D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90C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302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2FF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EC0C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658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730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F2F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03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3CFA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BB91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984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高压直流32GB 4端口I/O模块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B27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0A17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81D1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6FE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123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A91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A8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17B8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8C21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269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华为存储控制器16位多核处理器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193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B68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B60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适用于华为2200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4D5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F04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F660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98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A696C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14A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E85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55E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814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A4F7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EA2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11E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B8F5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FE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055C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A80D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7A7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8F8C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4DF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081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9D8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CE3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014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91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778C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4C50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174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93C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5C7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1C4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C23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F2B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1C7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A4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1D352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2B5C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7D1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电源450W（控制框）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F08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FA8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4F8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CBF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C38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C99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7A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17E9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2E24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9EE1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电源450W（硬盘框）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150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6CA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8FA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5A4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BD1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43E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21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76434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1D09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2B9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960GB 存储SSD固态磁盘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B28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A40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4A0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ED0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713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74E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8E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8593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C4A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10A2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505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40F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1A6D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022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1B4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3EC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EA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2713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2972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212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高压直流16GB 4端口I/O模块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767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912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A94B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656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A0C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888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359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CF612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893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8F7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21D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4A5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919A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9A2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685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4DC0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2A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4F997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975B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261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4EB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E3C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F3DB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ABAB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677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BCD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38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ADE26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1839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04C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20F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984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BD4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C3B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53A8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F9D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70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3851C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727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305机房设备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FC8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功率模块25KVA*4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E65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D22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855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EA66100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24B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CC0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8E1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1D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26D3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F242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C17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26A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31F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B694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294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81E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D87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E6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BC301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5A71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FC7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B6A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9E4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5A8D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A1D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042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DA6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F1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260D4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4D66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A17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80B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2FB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184C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191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7B0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64D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55D7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AE105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867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865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滤波器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F95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CC31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F96B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BFD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AE7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CFC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D6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E1156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53D2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8C4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整流器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0BB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76A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1CB7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FFD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BC8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BEB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50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0B89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EE29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037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逆变器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DD8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5F4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B8A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32B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D2C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C32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4A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A572F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3A5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850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通讯监控模块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0C0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C6DB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328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DF1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91E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695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550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EA81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4AE8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D8B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597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18E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4779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7A8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04A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156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FC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2CA00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61E8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91B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输入/输出接线端子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E96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EB5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7E4F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A10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74D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082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CDE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DB690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B25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6F1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78B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8D50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D538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9FD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696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C5E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55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E925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1536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AB0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功率模块30KVA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569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6F0D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9A6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EA9930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FF2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4A5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676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816B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9D4B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1349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D2B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CBB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742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265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6B5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89E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CCC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D5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37F64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EEA1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BD8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087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C30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C8C9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F2D2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BD1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B6D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0C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478A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296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5AB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A3E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9414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E7B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3A9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9BB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610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4CE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F5C3C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330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67C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滤波器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3E3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DD3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74FF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76D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22D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C54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A9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BEF3E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E030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83E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整流器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5F7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2EB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9105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176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426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824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18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903AE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5B20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191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逆变器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D0C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FAB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5EB7F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A89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635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0F37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61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2031C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E2F8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D90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通讯监控模块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16B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F83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A215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B815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33E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B09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74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891F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AD42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675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758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36BF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9488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F72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8B4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62F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8F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5574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ED88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D2E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输入/输出接线端子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BBE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712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8F3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D8D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FCF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2A7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81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2085F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06F6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3F0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69F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9CD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CD6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110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950B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148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95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F8E6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011C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7CD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过滤网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C9A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A5E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345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适用于台达 M-40UA1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6C8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AE8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B19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D0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D014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DF7A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A83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加湿器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3FD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62E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A77A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369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ECE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B96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C6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C516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FDF9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0C4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9C9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BE1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EC5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CED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9AE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56D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1C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CEF0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661C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374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C38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C82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268F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665B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4B4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80B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591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2F123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65D6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DD7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上水阀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664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375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4669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C09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D9B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5BC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90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0115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C34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71F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529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D22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A900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A29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F51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962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90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1C29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734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FB2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加热器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196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574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5631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875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64B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E34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54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941B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241B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C6D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070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FF4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34A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814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750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1BC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23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A7E3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94FB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947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排水阀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41A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253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D944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925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2AB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7F9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16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1A088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90E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26C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风扇电机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249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7D0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C54F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A8A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792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080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299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C4B6C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A9F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365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D70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97A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49D2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9D7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81A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512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795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32E7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B51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F2A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77D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D7B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BB50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210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DF2B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DAF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223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ED8C7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2C1AC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2FBB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连接阀门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F1C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8A9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F32C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905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529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16AE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BBC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ED41E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509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CB6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E17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C24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E0BD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389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814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B47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F42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CD192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B2F1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B46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电池（12V 100AH）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EE9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F10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22E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EAST 100AH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9C63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48A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B80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6D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19DE8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DD7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EE9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电池间连接线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8F4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9EB8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752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9FC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BA8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ACB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17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727A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3400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BB4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电池箱/架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240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20F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F4BD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DE8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580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5D3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F9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0555E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9F97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D53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电池组直流开关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4F3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A76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D20D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8A0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DDC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03F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E9C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C3BC4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E36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C4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B03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E92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46D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EAJ-R1625-S02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DAC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15F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587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10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443F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BF1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E34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烟雾传感器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EBD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1B9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4185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A3D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A1E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061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62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4050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CEA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9B25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UPS监控模块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12C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B1E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28D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B79E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36E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C73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B1C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70E43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FA44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1C3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BCC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9D1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C4C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721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4DB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746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29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DDF39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9F9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5D3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A8A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D7E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7924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6C0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3A5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CED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D78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5BAE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FAB5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261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烟雾监控模块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2B1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B16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D778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C25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850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6B0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C9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917A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779B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38A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精密空调监控模块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8F60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0F8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E6DF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374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2E3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CAA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D8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29F8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BF3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64D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DE7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67D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6445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4CD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B81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B6E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39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E8BB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161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AAF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D72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A97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AA0D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EB6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AC6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E0C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C0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F934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BE6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DC0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主机风扇组件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6758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204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3C27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75D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F1E9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112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9F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F63EE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6D0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917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448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416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70E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32U，高度1.6米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0CF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299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B4E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BD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C796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764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3EB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锐捷交换机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CC3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7F7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8BF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8口10/100/1000M自适应千兆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E5E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D77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44D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77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69251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FB4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CD8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DF5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9BE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CC7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DS-1LN5E-E 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6E7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523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216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A51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66F5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7CF3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B48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A9E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9BB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3BE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RVV2*1.5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5E6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6.2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D1A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759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58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7947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1AB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4A6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9E1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590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4E1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子弹头，8孔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AFE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44E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3F8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69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B905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1C123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8CA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8F8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793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246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30#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7F7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0ED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C7C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0A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57CDE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DC9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7D1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机房窗纱套件-2A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E5C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68E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799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2A/42FIDD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0F6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975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C33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39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5D40F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766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306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机房窗纱套件-4A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EB1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0E1E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445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4A/84FIDD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50A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8AE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F15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3E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C032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4CC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779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运行维护服务-机房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E95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32C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D83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1人/年，包含一年设备质保，维护，直至服务到期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4C79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C26A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20F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42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D2C8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2DE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视频会议设备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8BC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主处理机板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B96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120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53A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适用于KDV8000A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73C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712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909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44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07CE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9DBA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E93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以太网交换板(电口)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E53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961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0EF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36C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F87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54F5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75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B34AD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6FDA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C98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数字混音板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434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CB8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96F4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3F4C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AB5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928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B73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189D1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EAE8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0A1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高清媒体处理单元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DC8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D942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D17EB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FD8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281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30A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B34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C8D1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D4A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3EB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摄像机机芯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3CB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038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A69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适用于MOON50-1080P30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8AC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228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2F3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B3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E0D8A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7626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5FD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34C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EE1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3BFB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337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712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6FC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BF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BF5F2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DFA8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506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机芯结构件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4513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CFD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FC50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704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2D5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1D8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9A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1728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390B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14F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98F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99B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F09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3AA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C69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0E5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B970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EFFF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312C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801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105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B82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B7C2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973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FF7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414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3A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F109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455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5A6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主板（含接口板）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C5D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DD8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537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适用于SKY X500-1080P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E6F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488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2BD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68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5D51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285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08A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BEC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55F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1307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F00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4F5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21B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0F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3C71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D5A41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B5A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9BC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3CC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B43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0A2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658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4CD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7A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8944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CB43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4B7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E7FC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FA7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C9B5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3E1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F03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CCD8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12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637C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8446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345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OLED屏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8F7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607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95EF7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60F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961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813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C3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D310C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BF61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A9F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FC7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BF9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765A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E4A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D80F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35C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E7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3517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A2E7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616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938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A5A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2209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004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B5B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277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51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8ED56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1AE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8E04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A57B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FD5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083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适用于SKY X310/X310L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726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457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3DA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BC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F7C6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104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953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Hi3531编解码芯片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2B4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E0B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B3A4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C28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393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BE7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D6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E5C2E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F7BD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565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接口板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CB4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2B2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BDED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B27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CD5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773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CD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465C7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9859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1AC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412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D24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002C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EDC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015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05C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B1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EE959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EF94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EBB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249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393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7672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911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286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9E26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3FA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726E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49F6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C5C1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国密芯片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14A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BFCE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4038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EF5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2F5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24D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0AD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C921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C88C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654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6E1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19D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DA1D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487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371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236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31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E5D3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04D9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202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OLED屏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73C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613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19E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5F8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24B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116B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6A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8AA6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282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87A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BEE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482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DA3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700D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007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5DD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D37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7EDD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97E3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E26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480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1F3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4D17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BC0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401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07F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461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44B75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0CB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207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394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951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E59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适用于H700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46B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915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0AE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2B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E3F6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777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9E6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编解码芯片DM8167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D1B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F51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8ABB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7BA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3A7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DB74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6B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31F0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8A6B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2E0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A47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7AA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FF83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F93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2E1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8C6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76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6B6CB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E127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D93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灯板部件（红外）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772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40D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9FB4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697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F4A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575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4F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61E2F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C16F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973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BF6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6C1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A53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A5C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8F9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62B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AA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32939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390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9D8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E83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B64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8F8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适用于H900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75F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F39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E495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01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AB81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73AA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D07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编解码芯片DM8167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EC4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555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A31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C01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702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A97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1E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90F8B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53F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9A4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接口板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36D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3CA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8E4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8358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4EA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070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CE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6DA4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B8E7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918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503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587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1548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F1C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05E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1E9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9B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B3A3F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2B15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55C1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灯板部件（红外）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EBF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DFE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7229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847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64B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B2C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01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24BD1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C0C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8EC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65D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BCC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4AEC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75C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61B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861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E9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2C8D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0E2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093F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KDV-M-SDIC——HD-SDI I——I模块（2路HD-SDI输入）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488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6D5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0B4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168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ADA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0DD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58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4CE71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8E5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D71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KDV-M-SDID——HD-SDI I——O模块（1路HD-SDI输入,1路HD-SDI输出）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150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7D9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9D2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A43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4EA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F71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EE9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38D7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FD0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443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12v500mA电源视配器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7B9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52B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B51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适用于无线话筒主机ATW-R100B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9E63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3E4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D9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7E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DC29C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A7F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057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4E0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C03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0D27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15F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1FE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0DC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E5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85422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E7D8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13A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D72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C35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A28D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CB6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91F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164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1E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F42FB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FC1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2FB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0145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092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0A99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71C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AAC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216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A3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5F552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733AA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6E3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发射器模块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714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F77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0B31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C19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B95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12F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85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0AFC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0524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EE2C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接收器模块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D71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743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BA5F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D51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B39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407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0F5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C7F63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C3E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BE2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卡农/6.5mm音频输出接口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2C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812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6A7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CFE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163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935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5A3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388F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3BB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08B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频率调制器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261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5A0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AA4A4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D1C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D44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CAD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7D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47CC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28D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E77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F72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BB6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224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适用于中控E-CP4CPRO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E9B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EE0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BFD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7C9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3E0A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F428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579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RS-232/422/485控制接口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C28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4BE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2E76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172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232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698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D1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47AC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8E6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21A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继电器接口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D07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36C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28EE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1F2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8C9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5C3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5E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96576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A9E6F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64E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952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23E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733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8FE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1A0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81F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DE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28B7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752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626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RJ45接口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570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ED9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6A82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F2E3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FF8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19D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0D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085F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208C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65E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中控主板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170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C95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11E8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EAA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DE8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6F5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00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E8129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EA61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F5E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内存16GB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A01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462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E956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605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8FF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7B3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56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738B4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9C06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6FE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1E0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C67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E88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适用于会议功放MA-2200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364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4E5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CE4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D226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D4FBA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5B41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B7D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2EB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4C2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615D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4A78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86A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EAA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8E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93AE5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20C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8A1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输入输出接口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DC3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57B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337C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4BE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686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D32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64E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1009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C05E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4DD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01E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31E9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9B4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8CD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BC0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C49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7C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99828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3528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55F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11B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955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EB8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A9F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2C0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888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0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A9B8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90342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568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输出调节旋钮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49B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A18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7164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601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394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629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94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015E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5813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4DD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FB1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909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646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适用于会议功放MA-2300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046A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58A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A02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F6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BA2F4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F8F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251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073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331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2FA7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EC4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539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EE8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D6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F597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F468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22E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输入输出接口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B2B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02D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CC50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D73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575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DF3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61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02C91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08CB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748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会议功放主板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19D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0C7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AA15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816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AB74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3C3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B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4DAE5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92FB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A6E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55D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50C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F1B6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6120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69F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CB3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48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A882F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8D5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D14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输出调节旋钮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361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022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2046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141B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377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921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5A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34B3F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1055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3B4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842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68A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FE1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适用于东华盛业视频矩阵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FF0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0C7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0D13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10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74FC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A2D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E61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DDF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651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088E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51F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06E4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B54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67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E24C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2BBC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EE3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4口输入板卡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C0F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2C1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378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71A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FDD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F33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59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755E5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2AE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F9C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4口输出板卡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8A4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59E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ECC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32C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DA9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42A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86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B03B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7AA8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FA2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537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809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FA9F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D2D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32B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1C4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5E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09B1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0C8E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3A7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E9F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6F1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DAA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7C9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AEB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192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89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F866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61F6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937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D68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735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7B9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适用于反馈抑制器FE-224N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6F8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CE9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CC3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BF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C298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BF9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812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46E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ED6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ED09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E99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1CD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5F7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71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5E8B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54F9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73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99DD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A38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5313F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723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9C1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502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70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C8F0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84FD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E00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多选择2进2出接口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5DD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39B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3440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49A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09B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113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4C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E37A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0DE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45A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高精度电平指示灯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401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483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36A5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43D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410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DC4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5F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D13B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9DA9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6805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7C3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477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D72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适用于音频处理器MATRIX 404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FA6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F1A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151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DE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9057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FF79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CAA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CCB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0FD8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126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3F3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3D0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4FD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21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888B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C01F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BFB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3AB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29F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8A34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E32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79B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E27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26E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E7E4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F0D6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2155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4路输入4路输出接口（凤凰插）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C353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B6C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8830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0A4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CCA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FF6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1B0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1E1A8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ACF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03A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数字调音台32路一拖二模块化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7D7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80B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C9B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A/D转换器的动态范围：24-Bit，114dB（8通道，192kHz）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内部效果器：8/16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储存点：100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场景文件：500/100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D/A转换器：24-Bit，120dB动态范围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信号处理能力：40位的浮点处理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MIDAS PRO系列话筒放大器的输入接口：≥32个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USB插口：≥1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ULTRANET P-16个人监听连接口：≥1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对讲输入（XLR）：≥1个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XLR输出接口：≥16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监听输出：≥2/2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RCA输入/输入：≥2/2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AUX输入/输出：≥6/16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耳机输出：≥2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MIDI输入/输出：≥1/1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数字AES/EBU输出XLR：≥1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主显示器：7英寸TFT液晶显示器，800*480分辨率，26万色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通道液晶屏：128*64分辨率液晶显示器无背光，RGB颜色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表头：24段（-57dB to Clip）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动态范围，模拟输入及模拟输出：106dB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A/D的动态范围，话筒放大器和换能器：109dB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D/A的动态范围，换能器和输出：109dB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耳机输出阻抗/最大输出电平：40Ω/+21dBu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TRS输出阻抗：50Ω/50Ω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串扰抑制@1kHz，相邻通道：100dB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XLR连接器输出电平：+4dBu/21dBu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XLR连接器输出阻抗：50Ω/50Ω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XLR连接器输入阻抗：20kΩ/40kΩ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最大输入电平，TRS接头：+21dBu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TRS输出级别：4dBu/21dBu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尺寸：891*256*607mm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433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ED22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CCD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1A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C4E1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4449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A6C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接口箱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0D2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63C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F3F4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≥32个带MIDAS经典话放输入通道。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≥16个模拟平行XLR输出通道。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≥2个AES3（AES/EBU）端口，可传输数字信号。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CAT5电缆的传输距离最高可达100M.               支持所有输入通道都带有一键静音功能               支持所有的输入输出信号都能通过耳机接口进行监听。※能与P16-M个人监听系统连接。                    支持应用于多种使用模式的双ADAT输出接口           支持MIDI输入输出接口提供控制台与舞台MIDI设备之间的连接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DFA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31A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39B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7B4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A8B0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4D4D1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9E8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整机分布式节点（输入）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13B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D89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A0E7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AVCIT DSII-HH (V0128-HDMI)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D39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37A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718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F9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CB2E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AFFB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3E8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整机分布式节点（输出）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325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8B3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E8C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AVCIT DSII-HH (V012-HDMI)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0D8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977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A44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92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1D085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A2B1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0B5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整机分布式节点（控制）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5B9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304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287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AVCIT E-CP4CPRO(V0128)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05D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5F0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B6C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DDF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0CA93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06C9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1D5F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视频会议平板软件定制版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8AF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ED7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FF0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适用于会议室现有软件匹配兼容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F34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0EB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795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46C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AFA2B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6B8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B51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网络机顶盒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60E4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DAF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084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小米4S/2G/8G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068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DE2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A89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37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B303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ABCF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079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4G移动路由器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0B1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A48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ACD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华为2pro,支持2.4GHz和5GHz双频段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D31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0D1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602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40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C545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6BB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0FF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HDMI-高清线-20米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238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44C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7D2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东方之光,20米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FB4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595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18F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D6A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E1FE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7FA2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59F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HDMI-高清线-10米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8D6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3EF9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B38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东方之光,10米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EC2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140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921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E6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EE326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4B3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847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信号源切换器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935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94A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157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绿联/5进1出标准款-遥控按键切换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4C5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315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5019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024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3392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D42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7FB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无线双向对讲呼叫器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5A6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D0E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92B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百呼百应/实时通话，1主机4分机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E17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7CC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3D2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82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675A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68BC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6E2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运行维护服务-视频会议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1F1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AA6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061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1人/年，包含一年设备质保，维护，直至服务到期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EAC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B57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062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F0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CA97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D1C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警务通前端设备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C00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P999-XD警务通电池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2BE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135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B10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适用于P999-XD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1A6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5F0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D4E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8E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A5E9C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780A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878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P999-XD二代证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451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3F1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747A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F63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0CF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B87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E5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70FBB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BFB4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EA2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P999-XD液晶屏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27A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7D2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BC8A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FD8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C80B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198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126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A889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7841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F1A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P999-XD后置摄像头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F9E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10E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4AF1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D33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4283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9EF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6C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CB6B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EA9C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BDD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84F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8FC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F51A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E9E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717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714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75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A2A6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DE9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DE1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P999-XD打印机芯/滚轴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B8C1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7CC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B8E9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11D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EB8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F8C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114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8A0A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3B1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违法平台-海康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FD8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404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0B7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E95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适用于海康威视服务器、存储、平台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515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16B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B45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E0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84CD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ED2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D18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服务器内存16G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918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E14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CA5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734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D135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C28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9CC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3B28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3FDE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E07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服务器内存32G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384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C17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FFAE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A7A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690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2F9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99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B187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2B65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13A0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服务器内存64G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D3D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735A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E0BA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DC9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F2F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1CA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7A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9283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0D55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4DA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01A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514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6B4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0B85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570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002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83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797E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4298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DC7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600G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85BB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69D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A70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54A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2A6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CC4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43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9D003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BB7A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C2FB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 STAT服务器硬盘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16B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16B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77E3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7B1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7AC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9D3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3E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D8CBC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82C3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9A4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480G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58C3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435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4D206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2BE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AD7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084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49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C232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D3B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770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296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52A1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D1F9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03B3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125F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69E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0E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396BB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B525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BBC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C1D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69E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22F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7B2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784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185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28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C608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6739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F674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云存储主板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52A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91A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6A39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12E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39A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8A1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4A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18C8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7C2C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438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4T云存储IOT硬盘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462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C10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CCB7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70D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C07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11A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69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278A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661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F1E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6T云存储IOT硬盘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3B5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205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4946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CBA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019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F1F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99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57CD8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A5FB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10B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8T云存储IOT硬盘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0D1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6C4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F0869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59C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33E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CF2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74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C224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B343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F5A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执法记录仪平台硬件设备维修更换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16D3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006D4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549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支持接入徐州交警支队所有执法记录仪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E18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7CA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F58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71B9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9A14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47C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违法平台-大华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9CC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149A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704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CB2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3A2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896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9F3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842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2CF7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9E3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EF78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C95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7945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D178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8FB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463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54E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74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675A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839B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519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CA0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AB4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C427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F5B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A77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0A8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E81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25B4C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5E02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917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303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FF3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1579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AB9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B6F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DC3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4E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2F55C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2795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A49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28A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742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602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AFB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CDA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255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B6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C43D5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2719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923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121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B491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1F045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EBB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E39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71C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601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9D0D6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24F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476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435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A0C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717B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3CC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5E6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DD91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F1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24DD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22FB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86B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45C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B55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2F8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DH-DSS-T9100F-HW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DH-DSS-T9100-VD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9C6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14F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B0E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35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8441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5088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5E9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AD1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A96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B416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320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B0E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D2B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7C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DDD99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939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298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158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200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F91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9AA9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8BF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0A6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51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DE1A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D3F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0D3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173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30A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6028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FA3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420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841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2B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6A02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8A8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275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596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6E2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B4A9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94D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B78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2DC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A0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D5CB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D758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49C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F3B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87E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950E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795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02F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4D9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E8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E3B5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F7B2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77B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F100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C3B1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288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41E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D62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F1E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5A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1464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2DCF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130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361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F95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EE0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DH-DSS-C9400F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2B42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7E87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C95C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82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7764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D69F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398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B1E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32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C78B7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551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3E5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06A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43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03CF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63E9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DFE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9D5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C16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23E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F9E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112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D55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2D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3117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E640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CC3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14F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609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AA2F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C0B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F87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795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06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8CA31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0F94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42E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99A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796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CCF5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F6E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311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6FE5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9A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698A9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03D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3DA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FFF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780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65A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B40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5C84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F23E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C1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3A99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505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99C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19C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C90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53A2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35B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87E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4B7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53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8776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14F3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3A6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4BC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40B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3CD4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DH-AGS-B9101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1AC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6E5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B3B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C3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2413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086F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073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6F4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C7A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5300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564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447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7DC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59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3D691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0F2D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6F6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0E2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096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D5DB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276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6073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71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DDE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B3EC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E9B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7EB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550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130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AF96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2F7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E0F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A2C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D91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6971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0C7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89A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CDB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4C2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3AE7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EF4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C65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0E8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E2D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4DA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4D03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3C7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24D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69C5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1B4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8FF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A66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780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1411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E8E6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C655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FAF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521GB固态硬盘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D701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0F12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50BF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DH-EVS5024S-R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78F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155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0DE7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C2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A53E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A602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381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4T企业级存储盘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B59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B6B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8481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030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17B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BE9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B4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F21C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01B6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575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2F2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E1F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A2B2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7B9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F76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A51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152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95719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7F08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235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181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048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33E7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138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15C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FE8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A7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B11D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907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575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A1D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67B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A629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BE0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128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88D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62F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CE54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E8658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A25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228A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90E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F4F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DH-DSS-C8902S3C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DH-DSS-C-Data-Platform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316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93A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5A2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EA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8A7C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50EB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F08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7B3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3B6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E04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9AE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211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997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7E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4A75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98AF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550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91B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EFF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9FC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6CD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E0B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CA0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4D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3AF4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2243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3F2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F53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7F8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C26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264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96C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8CF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E6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D6C6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1688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B8D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525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AF4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E429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8EC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81A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696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7F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39274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FCD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001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5665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255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1888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31C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4B2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BC8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AB3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5E31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33D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C830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AFC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838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BD4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DH-CCS5200XB-ORC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EDA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CCC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CF0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405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5861B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606D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B73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70E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DF4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28E9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FDA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F56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B10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4B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1C3F4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C698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A90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D31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CE0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A8EF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A67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D2B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B9A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77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5303D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4C1A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074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B40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3A7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E3F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233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EDF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7DB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E1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037A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3527D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FC5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04D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5FD5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6CA0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C85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E1D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A04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174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898E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6050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6CE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05D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BCB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E7B9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10E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892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A20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F6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AECD4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1E7B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3ED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47B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DB9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B03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DH-DSS-T9100D-S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7AF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03B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E59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0B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A2A9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7A85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EE3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D90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FFC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61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C7C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4F6A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636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A5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28AD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70A6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3F9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2B4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777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CC29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584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F58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160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54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640C8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D88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BCF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E21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448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8CF9C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717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0BF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801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A5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1DCD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230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D90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CD9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E57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0193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09E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9DE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299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18E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5C148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70C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2D3A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CD1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256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327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CED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FF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D41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C58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AF230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DC2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38B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521GB固态硬盘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7521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A06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C62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DH-NVR5064-4KS2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680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A5A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581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3E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6EA4C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4F95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873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企业级存储硬盘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BEC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352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12A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3A2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C17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547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C0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9F2E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A06A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61D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45A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4A2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05D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5A7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CAA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D64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237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1D38E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A97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8D8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08D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C4C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4C9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E0B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7B3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E2A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9F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1345E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09F3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D0D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4DB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74F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7D7E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ED5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890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CAF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CF3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6BDC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69A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FFD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BC9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D36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3D89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CBE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BB5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803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4E7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5773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59B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集成指挥平台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766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浪潮AS5300G2(12)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硬盘PN:W02302J000000000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12GB,7200转，4TB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8BD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53C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61A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3F8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AA2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B4F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DC3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8317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B40AC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FEF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浪潮服务器序列号：817349107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SAS4TB 7.2K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BBAE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E61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481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EB8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3EF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3A9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F9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E41BD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18B4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4C4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浪潮AS5300G2(12)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硬盘PN:W02302J000000000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12GB,7200转，4TB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1C6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B2D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8DD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BFB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8AA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9B4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3A8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0591F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7B0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296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浪潮服务器序列号：817349107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SAS4TB 7.2K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此硬盘共有96块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2F8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6AC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7132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266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B86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8DD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C1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4587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5D6B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FE1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浪潮服务器序列号：817349112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SSD480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此硬盘共有24块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6AA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A21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45D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3EA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B58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E32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287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1C9BD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922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465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浪潮服务器序列号：817355735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SAS 600G 10K 3.5寸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此硬盘共有37块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349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820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7090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78E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0E1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A90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C0D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E80A1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281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D7D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浪潮服务器序列号:817351897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SAS 600G 10K 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此硬盘共24块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27A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82CB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11C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92B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BE2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66C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05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8405E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7113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1C7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16G/DDR4-2666ER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此内存共有192根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836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7A6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336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E48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3E6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19E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61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D3DA4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2AAB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5BE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16G/DDR4-2400ER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此内存共有256根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DB39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673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94E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3D5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2DD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053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ECF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EFE5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6B7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F2B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浪潮服务器序列号：817355735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2B5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7AB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28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BA0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576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B7AC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34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DA449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9E93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E59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视频图像融合接入网关/YLIT-IASTW-1U128/原力智联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5B7B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4C6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532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成都锐菲网络科技有限公司1年维护费用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249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1E1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CE3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EB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012A0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3A6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CE1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运行维护服务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905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8ED2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ACC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2人/年，包含一年设备质保，维护，直至服务到期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66E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BE1D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6C9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3A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15D0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895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350兆警用基地台天馈系统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B06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350兆警用全向天线HH-350Z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961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7C9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3DF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频率范围:136-174MHz 350-480MHz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阻抗：50Ω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驻波比：≤1.2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增益：5dBi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极化方式：垂直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避雷保护：直流接地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耐功率：100W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3DA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925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811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A3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AF226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ADA1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1963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全向天线支架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0500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F3F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9E9E6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根据现场环境定制，材质镀锌管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EE0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711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039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2D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DB05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255B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2D1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馈管HCAAYZ-50-12(1/2`)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3C2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F63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CD3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特性阻抗：50±1Ω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速度系数：0.88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电容：76 pF/m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最大使用频率：8.8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额定功率峰值：58 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内导体直流电阻：1.62Ω/Km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外导体直流电阻：2.08Ω/Km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绝缘介电强度：6000 DC.V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最大电压驻波比：≤1.15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外径：15mm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100米损耗：5dB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环境温度：40℃，内导体温度100℃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ED1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5CF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B80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DE7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63EAF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92E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9295A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避雷器CA-23RP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150B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80D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6749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工作频率:0～11GHz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最大持续电压Un：≤70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最大通流容量：10KV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限流电压：≤650V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插入损值：≤0.2dB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驻波比：&lt;1.2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1A5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FAE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95C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5B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586A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0FD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11D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馈管连接头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A21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B1B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9BC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频率范围：0～11GHz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电压驻波比直式：≤1.30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电压驻波比弯式：≤1.50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机械耐久性：500次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3009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F88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4F8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37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D1B3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DD2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5A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馈管接地套件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FBE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943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B9D7D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9D7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362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232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B1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C8583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9972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F6E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馈管转接头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886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34C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74A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9F25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8E1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978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20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25A05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DC8CA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C8B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设备跳线1M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4B8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A24B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6EE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50-3·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826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721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EAF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95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76F1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D8F5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AA2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安装服务费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942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AC6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E191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EF4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06D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B7D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FA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AF86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B2A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A4B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665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CB6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BF27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0B5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934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9DC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B2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432A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DA31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3326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350兆警用全向天线HH-350Z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12C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017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93B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频率范围:136-174MHz 350-480MHz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阻抗：50Ω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驻波比：≤1.2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增益：5dBi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极化方式：垂直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避雷保护：直流接地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耐功率：100W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4AF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FA1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F8C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60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3C04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442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291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6A783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全向天线支架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3914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35C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BA58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根据现场环境定制，材质镀锌管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6E9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DE4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23B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91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063A8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789C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59F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馈管HCAAYZ-50-12(1/2`)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208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27D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17F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特性阻抗：50±1Ω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速度系数：0.88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电容：76 pF/m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最大使用频率：8.8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额定功率峰值：58 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内导体直流电阻：1.62Ω/Km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外导体直流电阻：2.08Ω/Km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绝缘介电强度：6000 DC.V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最大电压驻波比：≤1.15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外径：15mm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100米损耗：5dB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环境温度：40℃，内导体温度100℃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247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016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07D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C4D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2D5C8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5D4C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5B2F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避雷器CA-23RP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A7CD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AF1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1EF19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工作频率:0～11GHz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最大持续电压Un：≤70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最大通流容量：10KV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限流电压：≤650V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插入损值：≤0.2dB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驻波比：&lt;1.2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0E3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F14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35A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99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0E0E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445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0AB4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312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馈管连接头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A98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626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F8A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频率范围：0～11GHz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电压驻波比直式：≤1.30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电压驻波比弯式：≤1.50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机械耐久性：500次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B89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8BE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A37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65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1289E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446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422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C1B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馈管接地套件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D39C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121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104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2A14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CBA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334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4A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BF30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447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F103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765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馈管转接头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508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FE6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606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29D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9AE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597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8C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AE1E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448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FB2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BFA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设备跳线4M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5C6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CDB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B7B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50-3·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DA0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215F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CBE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E2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3251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449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1511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29F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安装服务费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BEF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985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9438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6F0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8BD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B33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AF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4B94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8CF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D0F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1592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6FE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A81B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AEA3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BFA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882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C0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5FE11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451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57EF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35B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天线共用器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442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64A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4E6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工作频率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350-390MHz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350-370MHz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驻波比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B58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470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42F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88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4421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452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4AE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海康执法记录仪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B304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D052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D09A9DC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A102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7A095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C0CC6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F813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1B6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1212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453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C0AF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5B49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E9619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562883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2EBB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适配于曙光服务器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541B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BB50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4112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89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7B30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454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89B5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E49D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raid卡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0CEE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73CB239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AD483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适配于超聚变服务器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047B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A05B2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1CE23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B91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6FC95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0E9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华美二类区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955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合众视频交换平台系统升级及硬件维修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DD6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E5E5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714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原有版本老旧，对系统版本进行升级及硬件维修（主板及硬件），重灌授权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D2E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BAA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C7C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46CC036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both"/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</w:p>
    <w:p w14:paraId="11C8A9A0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right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投标人：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（电子签章）</w:t>
      </w:r>
    </w:p>
    <w:p w14:paraId="47FF212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right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日期：   年  月  日</w:t>
      </w:r>
    </w:p>
    <w:p w14:paraId="5AE8EDCC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说明：</w:t>
      </w:r>
    </w:p>
    <w:p w14:paraId="34E25CFA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480"/>
        <w:jc w:val="both"/>
        <w:rPr>
          <w:rFonts w:hint="default" w:ascii="宋体" w:hAnsi="宋体" w:eastAsia="宋体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注：</w:t>
      </w:r>
    </w:p>
    <w:p w14:paraId="266946F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）如果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单项报价超过单项最高控制价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，将视为没有实质性响应招标文件。</w:t>
      </w:r>
    </w:p>
    <w:p w14:paraId="0F578AE1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）如果不提供详细分项报价的，将视为没有实质性响应招标文件。</w:t>
      </w:r>
    </w:p>
    <w:p w14:paraId="77FBA182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）投标人对以上数据的真实性负责。</w:t>
      </w:r>
    </w:p>
    <w:p w14:paraId="3A223CD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center"/>
        <w:rPr>
          <w:rFonts w:hint="eastAsia" w:ascii="宋体" w:hAnsi="宋体" w:eastAsia="宋体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大洲设计咨询集团有限公司有权将以上内容进行公示。</w:t>
      </w:r>
    </w:p>
    <w:p w14:paraId="4DD70D6E">
      <w:pPr>
        <w:pStyle w:val="2"/>
        <w:rPr>
          <w:rFonts w:hint="eastAsia"/>
          <w:lang w:val="en-US" w:eastAsia="zh-CN"/>
        </w:rPr>
      </w:pPr>
    </w:p>
    <w:p w14:paraId="2761B5FA">
      <w:pPr>
        <w:pStyle w:val="2"/>
        <w:ind w:left="0" w:leftChars="0" w:firstLine="241" w:firstLineChars="10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 w14:paraId="17035425">
      <w:pPr>
        <w:pStyle w:val="2"/>
        <w:ind w:left="0" w:leftChars="0" w:firstLine="241" w:firstLineChars="10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 w14:paraId="5D06964B">
      <w:pPr>
        <w:pStyle w:val="2"/>
        <w:ind w:left="0" w:leftChars="0" w:firstLine="241" w:firstLineChars="10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06F63928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center"/>
        <w:rPr>
          <w:rFonts w:hint="default" w:ascii="宋体" w:hAnsi="宋体" w:eastAsia="宋体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宋体" w:hAnsi="宋体" w:eastAsia="宋体" w:cs="黑体"/>
          <w:b/>
          <w:bCs/>
          <w:color w:val="auto"/>
          <w:kern w:val="0"/>
          <w:sz w:val="28"/>
          <w:szCs w:val="28"/>
          <w:highlight w:val="none"/>
          <w:lang w:eastAsia="zh-CN"/>
        </w:rPr>
        <w:t>三、分项价格表格式</w:t>
      </w:r>
    </w:p>
    <w:p w14:paraId="4394F2F2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600"/>
        <w:jc w:val="both"/>
        <w:rPr>
          <w:rFonts w:hint="default" w:ascii="宋体" w:hAnsi="宋体" w:eastAsia="宋体" w:cs="Times New Roman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项目名称：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交管支队通用硬件运维</w:t>
      </w: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  </w:t>
      </w:r>
    </w:p>
    <w:p w14:paraId="6AD859DA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600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项目编号：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JSZC-320300-JSDZ-G2025-0142</w:t>
      </w: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 xml:space="preserve">   </w:t>
      </w:r>
    </w:p>
    <w:p w14:paraId="5CD9A6B6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600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货币单位：人民币元</w:t>
      </w:r>
    </w:p>
    <w:tbl>
      <w:tblPr>
        <w:tblStyle w:val="7"/>
        <w:tblW w:w="11411" w:type="dxa"/>
        <w:tblInd w:w="-6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94"/>
        <w:gridCol w:w="3707"/>
        <w:gridCol w:w="647"/>
        <w:gridCol w:w="1072"/>
        <w:gridCol w:w="1150"/>
        <w:gridCol w:w="1506"/>
        <w:gridCol w:w="785"/>
        <w:gridCol w:w="957"/>
      </w:tblGrid>
      <w:tr w14:paraId="352E8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663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91C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842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728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响应时间（自然日）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94F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F84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5E0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6"/>
                <w:highlight w:val="none"/>
                <w:lang w:val="en-US" w:eastAsia="zh-CN"/>
              </w:rPr>
              <w:t>投标优惠率（%）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EAE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6"/>
                <w:highlight w:val="none"/>
                <w:lang w:val="en-US" w:eastAsia="zh-CN"/>
              </w:rPr>
              <w:t>优惠后报价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16"/>
                <w:highlight w:val="none"/>
                <w:lang w:eastAsia="zh-CN"/>
              </w:rPr>
              <w:t>（元）</w:t>
            </w:r>
          </w:p>
        </w:tc>
      </w:tr>
      <w:tr w14:paraId="6FE8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D62AF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6BD809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3838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0211B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0851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详见招标文件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7F689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详见招标文件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308D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每人8300/月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82797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F0897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9DE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93AEC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868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659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电源PD220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7A9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EF9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7AC6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 NGFW4000-UF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3A4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694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830A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5F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68138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EDF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2BE5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8端口电板卡TopSEC-CARD-8S-WG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1EE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CD3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B59F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A31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5CF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16CA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577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33C77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930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18D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4端口万兆光板卡TopSEC-CARD-4S4X-WG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BD1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BC1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513C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EBF0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88E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73A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9D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6EC1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948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E531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光模块（万兆多模）万兆多模LC双芯模块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0BE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43E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F6A2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29B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75E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70A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C9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93D0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E413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C13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特征库续费（恶意程序、应用行为无法防范攻击）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270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37AC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2E2D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A4B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040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5CC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952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98A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E8BA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A06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电源PD220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5EA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896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D38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适用于NGFW4000-UF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12D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C08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6063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ED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21CD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6809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3FB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8端口电板卡TopSEC-CARD-8S-WG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EE8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A83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CB8E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229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E657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2C4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44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6DB95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94BB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F1EE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4端口万兆光板卡TopSEC-CARD-4S4X-WG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B46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17C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42C3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BD3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FAE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749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250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EE8B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6FD5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072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光模块（万兆多模）万兆多模LC双芯模块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703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E25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C6AE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A80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1CD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173D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0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8223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D2AE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00C3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特征库续费（恶意程序、应用行为无法防范攻击、入侵防御及病毒库）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EA3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41E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35E2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D29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BFD3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3FB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64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EA49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117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330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电源PD220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389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626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E37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适用于行为管理 TOPACM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198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3C0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684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28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44B3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2F6C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1FB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8端口电板卡TopSEC-CARD-8S-WG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051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B25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2E78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E1E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6BA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00E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12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955C5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A1AF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E35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4端口万兆光板卡TopSEC-CARD-4S4X-WG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462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1D2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C60B0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2F7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C0F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FD4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87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51E8C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5B2B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347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光模块（万兆多模）万兆多模LC双芯模块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91E3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C47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F0B4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BDEC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DB5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E03B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49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0A25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A63C2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8F7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CPU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3F3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D45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6B7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适用于天行网安万兆数据交换系统DTP-5609-Y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6FE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6F9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7F1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B6B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A650D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ADB62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7E4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DF7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425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ECF1D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CE4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977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09F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1F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8A55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89D3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4BA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0AB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A89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A598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344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9E8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C36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6C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1A1E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1E5CB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13A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084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BAA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109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B5C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4A2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59A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27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C87A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9B88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BE5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A6C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E7D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FDBD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8BA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82C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229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EC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7092B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89C1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324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041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48E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71A1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9E6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D67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5C1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D4F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87D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4D2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7C7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两个教育学法减分续费（阿里云加速CDN节点、媒体处理、对象存储OSS）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231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4D0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0D0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适用于两个教育学法减分，满足六合一平台使用（一年）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9F57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9F1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6CD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3C0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D9F73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6B5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307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0FB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DA8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E6B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适用于分区级联交换机S5720S-28P-SI-AC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81A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FF0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9CF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12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D322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110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F1F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913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81A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580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2B95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81D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02E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2B9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6088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F226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97E9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F1D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026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D921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12D2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C07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91D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BF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0F9E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4117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14C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S12700E-8总装机箱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A06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4FB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0AE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适用于核心华为交换机S12700E-8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7EC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190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B90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CD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CDBA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26B9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DF4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主控LST7MPUE0000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577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911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F645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8F1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5245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F70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37A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FB3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41F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73E0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12A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电源PAC3KS54-CE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D2B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D8C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3FF0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B59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E7C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44D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7C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7BB5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FD05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ADE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风扇F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AN-770A-B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376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1B8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5609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6F1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037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D4D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50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0976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FCEA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B5E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CMU EH1D200CMUOO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F9A4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956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8B0F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6334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382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FA8C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71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32A48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E47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D9E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交换网版LST7SFUEX100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895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A4F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8D95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C59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D43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613F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17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0E1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620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491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万兆光板卡 LST7X48SX6S0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8CD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139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677E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EA6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ADA2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52F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34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4E8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179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085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千兆光板卡 LST7G48SX6S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E1D8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97A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4946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EFE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B02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89C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1E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457D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4E16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AB2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千兆电板卡 LST7G48TX5S1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7DC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FE9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4109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D4E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376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BE64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86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00D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0E57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211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05F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04B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3222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9E2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E11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B83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22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B74A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BDFE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A32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ABC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884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ADBE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1AC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04D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461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BA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D303B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61BC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918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7706总装机箱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711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2A1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B14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适用于现网汇聚交换机S7706 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D67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EED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959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1B5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4E1F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5CF8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FF6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千兆电口板 ES02G48TFA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753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DFEB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B528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614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2382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2D01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490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DC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A12B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2A102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EF6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千兆光口板 ES02G24SA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8C0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63E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A58A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F55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3744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841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21F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8B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9F6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1895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A53A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万兆光口板 ES02X12SA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07A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831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A434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203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6874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89C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59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CF1C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8526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9CE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主控板 ES02SRUA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80A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444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A8F4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BAE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3547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860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04BB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F5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4F14C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7411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EC4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CMU EH1D200CMUAOO0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24A4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6B7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C7F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348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2339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773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7D9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0F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5932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FD4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450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风扇模块 ES0E2FBX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B8F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267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D37C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876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1B9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1B0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06A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D48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7460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E8A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 W2PSDA0800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EF8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AB9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4AC2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425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F0A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DEF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02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4D07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C3264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C90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万兆多模LC双芯模块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75D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905E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2F59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2BB0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829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206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E2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E3FD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1990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60B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8C5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27F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B88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5D0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F5F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006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BD9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1EA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CADE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943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S7703总装机箱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2DD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0AD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DD3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适用于现网汇聚交换机 S7703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487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3265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B2B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CD5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5F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9E6D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F4D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766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主控板 ES1D2MCUD000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DAD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D80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A02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5AD8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3499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55B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BBD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EB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A4F4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6AE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09B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万兆光口板 LSS7X48X6S0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DC6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EF78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C8EC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8D3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2296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2C9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7CC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D9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B711D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1F28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370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风扇模块 ES0E2FBX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BC8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5E5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C18B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539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331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408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E0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0276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A364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28E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 W2PSDA0800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05F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14E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7E50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38F2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D4C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127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3B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20F1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8E8A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4211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万兆单模LC双芯模块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D54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568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F1D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17A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65D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C69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9F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F2FF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EE9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C2E5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C39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1076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7A0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适用于305机房汇聚交换机 S5735S-S48T4X-A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297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61D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461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646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85EA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256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B142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1F1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4FD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926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B929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D2F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7DA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8A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A594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49D8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5F2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万兆单模LC双芯模块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3D8B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077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190B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978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C90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9F2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F2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052E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CDC2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55A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5A4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097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6B8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适用于弱电井交换机S5720S-52X-SI-AC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8F8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5C0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D6E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FA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922C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DA6C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4A3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E4E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181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DE05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35D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234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9B5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B9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4EB5F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B25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A24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万兆单模LC双芯模块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3ED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F74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F10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D57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9D3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3E9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A8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1AC6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926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36A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S7503E-S总装机箱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D40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A53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92B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适用于汇聚交换机S7503E-S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D3A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986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96C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149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90A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5133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07E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主控板 LSQ1CGP24TSC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AD3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32B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6491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A88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4378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402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0D96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6A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D0DF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2C92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C48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千兆兆光口板 LSQ1GV24PSA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CFFB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012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39723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3ED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2223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F73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C54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00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44B2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DFA4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9AE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风扇模块 LSQE17503EM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546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8C6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1F5A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E19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2157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1CE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E81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C1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38178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EDA4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B48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 PSR320-A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689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FE6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34C0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482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889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B6B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BC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287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E91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692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光模块 千兆多模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B5C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16A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8F2F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7AF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F71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5CB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63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F090A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F1B3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AC5F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D1A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2D4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664B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适用于核心交换机S5720-32P-EI-AC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CD7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746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550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5D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4D8FB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36B0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612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640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3AB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64C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E7F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C41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5EF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6F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673D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291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B08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8F9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DE9D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8A176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94A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507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6CF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82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0BDF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BCEB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D09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385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CD55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26F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适用于汇聚交换机S5730-68C-HI-48S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2087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B251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B4C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96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D286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F5BB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B61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B1D3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701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688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5C1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9BD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8FCF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6F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994C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AE5D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80EC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95A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560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27C2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D0C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D62A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8FA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A2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2E7B8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9C8B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0E0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06B3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B15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1C4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适用于接入交换机S5700S-28P-LI-AC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B5F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E42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C89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A9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B7FC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993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E0C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456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E3D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26A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C70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BF3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014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681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BE2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C30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EBD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4D14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1CD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A4D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A86D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BBF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F94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86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E141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ED4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081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87A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FD1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301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适用于弱电井交换机RG-NBS3100-24GT4SFP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BB0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5ED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BF9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59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553F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A950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D8B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RG-PA32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D61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3020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2FCA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86B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A1A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5A0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BB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40208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D12D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D79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877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A37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7774D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E3FD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675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29F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AF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5798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D04A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EFF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B3E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DA6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090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适用于视频会议网出口交换机S5720S-28P-SI-AC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781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2F2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2FA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D1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8B70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7233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55B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E58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C72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09C2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3FB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AB6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9FF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E4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05BC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5AC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064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A23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DB5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4B5C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DC5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4D5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A95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28E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91F43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9519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CD7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7F3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EAA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54F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适用于视频会议网汇聚交换机S5730-68C-HI-48S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7300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2AF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099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21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DCA3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3A23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90B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A23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0EE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926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E3A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3F9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0B5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B92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AEAA1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6A5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D1C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6EA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BC7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2BFD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8A2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F70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D318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E9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A0681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3EE6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BBE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BE3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AA3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400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适用于政务/党建/财务网汇聚交换机S5720S-28P-SI-AC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83A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281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DA5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20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A457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4B31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A250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E90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C76A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4ADD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3ADF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9E6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961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4B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32C60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C3C4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B2B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ED3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AC2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35A1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42F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40B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691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94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77360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94FFE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5E5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 4020 TAA0412CD 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892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D6D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56B9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适用于视频会议接入交换机S5720-28P-LI-AC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121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ED5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48D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03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2F9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E8BC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015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 OPTN25-12A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F02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50A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916D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0B3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3652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65D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93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A9E6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AAF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E6F6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模块 千兆单模模块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E41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B14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39A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0BF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091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F7D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0F5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D7AF2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D77C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53E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TP-LINK TL-R483G（整机）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2CA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D59A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16D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适用于出口路由器TP-LINK TL-R483G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312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DB5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9FC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23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36C2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2C28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16A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TP-LINK TL-SG1008D（整机）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71D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557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C73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适用于交换机TP-LINK TL-SG1008D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57E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5A0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0EC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FDF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807C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6354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9A7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TP-LINK TL-SG1005D（整机）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4953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A1B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486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适用于交换机TP-LINK TL-SG1005D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3DE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788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CF8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D32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1E70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5B2627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指挥车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F7C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指挥车维护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044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6C7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590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详见技术参数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E32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0FD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F3B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FC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D9234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E0C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6F4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DDR4内存16G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AA1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1FB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5B7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通用硬件主频不低于3200MHz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6FF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C83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F075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C6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13AF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55F03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92D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DDR4内存32G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DEF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337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C76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通用硬件主频不低于3200MHz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E77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B60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0E2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CF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912A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A2CB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D7B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DDR4内存64G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964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A657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FA4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通用硬件主频不低于3200MHz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D613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E50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493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33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0EA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5D3C8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0D4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E1D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D4C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1305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192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5DF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0CF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C0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08DA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A20D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006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90FE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C58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F6B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581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A94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DCFE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B5C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DF6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902BC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A23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华三服务器主板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C8F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CD6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5FF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适用于华三服务器 R4900 G2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BF3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ED2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849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B8F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8DB8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B7E2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AF1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6AE5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075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C15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适用于X3850 X5  FLEX X240  FLEX X480服务器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187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B6A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43A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CB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9C461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D8D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61A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科达服务器主板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316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9D1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B488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适用于科达服务器HyperSrv-3000  KProServer2000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C57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6D5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1A1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00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315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C9B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48E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E36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87A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391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B34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96D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AD9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A8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4D74F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CBF7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A6DB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服务器PCIE接口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4610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3DF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3411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DFF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41D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F05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E694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10469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252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B42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单口16GB HBA卡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C1E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E19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A68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5D9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C1A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5DF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04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CD83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9DAC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0B7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双口16GB HBA卡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5E8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24D0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AE8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3CC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ACE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749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23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CD310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C28C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FE0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服务器电源450W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734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6FC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DF6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47D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E6F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84E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4B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1AF1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D3BD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AFB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服务器电源900W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C61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7B2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40C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适用于华为、曙光服务器2288H V5  5885H V5  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630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137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017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82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E598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EAA6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F59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服务器电源850W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22D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CB4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560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D27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E19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D03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4D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7416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5C18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0E1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服务器前置风扇45W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22F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2965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7DAB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通用配件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B9E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A3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04D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52A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E7E7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288E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C144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1204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8FD9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D3E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46D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A27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474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4E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C24D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9156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E30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D6D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28F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AF3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4D7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893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7FC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70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E607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5F7E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CF3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7903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91B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BBC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8DA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723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D15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79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A97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72990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E20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科达128GB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FC8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DF3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C26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适用于科达服务器HyperSrv-3000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8F28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39C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E95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2A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68610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178F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D2E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05C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53E5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745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DF3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69E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3A8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C8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2AF88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2DF9B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5B0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A8F5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48D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257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8FB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216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171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FE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510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126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19A7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EFE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169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B34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8E5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DF6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097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87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1B1E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509BA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F2B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C8E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EE1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61CF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5A7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B3A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7381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5E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6DCC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3B2F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65B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240GB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CB6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8DE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B0B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505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7A4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1858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08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45527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8884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7F7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280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6EE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1BF9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1FC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EB4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935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35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B48C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760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217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C51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78A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E7C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BB0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967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341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DA1F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68CD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965C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F45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4AA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197F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E7A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A1E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E4B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B04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41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5D96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94942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177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960GB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472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47F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CC9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C973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815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A2D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3D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AA5E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1F4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9CC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960GB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E6ED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F4A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8244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EFA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303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BA3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B2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467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1C1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605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1.92TB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AA2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A01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3DF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57D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D86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AAE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9ED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1CC97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C56A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E0D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1.92TB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93D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3C0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0536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EB5F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782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24D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8D9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11A83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8AE4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532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300GB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BDA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D013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DBA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350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45C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DF9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3DE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6791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F45D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977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256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2D9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E3C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F65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E4E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24F0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F3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D6F9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1923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6A7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698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CA2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78FB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81F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915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30C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4C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1C7A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631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925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900GB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52B5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245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8EB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适用于服务器X3850 X5  FLEX X240  FLEX X480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0B9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8A7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DB0D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92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7F6E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B7B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E40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1.2TB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797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C6E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1BA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98F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55CF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3C2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F3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28E2E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437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FB2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1.2TB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02D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22F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2A1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F05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546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D92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E2B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5872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1C2B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2CA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1.2TB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12E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163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7020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226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DE4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23E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38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229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CD7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9AD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2TB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9A3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F2D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9F4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9910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C0B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963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A0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EBC6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D6C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E9D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2TB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DB8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8AB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58E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398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12E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47D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4D3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A83C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CCEB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C18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 2TB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AD1C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38C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3D1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适用于浪潮服务器NF5280 M6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D31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821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F00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4E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A306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5B63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9988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4TB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657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066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3543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适用于华为服务器2288H V5  5885H V5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A91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948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765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6C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19165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2252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B31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曙光 8TB NL-SAS服务器硬盘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B19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8EEB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B2D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适用于曙光服务器R5240H0  R6240H0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9E51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F91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CF8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8B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FCC2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CDD1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753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服务器阵列卡6GB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206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7C6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2C5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适用于应用服务器FLEX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5C5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A40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6C5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C5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7856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0D0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68C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服务器阵列卡12GB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18B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58F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CC4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455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F55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7E5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09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EC0E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08A8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3904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刀箱FLEX集群框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6604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62B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2CA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724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567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499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50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69DE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46A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A6FD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刀箱FLEX风扇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137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138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27952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F9E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76B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531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3E0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815F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A9BC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9DA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刀箱稳压采集模块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FD1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73A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FA7C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6D6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07E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E31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3A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0562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848B8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328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刀箱10GB 网络交换背板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C8F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484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9D2C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A1D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732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1DC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E4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DCB9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F59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329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刀箱内装式电源模块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01C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3E5A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A12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7A6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8736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DD1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F1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BCAE3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8DDE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08C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刀箱 8GB SAN交换机背板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4DD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CCF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3A9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FAF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EB8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A2B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E5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4205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557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58E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数据存储控制器4C 24GB base-T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D77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A4B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9FD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适用于VNX3200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244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F1E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85E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E1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3A351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3950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78C0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FS9024 875W 存储电源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F4FE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037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21F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D02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370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3B6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79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8101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8A8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5A33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存储4端口16GB I/O模块扩展卡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D34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9EE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AC78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04A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2659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F30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5C7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6B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A735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3D87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015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存储控制器078-000-179-00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4629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9E8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B9EC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27F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A7B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861D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50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D8194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4EAF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594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硬盘笼扩展柜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B7C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0558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99C3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6EB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C52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DA0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94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5D505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5B04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97F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DPE冷却模块/风扇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0F8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007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516A6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1CEA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A8E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D7A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92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BDD2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1AEF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772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DPE存储处理器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329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1FD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E09E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9C3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E42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040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43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032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CFCB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E266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存储连接线缆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72C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B44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31C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C81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6BF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B98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81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1FAC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0FF9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EA2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C21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838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255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758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FEFA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88E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F4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9E13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BC48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C24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445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93F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64BC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3BD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6C0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E36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9A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678F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0CD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53D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FE4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0DB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1008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480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347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27E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1A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27C0A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FE3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6B9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华为存储控制器64位多核处理器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707C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BDD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52F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适用于华为5300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E30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212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5DE9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5A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E0D0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9EE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A03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4A5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310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DD9C5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C38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426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BF5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BF77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5C69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2ACD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35D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06E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519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CE7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C5F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A88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227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5F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F3B11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FC86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DA0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E53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07E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C4C71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502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254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729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95D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0862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A482E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C9DC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电源750W（控制框）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2C0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038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D04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E98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E3B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A92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A2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2505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EBAE0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469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电源620W（硬盘框）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A1E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069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4F3E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DC3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25DA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A72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21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3125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8ED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1FE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604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DB1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9C1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D79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B8B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CE6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CD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4FB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593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A65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5E1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241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074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E2F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607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75D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3E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94AFE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A533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AD05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00E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1DF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AC64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00EE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147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F3D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58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3C30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D97A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17B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960GB 存储SSD固态磁盘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620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BC4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24A4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0E0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96D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AC4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9B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DE6CF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A220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97F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高压直流64GB 4端口I/O模块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078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837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69E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4DF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E4F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11A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9A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012EF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5C7C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5F7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华为存储控制器32位多核处理器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E15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F51C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F67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适用于华为5310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41BA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D6E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FD8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05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81CB0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5597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FEB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2769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2C2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8EAE7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2BFC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AE5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008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E1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C7935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F257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D2F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874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631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80D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8471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FB1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779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64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1733F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A5C3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249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87A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6BA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67FF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08B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1D0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5F5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63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A517F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088A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7B4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电源760W（控制框）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C5DF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8F4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79E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BD4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0F2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D421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DF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B31F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21DE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4AD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电源760W（硬盘框）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B9C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9EE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9860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4D6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F23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772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F9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2A4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BB87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EFD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960GB 存储SSD固态磁盘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C4A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253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B78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7D5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F63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8E66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A6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B4D7A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02018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953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883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B1A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9B5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1B5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A5E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03E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FCC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F95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D64A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CB1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32D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0FB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0B35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186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4D7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06B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47B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5000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04C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70E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高压直流32GB 4端口I/O模块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171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7B1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74E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182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BE8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34C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8A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351B8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0DBB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A035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华为存储控制器16位多核处理器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548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5E3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843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适用于华为2200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A5C7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A79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920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65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C118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F0CB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CB1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53B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11E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BA15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892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680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70F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94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AA3E9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8775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B4C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16GB FC扩展子板卡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2E1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5B51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ED0B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30E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53A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E3D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5B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CFFCC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7FFF7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11A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D6C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8E14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10C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AF2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FAA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33A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2A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446C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994C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01D8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电源450W（控制框）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752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B10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F05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E183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D3B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2B2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C5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95EE7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08C9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3E7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电源450W（硬盘框）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E1DC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C2DB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62C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47D4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9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A65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84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5EAEF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03A1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F05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960GB 存储SSD固态磁盘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F3F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E2B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39DA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5FE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FD83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AA0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B8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EBE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D416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A57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存储电池整机模块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3AC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899E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29E6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705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CC6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2A2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53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6E9E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9FD8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0F7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高压直流16GB 4端口I/O模块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20A2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5F2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DA30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D0E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316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683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5ED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8914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B2EB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9D5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641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E26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BBF1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F1C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4F2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86A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AF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B1F2D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19F82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9D7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16F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815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6F30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F88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B8B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58D4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EC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8701B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03F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759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8TB NL-SAS存储硬盘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2F9A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5A2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F399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8FE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0FC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01A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6F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0CE18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8CD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305机房设备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167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功率模块25KVA*4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A6F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1A3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528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EA66100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9C5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B4B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826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C3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3073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ADB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FF5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83D5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4A6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7CEE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2F2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EFC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1A9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8D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FEB65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CB1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9BE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5E9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560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11B41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EF2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58C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618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2E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BED1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F601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27F1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1FDD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B75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E3C8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E0A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835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105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D7C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89A1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16FB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7A0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滤波器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DCC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8B8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A537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030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3116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122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53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F6ACD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8384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442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整流器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6F7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EE2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B0685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32DB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A48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3DC1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9A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D4FC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488C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393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逆变器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31A8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814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770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705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765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19F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02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72F7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297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809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通讯监控模块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09F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2DB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D2E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31D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120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3C4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C5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8D4B0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9EA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5AC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76B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9E3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7E91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AD1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D72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79F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84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D9B62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77F6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DBE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输入/输出接线端子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B5C5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13A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8F1DA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5B2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9C5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A8BF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0E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2D87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E5E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7DB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6B2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68B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59AF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AA6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A94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578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D5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C375A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943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C39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功率模块30KVA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F09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DF4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B13F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EA9930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1CC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E37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655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88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CF852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AE30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C471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BF5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1C1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85F7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C67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19E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0F9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31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CFF01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70EC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E07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保险丝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AB1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D6C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934D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F42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B1B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F85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95D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EB862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0C2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4B6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37D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87D1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F08CC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F3B1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E3F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C1C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DB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5E1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64BA2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B59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滤波器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F5D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998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147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FD72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A5E2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D5D4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80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FADC6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7518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296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整流器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CC2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EE5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2BB83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1F7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78A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FAF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6F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BF71F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44FD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470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逆变器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3CA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643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2D7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094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114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569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52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69C0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1F99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9A7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通讯监控模块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A923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0931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3DEC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A0D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293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CAF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F6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43C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05316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EF5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527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41A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2BB4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41A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F23F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6D0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50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E211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0EE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6D8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输入/输出接线端子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40F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C2A3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7D6D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DFD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267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0F9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33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76C80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CD85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A97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35C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F58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2BFA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732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D09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70A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EDA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7DCC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CC48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169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过滤网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1C2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A85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9A2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适用于台达 M-40UA1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E98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F8F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562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5DD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0596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C60E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071F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加湿器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754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F1D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3ED6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4A7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23F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6D8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AA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AD19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B4CAC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775A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皮带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DD3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1101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3FE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DDE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A9C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42C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7DB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03AC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82BF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2A3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ECA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EF04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4371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E7E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5FB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222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51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62C1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28223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196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上水阀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FCF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B9C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25B3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DB3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342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E9E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6F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C83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C7A1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F4D2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426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3D9B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7E3C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530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DF9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A32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9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23BF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2670E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CAD5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加热器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88D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285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2D4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AF5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E27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920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7C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0C91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CD3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12D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压缩机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D00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03D5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E170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8D9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C89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CA86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1C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5AF9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66D0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535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排水阀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042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697E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CEA6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1E4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DD5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401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9A0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C6FEF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BD9A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DC00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风扇电机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EF4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DFC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3A3D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1629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8F9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1A7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A4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F9B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212B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B055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膨胀阀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17E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356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7A40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728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DE4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318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C7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D83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CE17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12A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37B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EEC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F600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8DF6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9451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3F5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1B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06F5D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CC8A8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DCCD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连接阀门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A20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B68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814E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CAF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B21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618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EE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5DC29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3421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8D1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铜管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5AE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B5F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9158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D43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B36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28F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86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94A77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29B4E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EDD8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电池（12V 100AH）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5330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328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FB2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EAST 100AH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167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F87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D67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12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30F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9BFD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E3A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电池间连接线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2CF5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F59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A05E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BA9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403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EEC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8C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AD42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4194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80B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电池箱/架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0705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40B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C0D3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E9C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9B9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6F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FA1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3141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DD35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AC1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电池组直流开关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8687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163D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FB61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8DA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298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BA7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2D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C2861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3F3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A82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6AF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C29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B94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适用于易事特 EAJ-R1625-S02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563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740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326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D32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153E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3455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C4A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烟雾传感器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52A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32C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1E59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278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295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330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5CB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831F2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A3100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C75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UPS监控模块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4CFB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B4A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B511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FE4A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3D30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976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5D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DE1B4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20DF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25E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配电监控模块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BFC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16D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BEEB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E17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BD5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88D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8F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F1584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4527D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3B69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温湿度监控模块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06CA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0E4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A505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111E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8F7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E27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B1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EDD7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9E87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1A9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烟雾监控模块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63B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C0A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3E11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9B8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45C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B3F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5F6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FED6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4F19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CB9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精密空调监控模块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2B0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858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CFB7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EC4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BE3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E72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09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D8D1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EC90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4B3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13F2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F9B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7E5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DCB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91D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B22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9C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3D3B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B6A9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F79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2DD1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D9F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D4F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2E7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03BB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AA4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F8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41F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27D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DFD8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主机风扇组件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544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511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5388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84A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DE0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4FD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2BD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90A5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DFC2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79F2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274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DFA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A8B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32U，高度1.6米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DFCD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A3A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5C9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66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52994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458E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ECDB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锐捷交换机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C80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D50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DA3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8口10/100/1000M自适应千兆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076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71D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263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84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A8039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01D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44D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835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3D6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A4E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DS-1LN5E-E 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27B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81D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5AB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62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19DC4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915E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879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540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91C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F9C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RVV2*1.5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FA10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6.2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6F2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7BD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E80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911C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1D28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574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插排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F0E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650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30B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子弹头，8孔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66B5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893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677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8E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79CC0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820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20EA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线槽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6B6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EAE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9BE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30#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3E9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15B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CDD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34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CEF5E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C190B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614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机房窗纱套件-2A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AB0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080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AE1C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2A/42FIDD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532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1753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FC9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F36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FD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0FD96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D027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31A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机房窗纱套件-4A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D97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8D0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81F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4A/84FIDD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9A6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575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640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24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767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65A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视频会议设备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730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主处理机板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5D3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FFB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E34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适用于KDV8000A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454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A9D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007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5D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9AD3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9810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1AF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以太网交换板(电口)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E9F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9B9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720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1F0B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F12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9FD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4A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86A9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8E0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F4D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数字混音板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63E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1CD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CDD93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CB8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820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9FB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A03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3081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FADA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DE94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高清媒体处理单元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F49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EC8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7FA2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1A2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6DEB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3202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74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02F65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A29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098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摄像机机芯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4CC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8E7C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07E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适用于MOON50-1080P30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C03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14E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0F6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870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3CB78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C382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502F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9F2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51A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E466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9526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54F0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C01A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37B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F770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196A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219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机芯结构件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41B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35A7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2654D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0B4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82F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527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C4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6A0DC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59F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7032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A9C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309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B0BC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DF85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1B5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7C3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76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CAAD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E54A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CB0B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1A73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E4D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30422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EE0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C6A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73A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0A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7546C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EF9F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781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主板（含接口板）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3FF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CEA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285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适用于SKY X500-1080P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9E9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79D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CA3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F2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19CB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B189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C9BB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D36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C732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3241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ABDF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0F9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83C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8E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22E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28538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9AD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78D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EEB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958B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722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E8B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44A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8A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164B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916F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46A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7615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15E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AD38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694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37B4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C2F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C6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4402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FFB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7E1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OLED屏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B4F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70F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AA9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85F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941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139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83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6200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50D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D52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487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17A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61DA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D0A0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480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B15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98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BCB0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B67B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4ABA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FC1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3C5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9594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C0CD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1DF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04A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73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8E12A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30EC8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1AF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C19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3BC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80E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适用于SKY X310/X310L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F47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954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D20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1BE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56F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603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8EF3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Hi3531编解码芯片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D8E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65B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935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085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85F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500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C0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E690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6BAED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2B6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接口板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8D17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D66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3C12D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E07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12CC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10A6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FA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5890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4A05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3CB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D89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D4CB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505B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BD30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2590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111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4B4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83C2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E178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E9C9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E3D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B9F0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A08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78D43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DB8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72C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29B8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A6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6858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2A2A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E17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国密芯片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C87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172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15C34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EFE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6F2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AF7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6D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FE15C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CA7B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FA42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FC06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13E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F0C5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4C1D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D41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377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FF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6F437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9498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704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OLED屏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0ABB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90B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E27F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0E7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5EC3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ACE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EB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5BD3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154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640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E20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E50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C5B5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5D7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CE1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3E2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3C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C405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04DE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2D7A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E63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38F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F2E0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E55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2070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0C8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483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BE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89BAA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FAE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2CC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93B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389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9063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适用于H700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F734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9AE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184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89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D4F1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CDC5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886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编解码芯片DM8167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3EF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31B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DC908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10E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5E1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133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A7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88B7A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8E1F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990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81F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3F4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EAA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BB8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678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E57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49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FFEF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B07D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270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灯板部件（红外）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2E2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65E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064A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9FC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241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181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3B2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0A42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7021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643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DFAB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B33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CFF0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2D1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C93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FEB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7A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E447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6064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46F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123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718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915A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适用于H900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241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164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A1B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03A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BCDA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6FFE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F27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编解码芯片DM8167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520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B8D1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F6BF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266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14A4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06D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49C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773D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CFA9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269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接口板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2D5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734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693E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10A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40F9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A8E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8B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61EA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428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016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EEB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FF50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A7F4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EAE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473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F5C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344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84E8A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D48E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C86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灯板部件（红外）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C81A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208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8D06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C30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A70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EF2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9C1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BAB4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30ED5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1E7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整机机箱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8AE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C67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6AA4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1BD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AC1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6CF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40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E17A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49C8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A86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KDV-M-SDIC——HD-SDI I——I模块（2路HD-SDI输入）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5F5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207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C2723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3DE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FE0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7D7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AA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E91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69F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C67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KDV-M-SDID——HD-SDI I——O模块（1路HD-SDI输入,1路HD-SDI输出）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27E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299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CEF3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23D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CA7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1C3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A48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B1B1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2521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F0AB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12v500mA电源视配器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A5D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16DC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0AB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适用于无线话筒主机ATW-R100B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743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3D59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978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EA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A5F4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E81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3F3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EB8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08E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FE3F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B13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AAB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63D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EA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7DE97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FCB5E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E4B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DA5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790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A675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8E3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28D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7D7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0C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3ABB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38FBB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071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FA70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A6FF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187B2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3C9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0EB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D45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D2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CFE56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E7BB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52E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发射器模块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245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D56B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BA1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FFA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781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1CD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97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E242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C823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2E0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接收器模块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4DE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ECF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1E89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346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A04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B85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1C3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AE79A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9971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E75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卡农/6.5mm音频输出接口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D047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6F6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5416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E078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EB15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A0B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09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D0DF3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F1309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513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频率调制器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2AC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F26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C2B6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62F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251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ABC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0D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AE19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2E13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F64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07F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9FF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46D1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适用于中控E-CP4CPRO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BD8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1E1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FA45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E8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1BD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9D37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8F2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RS-232/422/485控制接口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AC16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E673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3741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0FB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1BE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08B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A3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B65F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A47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718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继电器接口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8FF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06C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2798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6E4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6AB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FA47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CE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E5628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97E1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F7F2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7C7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4C6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C021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6CC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B803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D82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CB9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3FA9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5A6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82C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RJ45接口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4B5F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9AF4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3E01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E30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FA2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174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9DE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D72BC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025F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832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中控主板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B26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B1D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FC6C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A30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7533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52D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1D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6408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3F7A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CD17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内存16GB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3EF5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38E1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1205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EAB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69F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62A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62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EE7B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8812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80E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EF4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378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182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适用于会议功放MA-2200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F24D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92A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ED02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DE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F66F2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F6661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FF5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BD5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8B2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D741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F49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109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770D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AA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4DA33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8E0D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07C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输入输出接口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BDF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B24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A78B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5CB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89B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5F9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08D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F96F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9764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AC6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19CD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B2C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A6C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50CC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627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99C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B98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04F2C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71E5B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E61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AD3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9EE1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20C1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116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4D4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9164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9F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8E770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782FA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170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输出调节旋钮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D1E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184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EC4F3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135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BDD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72D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567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DC5E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06B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576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FAA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47D0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B93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适用于会议功放MA-2300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0D14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CCC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8E86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F3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15DA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8F0D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491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F48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6FBB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6506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36F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CC3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72C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A4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CE25D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A2D9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B94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输入输出接口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614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07C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D281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255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D1A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22A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93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F6D7A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0B52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BF6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会议功放主板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FB4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C5C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6E87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4D0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241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BD8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09C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FAC53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6330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0BC5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显示屏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E46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D1E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1996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79F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034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669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54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098B5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37D1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870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输出调节旋钮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4A6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DB9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CB6C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161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FA7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404A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03C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5B60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A3B5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A592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C1E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DE89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E0C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适用于东华盛业视频矩阵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F59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6CA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A4C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957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8EA9B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49A1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236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613B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B38F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2018A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D239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F87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1839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80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F8A3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54C8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0C6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4口输入板卡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49E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065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4387C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F74F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490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0A8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2E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FE2C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B9A8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E74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4口输出板卡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E12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8E1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0679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D26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B9C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962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1FE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A6A26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4413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D2D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2B8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6523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A4E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D3E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82A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BF6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17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CD22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D8E9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84F7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控制接口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EE61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F75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2DEF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0D59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AB0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681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077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A6C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087BD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4EA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05F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C9A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DE3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适用于反馈抑制器FE-224N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A21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1CA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74FC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19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C853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FB582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760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3D5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978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0F2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720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E89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696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0D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3C6A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618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12DA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945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E19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5328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394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346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73B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D3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5739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76E3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B442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多选择2进2出接口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4CC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E9E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941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B11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6B3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291C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D1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1459F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87B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DDC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高精度电平指示灯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136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E1D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196A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109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EE7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337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3C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DF656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427B3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FCEC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电源模块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4A46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C935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622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适用于音频处理器MATRIX 404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AE5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607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CBF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8A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1545F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D24E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713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5B0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143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340B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B6B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742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AD4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3A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30D8F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ED5E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5A9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D7C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D0D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DF72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C4E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DDF4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EE78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76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9C4F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C36E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D9A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4路输入4路输出接口（凤凰插）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8415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1CD5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ABC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506E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56C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BE1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DA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A3A91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EA1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C24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数字调音台32路一拖二模块化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C64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00E7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BDB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A/D转换器的动态范围：24-Bit，114dB（8通道，192kHz）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内部效果器：8/16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储存点：100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场景文件：500/100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D/A转换器：24-Bit，120dB动态范围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信号处理能力：40位的浮点处理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MIDAS PRO系列话筒放大器的输入接口：≥32个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USB插口：≥1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ULTRANET P-16个人监听连接口：≥1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对讲输入（XLR）：≥1个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XLR输出接口：≥16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监听输出：≥2/2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RCA输入/输入：≥2/2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AUX输入/输出：≥6/16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耳机输出：≥2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MIDI输入/输出：≥1/1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数字AES/EBU输出XLR：≥1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主显示器：7英寸TFT液晶显示器，800*480分辨率，26万色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通道液晶屏：128*64分辨率液晶显示器无背光，RGB颜色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表头：24段（-57dB to Clip）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动态范围，模拟输入及模拟输出：106dB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A/D的动态范围，话筒放大器和换能器：109dB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D/A的动态范围，换能器和输出：109dB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耳机输出阻抗/最大输出电平：40Ω/+21dBu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TRS输出阻抗：50Ω/50Ω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串扰抑制@1kHz，相邻通道：100dB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XLR连接器输出电平：+4dBu/21dBu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XLR连接器输出阻抗：50Ω/50Ω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XLR连接器输入阻抗：20kΩ/40kΩ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最大输入电平，TRS接头：+21dBu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TRS输出级别：4dBu/21dBu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尺寸：891*256*607mm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9864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216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7EB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62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BD1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F3D5E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C4A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接口箱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BA5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219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9BE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≥32个带MIDAS经典话放输入通道。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≥16个模拟平行XLR输出通道。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≥2个AES3（AES/EBU）端口，可传输数字信号。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CAT5电缆的传输距离最高可达100M.               支持所有输入通道都带有一键静音功能               支持所有的输入输出信号都能通过耳机接口进行监听。※能与P16-M个人监听系统连接。                    支持应用于多种使用模式的双ADAT输出接口           支持MIDI输入输出接口提供控制台与舞台MIDI设备之间的连接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1DB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582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45D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892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77F0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3BDD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205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整机分布式节点（输入）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519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208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736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AVCIT DSII-HH (V0128-HDMI)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6A91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891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004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A6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832C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73A61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B0C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整机分布式节点（输出）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102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169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974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AVCIT DSII-HH (V012-HDMI)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FE6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36A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BC4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B0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478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459D4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F87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整机分布式节点（控制）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333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0FB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37B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AVCIT E-CP4CPRO(V0128)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236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E6A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7F0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5D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2328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A70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D8D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视频会议平板软件定制版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834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BAC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5FB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适用于会议室现有软件匹配兼容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0C2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C9B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2A3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2D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6E144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8228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BB9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网络机顶盒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0935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24B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790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小米4S/2G/8G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3AB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F34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807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E4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C192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9C70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AA50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4G移动路由器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3E25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8D2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F8F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华为2pro,支持2.4GHz和5GHz双频段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D356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4CB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2AE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3D6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7B4B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5502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53E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HDMI-高清线-20米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D44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C76B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C4B3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东方之光,20米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55B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D00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D4C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4C1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07602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898C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64D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HDMI-高清线-10米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3EAD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FE8C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E9D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东方之光,10米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ED9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B932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B3F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D72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4B6B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2304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647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信号源切换器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7DB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E16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FA3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绿联/5进1出标准款-遥控按键切换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D64C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B17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445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29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3B2F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E8E4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0F27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无线双向对讲呼叫器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137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C9E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C01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百呼百应/实时通话，1主机4分机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2AB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20C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79E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B5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2427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B22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警务通前端设备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387B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P999-XD警务通电池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41B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1F8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107E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适用于P999-XD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28F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4AE0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E85D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B2D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343EB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D23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412A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P999-XD二代证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5D0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3C1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5B11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0A52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248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70A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B962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9B0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29C99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DB6A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F1E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P999-XD液晶屏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094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2E1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1933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780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E2A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B5D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3F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D4611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63DD5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F4F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P999-XD后置摄像头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246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ECD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B2F6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00B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61A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7200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B75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62C2A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A31D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2A6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AC9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32D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8DA3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E3C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834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3E65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86A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BA7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0152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A3B6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P999-XD打印机芯/滚轴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8B7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D085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C045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BEC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A73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9FA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AC2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5FCDE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DAE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违法平台-海康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15FC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4F6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1A85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3FD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适用于海康威视服务器、存储、平台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C82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7280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153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2A60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C77F8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1A12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540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服务器内存16G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1C0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5903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3767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A9F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E64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247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45E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72B8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9C519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0B1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服务器内存32G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53E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2ED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07BB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78E3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189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34C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AD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868DB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1D1DA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B92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服务器内存64G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714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4FA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3425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BEA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C9C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2D7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D6D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9540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EC6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437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853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430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F8B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2580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36B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63F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DA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1AD86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F79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880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600G SAS服务器硬盘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898C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FF4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9A7F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4C3C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8E28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7E8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7E7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1510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60AD5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C24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 STAT服务器硬盘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4C12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29F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27C8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F9AF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8E7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832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B4A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6FC46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4E3A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BE1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480G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151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28C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8C35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81D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2BE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245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5B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FAA55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34AC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F45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960G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400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07B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463E6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983E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1A7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C99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12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42D5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CD67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06E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存储电源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3DDA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05BF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332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8BD0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8E6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B8D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97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BD0BE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A1B8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747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云存储主板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2FB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3554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87B3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72FC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BB3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0FA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51E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2D62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55C0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1444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4T云存储IOT硬盘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BE1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7DA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820CB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DB2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285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252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5A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BDC6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D44E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CCD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6T云存储IOT硬盘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648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F3E0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4342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8E9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140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5F0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BE8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2B23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8020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85C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8T云存储IOT硬盘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926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A947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E9A7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9AB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D61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3465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34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3BD2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9C94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8B17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执法记录仪平台硬件设备维修更换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C7906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E9440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8FD2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支持接入徐州交警支队所有执法记录仪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BBA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A44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E31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079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6F8B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846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违法平台-大华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8A3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5DE1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A7F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FD9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875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C34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BE5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676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6355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1E4B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C2C7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105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69E8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8678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4C8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72A3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C33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FF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E0B1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86D7C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5638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F79A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0572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2142E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CF0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FB5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A88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A7C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4B76D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E8B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4D2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3C18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E2C0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0CBD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420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E9A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7DA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00D5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8C37B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3A5C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2B3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5AE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8A8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3F39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8127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7185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91E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66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35449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111C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80D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D322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D02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F2C2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EAE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F36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A9F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40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DEBB6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80EB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95F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ED7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C31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9DC5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FDC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4D6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6AD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CD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A291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9A213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6C8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7C94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B15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89B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DH-DSS-T9100F-HW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DH-DSS-T9100-VD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A43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64A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C0B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BF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0A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5C63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16F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5E0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868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9E63B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DF1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2D5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AD7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B9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4D1A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3249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2BEF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3BD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0B1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5FD4D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510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135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F9C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86D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3F0B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43F4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3EC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3B8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A454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3406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078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86D6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F93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95C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67AC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0A8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E3D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26B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5BB7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BADD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219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D5E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D83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B0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219C1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B9476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4DB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2A6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BB8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CE0A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2A3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CE3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56E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72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49A3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83586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34F1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7CA6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3E96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8B4A1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BA47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608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DBE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9B5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F6D4E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8A2DC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850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11D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0F2A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6A6D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DH-DSS-C9400F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DCA5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955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92A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D04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FE14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EF15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99F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3E4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CFE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327A7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7FB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4DF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4E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33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6351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346B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8AC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19EC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333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75DB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904E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7FE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7FBF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C15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2B250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3706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ED5F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648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D79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388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9E8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ADE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C5F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301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E536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82B34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DD06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545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FAD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C2ACC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C6F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0F7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AEC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25B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DFFAE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BFDBF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64C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8DED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CC1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0218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2E19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C84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E154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B84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F71D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5A94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87F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0A70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E6E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A5CE6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BF6E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86B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AF8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383A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4494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8241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2F3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782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A1D0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012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DH-AGS-B9101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D5E3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09A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A1B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24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23BE7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67EF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3337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DCA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246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5BE9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D8B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024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EFB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AB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2EB17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3FBC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AB0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4C66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E1C9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34F9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1DC4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3C1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783B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E9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8B220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7953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60B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325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F7D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BCEA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C2F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CAB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ACF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81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E021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8809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C56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7C46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3E8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E4774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15A6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F74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153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362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04DB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E74A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BA9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1DC8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8F6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0DDF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826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714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EEA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CD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94B1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47452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FA8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521GB固态硬盘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5D5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969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064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DH-EVS5024S-R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A22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C40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629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DD2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FE56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F472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41B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4T企业级存储盘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C6C8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777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A357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E8E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0AC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B1C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6B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70D32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24B3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EBE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7EF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AD3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CE3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5B4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16E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B8F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72B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1B3B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7E72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425F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2D0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05E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9729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B08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EE0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8CE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0AA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45AC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FDE3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9CD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A015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F3F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AAD1C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3CC0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1F3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384A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0A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F91F7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8E17F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A4D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58C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F280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37E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DH-DSS-C8902S3C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DH-DSS-C-Data-Platform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6615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CC9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C58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A1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C434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64D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838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804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1DEC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20A7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224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A87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FBA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EE2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1BDCB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4836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673E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D122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A26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A461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9B8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379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6F2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21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F15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0E93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DE9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3D0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FA0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50B1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CC6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554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AF8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87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9916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31CCF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92C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FED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0A9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AA6C3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215E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E03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D99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37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F7908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A495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734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01E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FC4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D191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3C6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FF7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CB9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E5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CCF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CBB6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7C83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8B12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0207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530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DH-CCS5200XB-ORC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431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539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CB6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43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5770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07D2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D11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F6B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3FBE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9409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DB17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7C0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DCBF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A213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11F6F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8CD3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57FB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588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8EA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7167B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804E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43C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C09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CC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87DAE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464F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2145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C0D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68D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5D3A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AD47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AE9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5BB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E9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C4F18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3A01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186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5021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085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2273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45F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674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48CE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098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3B534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D14E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EB6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153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E09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3497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B24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500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468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34E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CE1BB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967F2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19A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CD62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210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E86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DH-DSS-T9100D-S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98BF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DDF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CE0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9BF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4E12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2B74B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D51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2T机械硬盘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1C8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D6F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3006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B74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150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D05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26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97F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8C13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E1F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725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86A8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0F3DF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9BF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D84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755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275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03E6D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56E80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E552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F5C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A36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2E26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F25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22F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60D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C31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742CC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23C4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C6F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64B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2B8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92CD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F50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C15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9B1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890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8F0A6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0372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D418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DE86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19E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4D53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1CC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365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835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3800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631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50929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E13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521GB固态硬盘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A23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76C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8B5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DH-NVR5064-4KS2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86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C54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2A4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9E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37463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4E8CB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68F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企业级存储硬盘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31AE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BE5B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406A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09B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114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52A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F6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B305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6B00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515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风扇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C93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666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F9303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C9F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2BE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2A5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60D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C8D32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E4F00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73CE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ABA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EDDF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741FB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9440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F68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AA6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32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59E12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D5D3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146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279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69C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A13F0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1E8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BE63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B1B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EA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B29D6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9587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67A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阵列卡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0722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B28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CB1B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8CE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CEA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C36B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0AB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E4542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577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集成指挥平台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634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浪潮AS5300G2(12)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硬盘PN:W02302J000000000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12GB,7200转，4TB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AD2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6284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774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DE5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420F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096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34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FD575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F1DA7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197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浪潮服务器序列号：817349107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SAS4TB 7.2K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78B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5609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30F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59E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781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F5B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846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E253A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C108F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6E3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浪潮AS5300G2(12)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硬盘PN:W02302J000000000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12GB,7200转，4TB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7A8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D7D1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50C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312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970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2DE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407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12438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29E2A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DC8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浪潮服务器序列号：817349107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SAS4TB 7.2K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此硬盘共有96块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02C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D2E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D53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93D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D58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523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0F3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896B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FF0D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7F01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浪潮服务器序列号：817349112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SSD480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此硬盘共有24块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442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869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6345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8965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5C6E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64A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36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42A0A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D883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9E7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浪潮服务器序列号：817355735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SAS 600G 10K 3.5寸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此硬盘共有37块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662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2EFA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4F33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B75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186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A82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451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4C30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E5C55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609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浪潮服务器序列号:817351897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SAS 600G 10K 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此硬盘共24块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ABB7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FB00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3EBC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F8B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3CE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147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41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485F8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034B6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7815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16G/DDR4-2666ER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此内存共有192根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C21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1E8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FFB4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77D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369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82C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DB7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558A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8525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9D24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16G/DDR4-2400ER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此内存共有256根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9D7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1356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31ED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473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830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02B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37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A46B9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A4AD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7025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浪潮服务器序列号：817355735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12V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78F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F91C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934E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适用于浪潮服务器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2945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FD41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BB1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4F1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0E5EA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5EC4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3BC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视频图像融合接入网关/YLIT-IASTW-1U128/原力智联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C73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E4E4B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57D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成都锐菲网络科技有限公司1年维护费用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9161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AC5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EE3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C7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79AB5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26BF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350兆警用基地台天馈系统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A768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350兆警用全向天线HH-350Z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0A4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0532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A2C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频率范围:136-174MHz 350-480MHz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阻抗：50Ω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驻波比：≤1.2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增益：5dBi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极化方式：垂直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避雷保护：直流接地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耐功率：100W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5DB1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B0E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6B0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142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4986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DCECD9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53ED7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全向天线支架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3DB0C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23F4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90A1F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根据现场环境定制，材质镀锌管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642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150F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BBE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52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3037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F2604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C5A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馈管HCAAYZ-50-12(1/2`)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A2F6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A35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736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特性阻抗：50±1Ω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速度系数：0.88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电容：76 pF/m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最大使用频率：8.8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额定功率峰值：58 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内导体直流电阻：1.62Ω/Km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外导体直流电阻：2.08Ω/Km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绝缘介电强度：6000 DC.V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最大电压驻波比：≤1.15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外径：15mm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100米损耗：5dB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环境温度：40℃，内导体温度100℃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159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EFD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E99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52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F2CDE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8C8F5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50896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避雷器CA-23RP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BA4CF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AC02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BD43B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工作频率:0～11GHz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最大持续电压Un：≤70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最大通流容量：10KV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限流电压：≤650V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插入损值：≤0.2dB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驻波比：&lt;1.2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781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2A8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FB0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20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5C41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E979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2D3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馈管连接头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E8EB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235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005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频率范围：0～11GHz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电压驻波比直式：≤1.30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电压驻波比弯式：≤1.50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机械耐久性：500次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B892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3DA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363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5C21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AF97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2E573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C64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馈管接地套件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68B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67D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0035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CE9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E62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542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F40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CC1D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65C5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4D3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馈管转接头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E28C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57C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071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55B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FF2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6179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DF1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22725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F397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20A9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设备跳线1M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029A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C71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7E5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50-3·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09B7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E22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6CA4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41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091E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25390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FF5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安装服务费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6E1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0AE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F6138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839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5C5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901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5E2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D5197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787E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7EE5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3F10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21F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7734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646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8F3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964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C98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2EA19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9C96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4CC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350兆警用全向天线HH-350Z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7F5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671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DEE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频率范围:136-174MHz 350-480MHz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阻抗：50Ω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驻波比：≤1.2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增益：5dBi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极化方式：垂直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避雷保护：直流接地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耐功率：100W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463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C97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05C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24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A20BC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94C74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7B5C1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全向天线支架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E82B2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34F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8A843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根据现场环境定制，材质镀锌管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088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32B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F65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60A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87A1A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5382A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0AD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馈管HCAAYZ-50-12(1/2`)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CEA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C2E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175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特性阻抗：50±1Ω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速度系数：0.88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电容：76 pF/m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最大使用频率：8.8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额定功率峰值：58 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内导体直流电阻：1.62Ω/Km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外导体直流电阻：2.08Ω/Km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绝缘介电强度：6000 DC.V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最大电压驻波比：≤1.15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外径：15mm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100米损耗：5dB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环境温度：40℃，内导体温度100℃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239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548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26C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E1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31628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4EE9D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4823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避雷器CA-23RP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CF1D4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4F1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AF54D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工作频率:0～11GHz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最大持续电压Un：≤70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最大通流容量：10KV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限流电压：≤650V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插入损值：≤0.2dB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驻波比：&lt;1.2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7E8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3F4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6A4E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38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F96CA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4FEE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86F5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馈管连接头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1C1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551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C12F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频率范围：0～11GHz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电压驻波比直式：≤1.30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电压驻波比弯式：≤1.50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机械耐久性：500次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6BC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603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AB7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3F8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32ACD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DA13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6FE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馈管接地套件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C697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AA4B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3303FC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059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1A1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4A9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813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B6351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7E81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01D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馈管转接头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A78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464B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C9E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内导体间拔出力：≥0.56N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接触电阻内导体间：≤10mΩ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外导体间：≤2.5mΩ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绝缘电阻：≥5000mΩ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耐压：2000V(rms)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温度范围：-55 ～＋155℃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E8F4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F77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D27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E2B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A540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556DB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4D07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设备跳线4M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D685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AEE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7C8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50-3·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126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F31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E88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C2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7E2DD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AAD82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D35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安装服务费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18D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213E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01E46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D92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EA0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46B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DFFE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42A7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71C5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E50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0D0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3E4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A32E3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CB1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611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66E3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D6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B13C7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A65D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4ADF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天线共用器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7C3F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2B18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5天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1E53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工作频率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350-390MHz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路数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350-370MHz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驻波比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≤1.5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3692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492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C0A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5A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95728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C2E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海康执法记录仪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1B241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1B38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0AF6458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DFE4D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适配于浪潮服务器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DBC02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3FCD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0F759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25AD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9101B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C4A81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074996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960GB SSD服务器硬盘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5D0B0F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3D5A56C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14AF2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适配于曙光服务器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6B2EF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D544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B1D60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CC5C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E2863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0DFCF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452880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raid卡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687956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FA10E9">
            <w:pPr>
              <w:widowControl w:val="0"/>
              <w:spacing w:after="0"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37751A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适配于超聚变服务器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7E970B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1230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7929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64881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2A0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26B1DF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B89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华美二类区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DD17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合众视频交换平台系统升级及硬件维修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3D7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FF314E">
            <w:pPr>
              <w:widowControl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0FF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原有版本老旧，对系统版本进行升级及硬件维修（主板及硬件），重灌授权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040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C98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765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6AD468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both"/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</w:p>
    <w:p w14:paraId="61AAE610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right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投标人：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（电子签章）</w:t>
      </w:r>
    </w:p>
    <w:p w14:paraId="6B3ECB9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right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日期：   年  月  日</w:t>
      </w:r>
    </w:p>
    <w:p w14:paraId="56000C3A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说明：</w:t>
      </w:r>
    </w:p>
    <w:p w14:paraId="6511453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480"/>
        <w:jc w:val="both"/>
        <w:rPr>
          <w:rFonts w:hint="default" w:ascii="宋体" w:hAnsi="宋体" w:eastAsia="宋体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注：</w:t>
      </w:r>
    </w:p>
    <w:p w14:paraId="2863744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）如果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单项报价超过单项最高控制价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，将视为没有实质性响应招标文件。</w:t>
      </w:r>
    </w:p>
    <w:p w14:paraId="47E477C2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）如果不提供详细分项报价的，将视为没有实质性响应招标文件。</w:t>
      </w:r>
    </w:p>
    <w:p w14:paraId="24606DDC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both"/>
        <w:rPr>
          <w:rFonts w:hint="default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仿宋"/>
          <w:color w:val="auto"/>
          <w:kern w:val="0"/>
          <w:sz w:val="24"/>
          <w:szCs w:val="24"/>
          <w:highlight w:val="none"/>
          <w:lang w:eastAsia="zh-CN"/>
        </w:rPr>
        <w:t>）投标人对以上数据的真实性负责。</w:t>
      </w:r>
    </w:p>
    <w:p w14:paraId="2C53805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360" w:lineRule="auto"/>
        <w:ind w:firstLine="1003"/>
        <w:jc w:val="center"/>
        <w:rPr>
          <w:rFonts w:hint="eastAsia" w:ascii="宋体" w:hAnsi="宋体" w:eastAsia="宋体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大洲设计咨询集团有限公司有权将以上内容进行公示。</w:t>
      </w:r>
    </w:p>
    <w:p w14:paraId="77EFA2D0">
      <w:pPr>
        <w:pStyle w:val="2"/>
        <w:ind w:left="0" w:leftChars="0" w:firstLine="241" w:firstLineChars="100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</w:p>
    <w:p w14:paraId="5C5AB247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247F3B">
      <w:pPr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8E37E"/>
    <w:multiLevelType w:val="singleLevel"/>
    <w:tmpl w:val="B948E37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9E7E80"/>
    <w:rsid w:val="019B32C6"/>
    <w:rsid w:val="05ED459A"/>
    <w:rsid w:val="06103500"/>
    <w:rsid w:val="07A567A9"/>
    <w:rsid w:val="086E632C"/>
    <w:rsid w:val="0B711F0F"/>
    <w:rsid w:val="0EFB21FF"/>
    <w:rsid w:val="147712C3"/>
    <w:rsid w:val="168549A5"/>
    <w:rsid w:val="1C0B0687"/>
    <w:rsid w:val="1DE25F8D"/>
    <w:rsid w:val="1F837885"/>
    <w:rsid w:val="209C515B"/>
    <w:rsid w:val="20EF73E7"/>
    <w:rsid w:val="23D76961"/>
    <w:rsid w:val="243601AA"/>
    <w:rsid w:val="2481563B"/>
    <w:rsid w:val="25BD237B"/>
    <w:rsid w:val="263465BA"/>
    <w:rsid w:val="2ADB0380"/>
    <w:rsid w:val="2BF122DB"/>
    <w:rsid w:val="2C070B96"/>
    <w:rsid w:val="2E5A6189"/>
    <w:rsid w:val="2F152213"/>
    <w:rsid w:val="2F633C95"/>
    <w:rsid w:val="32933D30"/>
    <w:rsid w:val="330F5F53"/>
    <w:rsid w:val="37EA62A0"/>
    <w:rsid w:val="38E66E80"/>
    <w:rsid w:val="3A3709D9"/>
    <w:rsid w:val="3B66021B"/>
    <w:rsid w:val="3BBF50AE"/>
    <w:rsid w:val="3D5F318D"/>
    <w:rsid w:val="3DEE5F7C"/>
    <w:rsid w:val="3FD85562"/>
    <w:rsid w:val="40345D51"/>
    <w:rsid w:val="42417305"/>
    <w:rsid w:val="42E02820"/>
    <w:rsid w:val="43C75732"/>
    <w:rsid w:val="47633879"/>
    <w:rsid w:val="47C83BEC"/>
    <w:rsid w:val="4B1D76A9"/>
    <w:rsid w:val="4BA50529"/>
    <w:rsid w:val="51535CF6"/>
    <w:rsid w:val="519D40FC"/>
    <w:rsid w:val="527F7DD5"/>
    <w:rsid w:val="55866EA2"/>
    <w:rsid w:val="58684B4D"/>
    <w:rsid w:val="58D24195"/>
    <w:rsid w:val="58DE7519"/>
    <w:rsid w:val="5B686D6A"/>
    <w:rsid w:val="5F2A4616"/>
    <w:rsid w:val="61DE1807"/>
    <w:rsid w:val="653A3E91"/>
    <w:rsid w:val="664253C8"/>
    <w:rsid w:val="664E2F14"/>
    <w:rsid w:val="67C2305E"/>
    <w:rsid w:val="6B880B98"/>
    <w:rsid w:val="6BBB33D4"/>
    <w:rsid w:val="6E41114D"/>
    <w:rsid w:val="6EC06F9E"/>
    <w:rsid w:val="6F9330BE"/>
    <w:rsid w:val="70254467"/>
    <w:rsid w:val="74771547"/>
    <w:rsid w:val="75BE42BE"/>
    <w:rsid w:val="766F78F4"/>
    <w:rsid w:val="76D27471"/>
    <w:rsid w:val="78120BFB"/>
    <w:rsid w:val="7ADD4E38"/>
    <w:rsid w:val="7BF162D0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autoRedefine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无间隔1"/>
    <w:autoRedefine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2">
    <w:name w:val="正文1"/>
    <w:basedOn w:val="13"/>
    <w:next w:val="24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3">
    <w:name w:val="正文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21"/>
    <w:autoRedefine/>
    <w:qFormat/>
    <w:uiPriority w:val="0"/>
    <w:pPr>
      <w:ind w:firstLine="420"/>
    </w:pPr>
  </w:style>
  <w:style w:type="paragraph" w:customStyle="1" w:styleId="15">
    <w:name w:val="正文文本11"/>
    <w:basedOn w:val="16"/>
    <w:next w:val="18"/>
    <w:autoRedefine/>
    <w:qFormat/>
    <w:uiPriority w:val="0"/>
    <w:pPr>
      <w:spacing w:after="120"/>
    </w:pPr>
  </w:style>
  <w:style w:type="paragraph" w:customStyle="1" w:styleId="16">
    <w:name w:val="正文11"/>
    <w:next w:val="1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标题 21"/>
    <w:basedOn w:val="1"/>
    <w:next w:val="16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18">
    <w:name w:val="一级条标题"/>
    <w:basedOn w:val="19"/>
    <w:next w:val="20"/>
    <w:autoRedefine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19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basedOn w:val="12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22"/>
    <w:next w:val="13"/>
    <w:autoRedefine/>
    <w:qFormat/>
    <w:uiPriority w:val="0"/>
    <w:pPr>
      <w:ind w:firstLine="420"/>
    </w:pPr>
  </w:style>
  <w:style w:type="paragraph" w:customStyle="1" w:styleId="22">
    <w:name w:val="正文文本缩进1"/>
    <w:basedOn w:val="1"/>
    <w:next w:val="23"/>
    <w:autoRedefine/>
    <w:qFormat/>
    <w:uiPriority w:val="0"/>
    <w:pPr>
      <w:spacing w:after="120"/>
      <w:ind w:left="420"/>
    </w:pPr>
  </w:style>
  <w:style w:type="paragraph" w:customStyle="1" w:styleId="23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4">
    <w:name w:val="脚注文本1"/>
    <w:basedOn w:val="12"/>
    <w:next w:val="25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5">
    <w:name w:val="索引 51"/>
    <w:basedOn w:val="1"/>
    <w:next w:val="12"/>
    <w:autoRedefine/>
    <w:qFormat/>
    <w:uiPriority w:val="0"/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891</Words>
  <Characters>1012</Characters>
  <Lines>0</Lines>
  <Paragraphs>0</Paragraphs>
  <TotalTime>0</TotalTime>
  <ScaleCrop>false</ScaleCrop>
  <LinksUpToDate>false</LinksUpToDate>
  <CharactersWithSpaces>1018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平凡之路</cp:lastModifiedBy>
  <dcterms:modified xsi:type="dcterms:W3CDTF">2025-08-14T07:14:54Z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D15B86B1C3CD4CAABC5EBC894F3023BF_13</vt:lpwstr>
  </property>
  <property fmtid="{D5CDD505-2E9C-101B-9397-08002B2CF9AE}" pid="4" name="KSOTemplateDocerSaveRecord">
    <vt:lpwstr>eyJoZGlkIjoiMmEwMTU3NjVmMzM5NTQwYTQ3ZjNjYmEyMTFhZThlMWYiLCJ1c2VySWQiOiIxMTMyNjE4MDE3In0=</vt:lpwstr>
  </property>
</Properties>
</file>