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2A70">
      <w:pPr>
        <w:pStyle w:val="7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21"/>
          <w:highlight w:val="none"/>
          <w:lang w:eastAsia="zh-CN"/>
        </w:rPr>
        <w:t>徐州市公安局交通管理支队食堂食材供应</w:t>
      </w:r>
    </w:p>
    <w:p w14:paraId="06777EDA">
      <w:pPr>
        <w:pStyle w:val="7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2"/>
          <w:szCs w:val="21"/>
          <w:highlight w:val="none"/>
          <w:lang w:eastAsia="zh-CN"/>
        </w:rPr>
        <w:t>《更正（澄清）内容（一）》</w:t>
      </w:r>
    </w:p>
    <w:p w14:paraId="4279819D">
      <w:pPr>
        <w:pStyle w:val="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以下为澄清或者修改的内容</w:t>
      </w:r>
    </w:p>
    <w:p w14:paraId="12B7CF9F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1、原招标公告修改的内容：</w:t>
      </w:r>
    </w:p>
    <w:p w14:paraId="31768FE7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4"/>
          <w:szCs w:val="1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原招标公告“项目概况”中“……并于2025-12-30  09:30（北京时间）前递交投标文件。”修改为“……并于2026-01-14  09:30（北京时间）前递交投标文件。”。</w:t>
      </w:r>
    </w:p>
    <w:p w14:paraId="3E4CDD0F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4"/>
          <w:szCs w:val="1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（2）原招标公告“四、提交投标文件截止时间、开标时间和地点”中“2025-12-30 09:30（北京时间）”修改为“2026-01-14  09:30（北京时间）”。</w:t>
      </w:r>
    </w:p>
    <w:p w14:paraId="67DE07D4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4"/>
          <w:szCs w:val="1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（3）原招标公告“六、其他补充事宜”中“（二）投标文件的提交与接收” 中 “1、投标文件提交与接收时间：线上提交投标文件截止时间（2025年12月30日09:30）前”修改为“1、投标文件提交与接收时间：线上提交投标文件截止时间（2026年01月14日09：30）前”。</w:t>
      </w:r>
    </w:p>
    <w:p w14:paraId="66EFC1EC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14"/>
          <w:szCs w:val="1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2、原招标文件修改内容：</w:t>
      </w:r>
    </w:p>
    <w:p w14:paraId="67079E50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4"/>
          <w:szCs w:val="1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（1）原招标文件中“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投标截止时间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”全部修改为：2026年01月14日9：30（北京时间）。</w:t>
      </w:r>
    </w:p>
    <w:p w14:paraId="43FC43BE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4"/>
          <w:szCs w:val="1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（2）原招标文件中“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开标时间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 xml:space="preserve">”全部修改为：2026年01月14日 9：30      （北京时间）。 </w:t>
      </w:r>
    </w:p>
    <w:p w14:paraId="234963A4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（3）原招标文件中“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投标文件提交时间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”全部修改为：2026年01月14日     9：30前。</w:t>
      </w:r>
    </w:p>
    <w:p w14:paraId="71735C7B">
      <w:pPr>
        <w:pStyle w:val="7"/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二、其他内容不变。</w:t>
      </w:r>
    </w:p>
    <w:p w14:paraId="06BB9EA9">
      <w:pPr>
        <w:pStyle w:val="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江苏科建工程项目管理有限公司</w:t>
      </w:r>
    </w:p>
    <w:p w14:paraId="386A0E15">
      <w:pPr>
        <w:pStyle w:val="3"/>
        <w:keepNext w:val="0"/>
        <w:keepLines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2025年12月29日</w:t>
      </w:r>
    </w:p>
    <w:p w14:paraId="51F15A0A">
      <w:pPr>
        <w:keepNext w:val="0"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349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49CD"/>
    <w:rsid w:val="02EA06AE"/>
    <w:rsid w:val="03091C96"/>
    <w:rsid w:val="061E4834"/>
    <w:rsid w:val="0A8F3F52"/>
    <w:rsid w:val="0E794CFD"/>
    <w:rsid w:val="12A67469"/>
    <w:rsid w:val="17852965"/>
    <w:rsid w:val="28FD67FF"/>
    <w:rsid w:val="34597379"/>
    <w:rsid w:val="42523F10"/>
    <w:rsid w:val="441647C1"/>
    <w:rsid w:val="471E5E67"/>
    <w:rsid w:val="49E9105F"/>
    <w:rsid w:val="55627866"/>
    <w:rsid w:val="571A48A8"/>
    <w:rsid w:val="608E59B3"/>
    <w:rsid w:val="61B9080E"/>
    <w:rsid w:val="684F6332"/>
    <w:rsid w:val="6B0A032C"/>
    <w:rsid w:val="6D237483"/>
    <w:rsid w:val="6EDC1FE0"/>
    <w:rsid w:val="713C3C71"/>
    <w:rsid w:val="71F31B1A"/>
    <w:rsid w:val="777C4360"/>
    <w:rsid w:val="77D221D2"/>
    <w:rsid w:val="790937BF"/>
    <w:rsid w:val="7C3C2310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next w:val="1"/>
    <w:qFormat/>
    <w:uiPriority w:val="39"/>
    <w:pPr>
      <w:widowControl w:val="0"/>
      <w:spacing w:after="57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列表段落1"/>
    <w:basedOn w:val="8"/>
    <w:next w:val="1"/>
    <w:qFormat/>
    <w:uiPriority w:val="99"/>
    <w:pPr>
      <w:ind w:firstLine="420"/>
    </w:pPr>
  </w:style>
  <w:style w:type="paragraph" w:customStyle="1" w:styleId="8">
    <w:name w:val="正文1"/>
    <w:basedOn w:val="9"/>
    <w:next w:val="18"/>
    <w:qFormat/>
    <w:uiPriority w:val="0"/>
  </w:style>
  <w:style w:type="paragraph" w:customStyle="1" w:styleId="9">
    <w:name w:val="正文11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目录 11"/>
    <w:basedOn w:val="11"/>
    <w:next w:val="9"/>
    <w:qFormat/>
    <w:uiPriority w:val="99"/>
  </w:style>
  <w:style w:type="paragraph" w:customStyle="1" w:styleId="11">
    <w:name w:val="正文112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首行缩进1"/>
    <w:basedOn w:val="13"/>
    <w:next w:val="15"/>
    <w:qFormat/>
    <w:uiPriority w:val="0"/>
    <w:pPr>
      <w:ind w:firstLine="420"/>
    </w:pPr>
  </w:style>
  <w:style w:type="paragraph" w:customStyle="1" w:styleId="13">
    <w:name w:val="正文文本11"/>
    <w:basedOn w:val="9"/>
    <w:next w:val="14"/>
    <w:qFormat/>
    <w:uiPriority w:val="0"/>
    <w:pPr>
      <w:spacing w:after="120"/>
    </w:pPr>
  </w:style>
  <w:style w:type="paragraph" w:customStyle="1" w:styleId="14">
    <w:name w:val="正文11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5">
    <w:name w:val="正文首行缩进 211"/>
    <w:basedOn w:val="16"/>
    <w:next w:val="1"/>
    <w:qFormat/>
    <w:uiPriority w:val="0"/>
    <w:pPr>
      <w:spacing w:after="0" w:line="360" w:lineRule="auto"/>
      <w:ind w:left="0" w:firstLine="420"/>
    </w:pPr>
    <w:rPr>
      <w:rFonts w:ascii="宋体" w:hAnsi="宋体"/>
      <w:szCs w:val="20"/>
    </w:rPr>
  </w:style>
  <w:style w:type="paragraph" w:customStyle="1" w:styleId="16">
    <w:name w:val="正文文本缩进11"/>
    <w:basedOn w:val="9"/>
    <w:next w:val="17"/>
    <w:unhideWhenUsed/>
    <w:qFormat/>
    <w:uiPriority w:val="0"/>
    <w:pPr>
      <w:spacing w:after="120"/>
      <w:ind w:left="420"/>
    </w:pPr>
  </w:style>
  <w:style w:type="paragraph" w:customStyle="1" w:styleId="17">
    <w:name w:val="寄信人地址1"/>
    <w:basedOn w:val="1"/>
    <w:qFormat/>
    <w:uiPriority w:val="0"/>
    <w:rPr>
      <w:rFonts w:ascii="Arial" w:hAnsi="Arial" w:cs="宋体"/>
    </w:rPr>
  </w:style>
  <w:style w:type="paragraph" w:customStyle="1" w:styleId="18">
    <w:name w:val="正文文本1"/>
    <w:basedOn w:val="8"/>
    <w:next w:val="19"/>
    <w:qFormat/>
    <w:uiPriority w:val="0"/>
    <w:pPr>
      <w:spacing w:after="120"/>
    </w:pPr>
    <w:rPr>
      <w:rFonts w:ascii="Calibri" w:hAnsi="Calibri"/>
    </w:rPr>
  </w:style>
  <w:style w:type="paragraph" w:customStyle="1" w:styleId="19">
    <w:name w:val="一级条标题"/>
    <w:basedOn w:val="20"/>
    <w:next w:val="2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0">
    <w:name w:val="章标题"/>
    <w:next w:val="8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21">
    <w:name w:val="段"/>
    <w:basedOn w:val="8"/>
    <w:next w:val="1"/>
    <w:qFormat/>
    <w:uiPriority w:val="0"/>
    <w:pPr>
      <w:widowControl/>
      <w:ind w:firstLine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526</Characters>
  <Lines>0</Lines>
  <Paragraphs>0</Paragraphs>
  <TotalTime>3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2025-12-27T11:09:00Z</dcterms:created>
  <dc:creator>user</dc:creator>
  <cp:lastModifiedBy>猪宝贝</cp:lastModifiedBy>
  <dcterms:modified xsi:type="dcterms:W3CDTF">2025-12-29T07:23:17Z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eyJoZGlkIjoiNGE3NTRiNjhkNzA3NzAwMzE5Mjk4NWQ4ZGU1MjM4NDEiLCJ1c2VySWQiOiI0ODkyMzMxMDQifQ==</vt:lpwstr>
  </property>
  <property fmtid="{D5CDD505-2E9C-101B-9397-08002B2CF9AE}" pid="4" name="ICV">
    <vt:lpwstr>D40D383CCBFF47C28ADB2E747C021DE5_13</vt:lpwstr>
  </property>
</Properties>
</file>