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41AC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175000" cy="3175000"/>
            <wp:effectExtent l="0" t="0" r="0" b="0"/>
            <wp:docPr id="1" name="图片 1" descr="b0ae88e699839da0fe1e33f97bf3e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0ae88e699839da0fe1e33f97bf3e6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0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39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2025-03-18T01:06:24Z</dcterms:created>
  <dc:creator>Lenovo</dc:creator>
  <cp:lastModifiedBy>KomineC</cp:lastModifiedBy>
  <dcterms:modified xsi:type="dcterms:W3CDTF">2025-03-18T01:06:35Z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eyJoZGlkIjoiYWFlYTE5ODU3MGE0Y2Y4ZmQ0NWUyZTlmNWYwNTNlOWQiLCJ1c2VySWQiOiI0ODEyMDkyMTMifQ==</vt:lpwstr>
  </property>
  <property fmtid="{D5CDD505-2E9C-101B-9397-08002B2CF9AE}" pid="4" name="ICV">
    <vt:lpwstr>8C2D79E4844A4DB4810B6FF5017EAD5C_12</vt:lpwstr>
  </property>
</Properties>
</file>