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EE6D7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cs="Times New Roman" w:asciiTheme="minorEastAsia" w:hAnsiTheme="minorEastAsia"/>
          <w:b/>
          <w:bCs/>
          <w:kern w:val="44"/>
          <w:sz w:val="44"/>
          <w:szCs w:val="44"/>
        </w:rPr>
      </w:pPr>
      <w:bookmarkStart w:id="0" w:name="_Toc35393813"/>
      <w:r>
        <w:rPr>
          <w:rFonts w:hint="eastAsia" w:cs="Times New Roman" w:asciiTheme="minorEastAsia" w:hAnsiTheme="minorEastAsia"/>
          <w:b/>
          <w:bCs/>
          <w:kern w:val="44"/>
          <w:sz w:val="44"/>
          <w:szCs w:val="44"/>
        </w:rPr>
        <w:t>更正公告</w:t>
      </w:r>
      <w:bookmarkEnd w:id="0"/>
    </w:p>
    <w:p w14:paraId="59E86875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1"/>
        <w:rPr>
          <w:rFonts w:cs="宋体" w:asciiTheme="majorEastAsia" w:hAnsiTheme="majorEastAsia" w:eastAsiaTheme="majorEastAsia"/>
          <w:bCs/>
          <w:sz w:val="24"/>
          <w:szCs w:val="24"/>
        </w:rPr>
      </w:pPr>
      <w:bookmarkStart w:id="1" w:name="_Toc28359104"/>
      <w:bookmarkStart w:id="2" w:name="_Toc35393645"/>
      <w:bookmarkStart w:id="3" w:name="_Toc35393814"/>
      <w:bookmarkStart w:id="4" w:name="_Toc28359027"/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09CCDC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 w:firstLine="240" w:firstLineChars="100"/>
        <w:textAlignment w:val="auto"/>
        <w:rPr>
          <w:rFonts w:hint="default" w:cs="Times New Roman" w:asciiTheme="majorEastAsia" w:hAnsiTheme="majorEastAsia" w:eastAsiaTheme="majorEastAsia"/>
          <w:sz w:val="24"/>
          <w:szCs w:val="24"/>
          <w:u w:val="single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原公告的采购项目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eastAsia="zh-CN"/>
        </w:rPr>
        <w:t>项目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：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single"/>
          <w:lang w:val="en-US" w:eastAsia="zh-CN"/>
        </w:rPr>
        <w:t>JSZC-320681-SHBL-C2025-0003</w:t>
      </w:r>
    </w:p>
    <w:p w14:paraId="6FBABF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 w:firstLine="240" w:firstLineChars="10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u w:val="single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原公告的采购项目名称：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single"/>
          <w:lang w:val="en-US" w:eastAsia="zh-CN"/>
        </w:rPr>
        <w:t>启东市合作镇2025年垃圾清运及集镇环境整治项目</w:t>
      </w:r>
    </w:p>
    <w:p w14:paraId="30A1D6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 w:firstLine="240" w:firstLineChars="100"/>
        <w:textAlignment w:val="auto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首次公告日期：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single"/>
        </w:rPr>
        <w:t>202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single"/>
          <w:lang w:val="en-US" w:eastAsia="zh-CN"/>
        </w:rPr>
        <w:t>5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single"/>
        </w:rPr>
        <w:t>年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single"/>
          <w:lang w:val="en-US" w:eastAsia="zh-CN"/>
        </w:rPr>
        <w:t>02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single"/>
        </w:rPr>
        <w:t>月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single"/>
          <w:lang w:val="en-US" w:eastAsia="zh-CN"/>
        </w:rPr>
        <w:t>14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single"/>
        </w:rPr>
        <w:t>日</w:t>
      </w:r>
    </w:p>
    <w:p w14:paraId="187BF5D4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1"/>
        <w:rPr>
          <w:rFonts w:cs="宋体" w:asciiTheme="majorEastAsia" w:hAnsiTheme="majorEastAsia" w:eastAsiaTheme="majorEastAsia"/>
          <w:bCs/>
          <w:sz w:val="24"/>
          <w:szCs w:val="24"/>
        </w:rPr>
      </w:pPr>
      <w:bookmarkStart w:id="5" w:name="_Toc35393815"/>
      <w:bookmarkStart w:id="6" w:name="_Toc28359105"/>
      <w:bookmarkStart w:id="7" w:name="_Toc35393646"/>
      <w:bookmarkStart w:id="8" w:name="_Toc28359028"/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0148EF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更正事项：磋商文件</w:t>
      </w:r>
    </w:p>
    <w:p w14:paraId="04565B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更正内容：</w:t>
      </w:r>
    </w:p>
    <w:p w14:paraId="5B9A8BDD">
      <w:pPr>
        <w:pStyle w:val="2"/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</w:pPr>
    </w:p>
    <w:p w14:paraId="0386EC4B">
      <w:pPr>
        <w:pStyle w:val="2"/>
        <w:ind w:firstLine="480" w:firstLineChars="200"/>
        <w:rPr>
          <w:rFonts w:hint="default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1、磋商文件原评标办法</w:t>
      </w:r>
    </w:p>
    <w:p w14:paraId="3DB331C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 w:firstLine="0" w:firstLineChars="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55245</wp:posOffset>
            </wp:positionV>
            <wp:extent cx="5272405" cy="898525"/>
            <wp:effectExtent l="0" t="0" r="4445" b="1587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更正为：</w:t>
      </w:r>
    </w:p>
    <w:p w14:paraId="1E7EE4AF">
      <w:pPr>
        <w:pStyle w:val="2"/>
        <w:rPr>
          <w:rFonts w:hint="default"/>
          <w:lang w:val="en-US" w:eastAsia="zh-CN"/>
        </w:rPr>
      </w:pPr>
      <w:r>
        <w:drawing>
          <wp:inline distT="0" distB="0" distL="114300" distR="114300">
            <wp:extent cx="5274310" cy="910590"/>
            <wp:effectExtent l="0" t="0" r="2540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EDA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 w:firstLine="0" w:firstLineChars="0"/>
        <w:textAlignment w:val="auto"/>
        <w:rPr>
          <w:rFonts w:hint="default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2、开标时间及截止时间调整至2025年2月26日09:00</w:t>
      </w:r>
      <w:bookmarkStart w:id="19" w:name="_GoBack"/>
      <w:bookmarkEnd w:id="19"/>
    </w:p>
    <w:p w14:paraId="0ED161C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 w:firstLine="0" w:firstLineChars="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u w:val="single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更正日期：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single"/>
          <w:lang w:val="en-US" w:eastAsia="zh-CN"/>
        </w:rPr>
        <w:t xml:space="preserve"> 2025年02月20日</w:t>
      </w:r>
      <w:bookmarkStart w:id="9" w:name="_Toc35393647"/>
      <w:bookmarkStart w:id="10" w:name="_Toc35393816"/>
    </w:p>
    <w:p w14:paraId="44CCD20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三、</w:t>
      </w:r>
      <w:bookmarkEnd w:id="9"/>
      <w:bookmarkEnd w:id="10"/>
      <w:bookmarkStart w:id="11" w:name="_Toc35393648"/>
      <w:bookmarkStart w:id="12" w:name="_Toc28359106"/>
      <w:bookmarkStart w:id="13" w:name="_Toc35393817"/>
      <w:bookmarkStart w:id="14" w:name="_Toc28359029"/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以上更正调整内容为询价采购文件组成部分，对各投标供应商均有约束力，其他事项仍按询价采购文件要求执行。本项目已按规定发布更正公告，如投标供应商未能及时关注本项目相关信息公告，由此造成的一切损失由投标供应商自行承担。</w:t>
      </w:r>
    </w:p>
    <w:p w14:paraId="21C8D5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四、凡对本次公告内容提出询问，请按以下方式联系。</w:t>
      </w:r>
      <w:bookmarkEnd w:id="11"/>
      <w:bookmarkEnd w:id="12"/>
      <w:bookmarkEnd w:id="13"/>
      <w:bookmarkEnd w:id="14"/>
      <w:bookmarkStart w:id="15" w:name="_Toc28359109"/>
      <w:bookmarkStart w:id="16" w:name="_Toc28359032"/>
      <w:bookmarkStart w:id="17" w:name="_Toc35393651"/>
      <w:bookmarkStart w:id="18" w:name="_Toc35393820"/>
    </w:p>
    <w:p w14:paraId="4DAE104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1、采购人信息</w:t>
      </w:r>
    </w:p>
    <w:p w14:paraId="0B75BEE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名称：启东市合作镇人民政府</w:t>
      </w:r>
    </w:p>
    <w:p w14:paraId="6FB749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联系人：陶女士   联系电话：</w:t>
      </w:r>
      <w:bookmarkEnd w:id="15"/>
      <w:bookmarkEnd w:id="16"/>
      <w:bookmarkEnd w:id="17"/>
      <w:bookmarkEnd w:id="18"/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13773885155</w:t>
      </w:r>
    </w:p>
    <w:p w14:paraId="4E37D6D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采购代理机构</w:t>
      </w:r>
    </w:p>
    <w:p w14:paraId="4CC6294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名</w:t>
      </w:r>
      <w:r>
        <w:rPr>
          <w:rFonts w:hint="default" w:cs="Times New Roman" w:asciiTheme="majorEastAsia" w:hAnsiTheme="majorEastAsia" w:eastAsiaTheme="majorEastAsia"/>
          <w:sz w:val="24"/>
          <w:szCs w:val="24"/>
          <w:lang w:val="en-US" w:eastAsia="zh-CN"/>
        </w:rPr>
        <w:t> 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称：上海碧凌工程咨询有限公司</w:t>
      </w:r>
    </w:p>
    <w:p w14:paraId="076A845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地  址：启东市国动产业园18号501</w:t>
      </w:r>
    </w:p>
    <w:p w14:paraId="68BF5D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联系方式18932203970</w:t>
      </w:r>
    </w:p>
    <w:p w14:paraId="6C58E8B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default" w:cs="Times New Roman" w:asciiTheme="majorEastAsia" w:hAnsiTheme="majorEastAsia" w:eastAsiaTheme="majorEastAsia"/>
          <w:sz w:val="24"/>
          <w:szCs w:val="24"/>
          <w:lang w:val="en-US" w:eastAsia="zh-CN"/>
        </w:rPr>
        <w:t>3.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项目联系方式</w:t>
      </w:r>
    </w:p>
    <w:p w14:paraId="1A0866C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 xml:space="preserve">采购文件制作人：18932203970 </w:t>
      </w:r>
    </w:p>
    <w:p w14:paraId="6433EE6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 xml:space="preserve">项目开标人：18932203970 </w:t>
      </w:r>
    </w:p>
    <w:p w14:paraId="1408929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交易系统软件维护人员：0519-86722801、0519-86722806</w:t>
      </w:r>
    </w:p>
    <w:p w14:paraId="440B9DA2">
      <w:pPr>
        <w:pStyle w:val="10"/>
        <w:jc w:val="right"/>
        <w:rPr>
          <w:rFonts w:hint="default" w:cs="Times New Roman" w:asciiTheme="majorEastAsia" w:hAnsiTheme="majorEastAsia" w:eastAsiaTheme="maj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Dk5NDZiYmM1Njc0MzFiYWYwNmQ2OTU2Y2U5ZGMifQ=="/>
  </w:docVars>
  <w:rsids>
    <w:rsidRoot w:val="0075353C"/>
    <w:rsid w:val="00223A55"/>
    <w:rsid w:val="0036396D"/>
    <w:rsid w:val="003B074A"/>
    <w:rsid w:val="0041703A"/>
    <w:rsid w:val="004C5F93"/>
    <w:rsid w:val="00572B3B"/>
    <w:rsid w:val="00580A3B"/>
    <w:rsid w:val="005D28E8"/>
    <w:rsid w:val="006234ED"/>
    <w:rsid w:val="006D73D9"/>
    <w:rsid w:val="0075353C"/>
    <w:rsid w:val="007F40A5"/>
    <w:rsid w:val="008374B5"/>
    <w:rsid w:val="008B296C"/>
    <w:rsid w:val="008E582E"/>
    <w:rsid w:val="00904887"/>
    <w:rsid w:val="009E655F"/>
    <w:rsid w:val="009F5C45"/>
    <w:rsid w:val="00A101FD"/>
    <w:rsid w:val="00A313AE"/>
    <w:rsid w:val="00A378F9"/>
    <w:rsid w:val="00A409ED"/>
    <w:rsid w:val="00A6774A"/>
    <w:rsid w:val="00B353BC"/>
    <w:rsid w:val="00B55242"/>
    <w:rsid w:val="00C251BE"/>
    <w:rsid w:val="00D10A0B"/>
    <w:rsid w:val="00D229A5"/>
    <w:rsid w:val="00D47ACA"/>
    <w:rsid w:val="00D57E7A"/>
    <w:rsid w:val="00DB3637"/>
    <w:rsid w:val="00DC2934"/>
    <w:rsid w:val="00EC7CFE"/>
    <w:rsid w:val="00ED1029"/>
    <w:rsid w:val="00ED375E"/>
    <w:rsid w:val="00F05AAD"/>
    <w:rsid w:val="00F17C28"/>
    <w:rsid w:val="00FB2B5A"/>
    <w:rsid w:val="00FB4A51"/>
    <w:rsid w:val="02247ACE"/>
    <w:rsid w:val="03884DBA"/>
    <w:rsid w:val="03914498"/>
    <w:rsid w:val="05392BC8"/>
    <w:rsid w:val="05E25B87"/>
    <w:rsid w:val="0667442D"/>
    <w:rsid w:val="072F1AD2"/>
    <w:rsid w:val="07A43F9A"/>
    <w:rsid w:val="08FA1588"/>
    <w:rsid w:val="09C37BCC"/>
    <w:rsid w:val="0CE57E5A"/>
    <w:rsid w:val="0E2D7D0A"/>
    <w:rsid w:val="0EEC12F5"/>
    <w:rsid w:val="12C22DFD"/>
    <w:rsid w:val="132E38AA"/>
    <w:rsid w:val="13572FBA"/>
    <w:rsid w:val="136C2DAB"/>
    <w:rsid w:val="14132703"/>
    <w:rsid w:val="151C7F6C"/>
    <w:rsid w:val="176E1668"/>
    <w:rsid w:val="1A783457"/>
    <w:rsid w:val="1CA82F91"/>
    <w:rsid w:val="1CE26E73"/>
    <w:rsid w:val="1DD20A70"/>
    <w:rsid w:val="1DDA61B6"/>
    <w:rsid w:val="20617890"/>
    <w:rsid w:val="20B91311"/>
    <w:rsid w:val="22C63C28"/>
    <w:rsid w:val="23D802BC"/>
    <w:rsid w:val="24AE58AC"/>
    <w:rsid w:val="24BD7E5A"/>
    <w:rsid w:val="26FA0970"/>
    <w:rsid w:val="2A85135D"/>
    <w:rsid w:val="2DA171EC"/>
    <w:rsid w:val="2DAE3070"/>
    <w:rsid w:val="2EC311DB"/>
    <w:rsid w:val="305700DC"/>
    <w:rsid w:val="31091BCD"/>
    <w:rsid w:val="315653A8"/>
    <w:rsid w:val="3187717E"/>
    <w:rsid w:val="31FE21D5"/>
    <w:rsid w:val="32C84A74"/>
    <w:rsid w:val="349618B6"/>
    <w:rsid w:val="359871BA"/>
    <w:rsid w:val="36B06CF4"/>
    <w:rsid w:val="371E516A"/>
    <w:rsid w:val="39321EB8"/>
    <w:rsid w:val="3A1A5C49"/>
    <w:rsid w:val="3C9F3A7B"/>
    <w:rsid w:val="3D761418"/>
    <w:rsid w:val="3DF77869"/>
    <w:rsid w:val="3F4B281E"/>
    <w:rsid w:val="410905BE"/>
    <w:rsid w:val="41C87B36"/>
    <w:rsid w:val="438A680A"/>
    <w:rsid w:val="45717F85"/>
    <w:rsid w:val="45E142A4"/>
    <w:rsid w:val="46272F7E"/>
    <w:rsid w:val="463468C6"/>
    <w:rsid w:val="48004D48"/>
    <w:rsid w:val="49DB13C4"/>
    <w:rsid w:val="49F13985"/>
    <w:rsid w:val="49FE095C"/>
    <w:rsid w:val="4AB94C27"/>
    <w:rsid w:val="4C1B2975"/>
    <w:rsid w:val="4C7B081E"/>
    <w:rsid w:val="4F4C4487"/>
    <w:rsid w:val="4FA41EC7"/>
    <w:rsid w:val="4FEA3979"/>
    <w:rsid w:val="523A4419"/>
    <w:rsid w:val="52862B12"/>
    <w:rsid w:val="529C2335"/>
    <w:rsid w:val="53D04373"/>
    <w:rsid w:val="55F37482"/>
    <w:rsid w:val="564B02FA"/>
    <w:rsid w:val="57051FB4"/>
    <w:rsid w:val="57CB544E"/>
    <w:rsid w:val="58780726"/>
    <w:rsid w:val="590649AC"/>
    <w:rsid w:val="59266B02"/>
    <w:rsid w:val="598F602C"/>
    <w:rsid w:val="59C96464"/>
    <w:rsid w:val="5AF23839"/>
    <w:rsid w:val="5AF45755"/>
    <w:rsid w:val="5B1C7B22"/>
    <w:rsid w:val="5B7F03A2"/>
    <w:rsid w:val="5BF97330"/>
    <w:rsid w:val="5DFC7AE8"/>
    <w:rsid w:val="5E1D616A"/>
    <w:rsid w:val="61581B1D"/>
    <w:rsid w:val="64DA4E67"/>
    <w:rsid w:val="68811502"/>
    <w:rsid w:val="6ACF021C"/>
    <w:rsid w:val="6C540D66"/>
    <w:rsid w:val="6D897DC0"/>
    <w:rsid w:val="6E0E3C8F"/>
    <w:rsid w:val="6EA204A0"/>
    <w:rsid w:val="6F0A6411"/>
    <w:rsid w:val="6F1B6A43"/>
    <w:rsid w:val="71CD0CEF"/>
    <w:rsid w:val="73931615"/>
    <w:rsid w:val="759E3629"/>
    <w:rsid w:val="797A042B"/>
    <w:rsid w:val="797B5EB9"/>
    <w:rsid w:val="79D1687A"/>
    <w:rsid w:val="79DE4E5E"/>
    <w:rsid w:val="7A8134E7"/>
    <w:rsid w:val="7CBF7AAB"/>
    <w:rsid w:val="7DD606BD"/>
    <w:rsid w:val="7EDA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4">
    <w:name w:val="Body Text"/>
    <w:basedOn w:val="1"/>
    <w:next w:val="1"/>
    <w:unhideWhenUsed/>
    <w:qFormat/>
    <w:uiPriority w:val="0"/>
    <w:pPr>
      <w:spacing w:after="120"/>
    </w:pPr>
  </w:style>
  <w:style w:type="paragraph" w:styleId="5">
    <w:name w:val="Body Text Indent"/>
    <w:basedOn w:val="1"/>
    <w:next w:val="6"/>
    <w:qFormat/>
    <w:uiPriority w:val="0"/>
    <w:pPr>
      <w:spacing w:line="260" w:lineRule="exact"/>
      <w:ind w:firstLine="286" w:firstLineChars="119"/>
    </w:pPr>
    <w:rPr>
      <w:rFonts w:ascii="仿宋_GB2312" w:eastAsia="仿宋_GB2312"/>
      <w:sz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character" w:styleId="13">
    <w:name w:val="FollowedHyperlink"/>
    <w:basedOn w:val="12"/>
    <w:semiHidden/>
    <w:unhideWhenUsed/>
    <w:qFormat/>
    <w:uiPriority w:val="99"/>
    <w:rPr>
      <w:color w:val="800080"/>
      <w:u w:val="none"/>
    </w:rPr>
  </w:style>
  <w:style w:type="character" w:styleId="14">
    <w:name w:val="HTML Definition"/>
    <w:basedOn w:val="12"/>
    <w:semiHidden/>
    <w:unhideWhenUsed/>
    <w:qFormat/>
    <w:uiPriority w:val="99"/>
  </w:style>
  <w:style w:type="character" w:styleId="15">
    <w:name w:val="HTML Typewriter"/>
    <w:basedOn w:val="12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2"/>
    <w:semiHidden/>
    <w:unhideWhenUsed/>
    <w:qFormat/>
    <w:uiPriority w:val="99"/>
  </w:style>
  <w:style w:type="character" w:styleId="17">
    <w:name w:val="HTML Variable"/>
    <w:basedOn w:val="12"/>
    <w:semiHidden/>
    <w:unhideWhenUsed/>
    <w:qFormat/>
    <w:uiPriority w:val="99"/>
  </w:style>
  <w:style w:type="character" w:styleId="18">
    <w:name w:val="Hyperlink"/>
    <w:basedOn w:val="12"/>
    <w:semiHidden/>
    <w:unhideWhenUsed/>
    <w:qFormat/>
    <w:uiPriority w:val="99"/>
    <w:rPr>
      <w:color w:val="0000FF"/>
      <w:u w:val="none"/>
    </w:rPr>
  </w:style>
  <w:style w:type="character" w:styleId="19">
    <w:name w:val="HTML Code"/>
    <w:basedOn w:val="12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0">
    <w:name w:val="HTML Cite"/>
    <w:basedOn w:val="12"/>
    <w:semiHidden/>
    <w:unhideWhenUsed/>
    <w:qFormat/>
    <w:uiPriority w:val="99"/>
  </w:style>
  <w:style w:type="character" w:styleId="21">
    <w:name w:val="HTML Keyboard"/>
    <w:basedOn w:val="12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2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3">
    <w:name w:val="页眉 Char"/>
    <w:basedOn w:val="12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Char"/>
    <w:basedOn w:val="12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5">
    <w:name w:val="p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6">
    <w:name w:val="hover"/>
    <w:basedOn w:val="12"/>
    <w:qFormat/>
    <w:uiPriority w:val="0"/>
    <w:rPr>
      <w:color w:val="FFFFFF"/>
    </w:rPr>
  </w:style>
  <w:style w:type="character" w:customStyle="1" w:styleId="27">
    <w:name w:val="hover1"/>
    <w:basedOn w:val="12"/>
    <w:qFormat/>
    <w:uiPriority w:val="0"/>
    <w:rPr>
      <w:color w:val="5FB878"/>
    </w:rPr>
  </w:style>
  <w:style w:type="character" w:customStyle="1" w:styleId="28">
    <w:name w:val="hover2"/>
    <w:basedOn w:val="12"/>
    <w:qFormat/>
    <w:uiPriority w:val="0"/>
    <w:rPr>
      <w:color w:val="5FB878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30">
    <w:name w:val="hover3"/>
    <w:basedOn w:val="12"/>
    <w:qFormat/>
    <w:uiPriority w:val="0"/>
    <w:rPr>
      <w:color w:val="5FB878"/>
    </w:rPr>
  </w:style>
  <w:style w:type="character" w:customStyle="1" w:styleId="31">
    <w:name w:val="hover4"/>
    <w:basedOn w:val="12"/>
    <w:qFormat/>
    <w:uiPriority w:val="0"/>
    <w:rPr>
      <w:color w:val="FFFFFF"/>
    </w:rPr>
  </w:style>
  <w:style w:type="character" w:customStyle="1" w:styleId="32">
    <w:name w:val="first-child"/>
    <w:basedOn w:val="12"/>
    <w:qFormat/>
    <w:uiPriority w:val="0"/>
  </w:style>
  <w:style w:type="character" w:customStyle="1" w:styleId="33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">
    <w:name w:val="layui-this2"/>
    <w:basedOn w:val="12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355</Words>
  <Characters>462</Characters>
  <Lines>3</Lines>
  <Paragraphs>1</Paragraphs>
  <TotalTime>5</TotalTime>
  <ScaleCrop>false</ScaleCrop>
  <LinksUpToDate>false</LinksUpToDate>
  <CharactersWithSpaces>471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2020-09-29T07:06:00Z</dcterms:created>
  <dc:creator>Administrator</dc:creator>
  <cp:lastModifiedBy>9877</cp:lastModifiedBy>
  <dcterms:modified xsi:type="dcterms:W3CDTF">2025-02-20T06:54:44Z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7A608E40D23745799B3B74F99739CE9A</vt:lpwstr>
  </property>
  <property fmtid="{D5CDD505-2E9C-101B-9397-08002B2CF9AE}" pid="4" name="KSOTemplateDocerSaveRecord">
    <vt:lpwstr>eyJoZGlkIjoiMjE5MDk5NDZiYmM1Njc0MzFiYWYwNmQ2OTU2Y2U5ZGMiLCJ1c2VySWQiOiIyMjM3NDM2MjUifQ==</vt:lpwstr>
  </property>
</Properties>
</file>