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FC328E">
      <w:pPr>
        <w:jc w:val="center"/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lang w:eastAsia="zh-CN"/>
        </w:rPr>
        <w:t>徐州市云龙小学食堂设备</w:t>
      </w:r>
    </w:p>
    <w:p w14:paraId="2BB6EA88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</w:rPr>
        <w:t>更正（澄清）内容（</w:t>
      </w:r>
      <w:r>
        <w:rPr>
          <w:rFonts w:hint="eastAsia" w:ascii="宋体" w:hAnsi="宋体" w:cs="宋体"/>
          <w:b/>
          <w:bCs/>
          <w:sz w:val="36"/>
          <w:szCs w:val="36"/>
          <w:highlight w:val="none"/>
        </w:rPr>
        <w:t>一</w:t>
      </w: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</w:rPr>
        <w:t>）</w:t>
      </w:r>
    </w:p>
    <w:p w14:paraId="788E0EC6">
      <w:pPr>
        <w:pStyle w:val="32"/>
        <w:widowControl/>
        <w:spacing w:beforeAutospacing="0" w:afterAutospacing="0" w:line="360" w:lineRule="auto"/>
        <w:jc w:val="both"/>
        <w:rPr>
          <w:rStyle w:val="36"/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一、以下为澄清或者修改的内容</w:t>
      </w:r>
    </w:p>
    <w:p w14:paraId="4A0E49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jc w:val="left"/>
        <w:textAlignment w:val="auto"/>
        <w:rPr>
          <w:rFonts w:hint="default" w:eastAsiaTheme="minorEastAsia"/>
          <w:b w:val="0"/>
          <w:bCs/>
          <w:lang w:val="en-US" w:eastAsia="zh-CN"/>
        </w:rPr>
      </w:pPr>
      <w:r>
        <w:rPr>
          <w:rStyle w:val="36"/>
          <w:rFonts w:hint="eastAsia" w:ascii="Times New Roman" w:hAnsi="Times New Roman" w:eastAsia="宋体" w:cs="宋体"/>
          <w:b w:val="0"/>
          <w:bCs/>
          <w:sz w:val="24"/>
          <w:szCs w:val="24"/>
          <w:lang w:val="en-US" w:eastAsia="zh-CN"/>
        </w:rPr>
        <w:t>原招标文件第六章《采购需求》二、技术规格(技术性能)及数量要求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>：</w:t>
      </w:r>
    </w:p>
    <w:p w14:paraId="05B8227B">
      <w:pPr>
        <w:tabs>
          <w:tab w:val="left" w:pos="0"/>
        </w:tabs>
        <w:spacing w:line="360" w:lineRule="auto"/>
        <w:rPr>
          <w:rFonts w:hint="eastAsia" w:ascii="宋体" w:hAnsi="宋体" w:eastAsia="宋体" w:cs="宋体"/>
          <w:b w:val="0"/>
          <w:bCs/>
          <w:sz w:val="24"/>
        </w:rPr>
      </w:pPr>
      <w:r>
        <w:rPr>
          <w:rFonts w:hint="eastAsia" w:ascii="宋体" w:hAnsi="宋体" w:eastAsia="宋体" w:cs="宋体"/>
          <w:b w:val="0"/>
          <w:bCs/>
          <w:sz w:val="24"/>
        </w:rPr>
        <w:t>（一）技术规格(技术性能)及数量具体要求</w:t>
      </w:r>
    </w:p>
    <w:tbl>
      <w:tblPr>
        <w:tblStyle w:val="33"/>
        <w:tblW w:w="10492" w:type="dxa"/>
        <w:tblInd w:w="-6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215"/>
        <w:gridCol w:w="2047"/>
        <w:gridCol w:w="1403"/>
        <w:gridCol w:w="870"/>
        <w:gridCol w:w="810"/>
        <w:gridCol w:w="3397"/>
      </w:tblGrid>
      <w:tr w14:paraId="5B690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0492" w:type="dxa"/>
            <w:gridSpan w:val="7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4FD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厨房设备详细配置技术清单</w:t>
            </w:r>
          </w:p>
        </w:tc>
      </w:tr>
      <w:tr w14:paraId="7531C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8A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4A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20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00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仅供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参考图片</w:t>
            </w:r>
          </w:p>
        </w:tc>
        <w:tc>
          <w:tcPr>
            <w:tcW w:w="14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50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19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DA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33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94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E4D0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8C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更衣间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A92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6A4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7EB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750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904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6C8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0F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EC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六门更衣柜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807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48895</wp:posOffset>
                  </wp:positionV>
                  <wp:extent cx="1142365" cy="465455"/>
                  <wp:effectExtent l="0" t="0" r="635" b="10795"/>
                  <wp:wrapNone/>
                  <wp:docPr id="10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365" cy="46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C3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1240*500*1800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7B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78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860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采用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不低于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1.2mm优质不锈钢制作，经过高温除油、酸碱防锈、高温防腐拉丝防腐等工艺处理，外表光滑整洁，内外无毛刺，柜门配优质专用锁具。</w:t>
            </w:r>
          </w:p>
        </w:tc>
      </w:tr>
      <w:tr w14:paraId="66CD2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4B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D8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双星盆柜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53A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405130</wp:posOffset>
                  </wp:positionV>
                  <wp:extent cx="923290" cy="733425"/>
                  <wp:effectExtent l="0" t="0" r="10160" b="9525"/>
                  <wp:wrapNone/>
                  <wp:docPr id="11" name="图片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_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29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AE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1200*700*800/100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DF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25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289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台面：采用优质不锈钢板厚度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不低于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星盆：采用优质不锈钢板厚度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不低于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配不锈钢落水；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侧板：采用优质不锈钢板厚度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不低于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柜门：采用优质不锈钢板厚度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不低于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加强筋：采用优质不锈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钢板厚度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不低于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门胆：采用不锈钢板厚度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不低于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背板：采用不锈钢板厚度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不低于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1.2mm</w:t>
            </w:r>
          </w:p>
        </w:tc>
      </w:tr>
      <w:tr w14:paraId="561E2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9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04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7F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单温水龙头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19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450850</wp:posOffset>
                  </wp:positionV>
                  <wp:extent cx="590550" cy="565150"/>
                  <wp:effectExtent l="0" t="0" r="0" b="6350"/>
                  <wp:wrapNone/>
                  <wp:docPr id="8" name="Picture_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_4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9A8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8A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20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87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 座台式单孔单温高压花洒，低铅黄铜重力压铸，表面抛光镀铬处理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 优质铜螺杆阀芯带止回阀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 墙上支撑杆长度30mm，台面总100mm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 开孔尺寸25mm，4寸G1/2外螺纹进水口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 950mm不锈钢软管配大流量喷阀</w:t>
            </w:r>
          </w:p>
        </w:tc>
      </w:tr>
      <w:tr w14:paraId="0B23A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89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9C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软管及角阀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9B5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7A0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21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B7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FBA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DEC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CA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主食库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D23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8EB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C94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1A9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45E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531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0C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A8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米面架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8BB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47625</wp:posOffset>
                  </wp:positionV>
                  <wp:extent cx="1132205" cy="638175"/>
                  <wp:effectExtent l="0" t="0" r="10795" b="9525"/>
                  <wp:wrapNone/>
                  <wp:docPr id="9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_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20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37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1000*600*300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28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B4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D81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采用优质不锈钢板制作而成；不锈钢管厚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不低于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1.2mm；主支撑架为40mm不锈钢方管；副支架管为32mm不锈钢方管；横担支架管为30mm×15mm不锈钢方管；配置豪华不锈钢方调节全钢脚。立柱采用φ38x1.2mm的优质不锈钢管制作</w:t>
            </w:r>
          </w:p>
        </w:tc>
      </w:tr>
      <w:tr w14:paraId="735A0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DD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D8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平板车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2A3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99060</wp:posOffset>
                  </wp:positionV>
                  <wp:extent cx="1087755" cy="415290"/>
                  <wp:effectExtent l="0" t="0" r="17145" b="3810"/>
                  <wp:wrapNone/>
                  <wp:docPr id="5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_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755" cy="415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C4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900*600*900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F1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89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B1E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材料采用优质不锈钢砂纹板制作，支撑板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不低于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1.2mm厚;主管采用38*1.2mm不锈钢结构管焊接；配承重型不锈钢科顺脚轮四个(两定向两万向),连优质轴承。</w:t>
            </w:r>
          </w:p>
        </w:tc>
      </w:tr>
      <w:tr w14:paraId="07682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C0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副食库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5DD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AA6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FF0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023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B37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87B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CA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FC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方脚四层平板货架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750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86360</wp:posOffset>
                  </wp:positionV>
                  <wp:extent cx="1153795" cy="599440"/>
                  <wp:effectExtent l="0" t="0" r="8255" b="10160"/>
                  <wp:wrapNone/>
                  <wp:docPr id="3" name="图片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795" cy="599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18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1200*500*1550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C6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5B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B8B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采用优质不锈钢板制作而成，管架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不低于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1.2㎜厚38×38㎜不锈钢方管，层梁用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不低于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1.2㎜厚不锈钢38×25方管,间隔条用1.2㎜不锈钢30×15方管,骨条间距50㎜，38×38不锈钢管及高度调整钢脚。</w:t>
            </w:r>
          </w:p>
        </w:tc>
      </w:tr>
      <w:tr w14:paraId="3EA9C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44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EF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平板车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330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100330</wp:posOffset>
                  </wp:positionV>
                  <wp:extent cx="1087755" cy="414020"/>
                  <wp:effectExtent l="0" t="0" r="17145" b="5080"/>
                  <wp:wrapNone/>
                  <wp:docPr id="4" name="图片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755" cy="41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8B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900*600*900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5A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EE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B87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材料采用优质不锈钢砂纹板制作，支撑板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不低于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1.2mm厚;主管采用38*1.2mm不锈钢结构管焊接；配承重型不锈钢科顺脚轮四个(两定向两万向),连优质轴承。</w:t>
            </w:r>
          </w:p>
        </w:tc>
      </w:tr>
      <w:tr w14:paraId="22170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48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荤菜加工区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686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D7D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7E7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092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4CA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6B6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AC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41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大单星盆柜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B92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200660</wp:posOffset>
                  </wp:positionV>
                  <wp:extent cx="1097280" cy="798830"/>
                  <wp:effectExtent l="0" t="0" r="7620" b="1270"/>
                  <wp:wrapNone/>
                  <wp:docPr id="6" name="图片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_6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798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1D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1000*700*800/100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6F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9C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073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台面：采用优质不锈钢板厚度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不低于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星盆：采用优质不锈钢板厚度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不低于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配不锈钢落水；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侧板：采用优质不锈钢板厚度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不低于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柜门：采用优质不锈钢板厚度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不低于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加强筋：采用优质不锈钢板厚度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不低于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门胆：采用不锈钢板厚度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不低于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背板：采用不锈钢板厚度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不低于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1.2mm</w:t>
            </w:r>
          </w:p>
        </w:tc>
      </w:tr>
      <w:tr w14:paraId="4B7D9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C0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FA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双层工作台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1B8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113030</wp:posOffset>
                  </wp:positionV>
                  <wp:extent cx="1070610" cy="401320"/>
                  <wp:effectExtent l="0" t="0" r="15240" b="17780"/>
                  <wp:wrapNone/>
                  <wp:docPr id="7" name="图片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_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610" cy="40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E8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1500*700*800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DF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1F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DF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优质优质不锈钢制作，面板厚度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不低于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1.2mm，下板厚度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不低于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1.2mm，脚通采用38*25 1.2mm不锈钢方通，所有焊点氩弧焊焊接，精细打磨，整体无毛刺，配可调子弹脚。</w:t>
            </w:r>
          </w:p>
        </w:tc>
      </w:tr>
      <w:tr w14:paraId="1A1B6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3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66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9A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四门高身雪柜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D4D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778510</wp:posOffset>
                  </wp:positionV>
                  <wp:extent cx="1007110" cy="838200"/>
                  <wp:effectExtent l="0" t="0" r="2540" b="0"/>
                  <wp:wrapNone/>
                  <wp:docPr id="13" name="图片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_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11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ED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1200*705*1950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72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19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1B8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1、尺寸≥：1200×750×1960mm（长、宽、高）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2、温度区间：-18～-6℃ / 0～+10℃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3、电压/频率：220V/50Hz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4、容积≥：437L/437L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5、功率≤：450W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6、制冷剂：采用环保型制冷剂R600a/R290，对臭氧层无破坏，更环保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7、材质：内外采用优质不锈钢制作，耐腐蚀、耐油污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8、发泡：环戊烷绿色环保发泡剂，厚度为50mm的高密度发泡层，保温效果更好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9、温控器：电子温控器精准显示控制温度，检测到系统故障时，具有多种保护和报警方式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10、铰链：门体自动回归及可悬停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11、门封：可拆卸门封，清洁更换更方便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12、压缩机：采用国内知名品牌压缩机，性能稳定，高效节能，使用寿命长</w:t>
            </w:r>
          </w:p>
        </w:tc>
      </w:tr>
      <w:tr w14:paraId="2447F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42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D4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方脚四层平板货架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E8B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36195</wp:posOffset>
                  </wp:positionV>
                  <wp:extent cx="1150620" cy="649605"/>
                  <wp:effectExtent l="0" t="0" r="11430" b="17145"/>
                  <wp:wrapNone/>
                  <wp:docPr id="14" name="图片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_1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620" cy="649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7B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1200*500*1550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32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17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452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采用优质不锈钢板制作而成，管架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不低于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1.2㎜厚38×38㎜不锈钢方管，层梁用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不低于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1.2㎜厚不锈钢38×25方管,间隔条用1.2㎜不锈钢30×15方管,骨条间距50㎜，38×38不锈钢管及高度调整钢脚。</w:t>
            </w:r>
          </w:p>
        </w:tc>
      </w:tr>
      <w:tr w14:paraId="054D4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9B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FA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绞切肉机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25C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48260</wp:posOffset>
                  </wp:positionV>
                  <wp:extent cx="1141730" cy="466090"/>
                  <wp:effectExtent l="0" t="0" r="1270" b="10160"/>
                  <wp:wrapNone/>
                  <wp:docPr id="15" name="图片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_1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730" cy="4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46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550*380*750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A8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16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7DF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不锈钢材质，该机切肉、绞肉于一体，切肉厚薄均匀，切面组织新鲜，操作简单，使用方便。产品与食品接触部件均采用高级不锈钢制造，符合国家卫生标准</w:t>
            </w:r>
          </w:p>
        </w:tc>
      </w:tr>
      <w:tr w14:paraId="5C37F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73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B5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紫外线杀菌灯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7A5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35560</wp:posOffset>
                  </wp:positionV>
                  <wp:extent cx="1115695" cy="326390"/>
                  <wp:effectExtent l="0" t="0" r="8255" b="16510"/>
                  <wp:wrapNone/>
                  <wp:docPr id="12" name="图片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_1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695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F5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1100*100*950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7F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65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63A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采用优质石英玻璃灯管，透射率高，紫外线加臭氧双重效果，无死角杀菌</w:t>
            </w:r>
          </w:p>
        </w:tc>
      </w:tr>
      <w:tr w14:paraId="0C489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92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A3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双孔污碟台连垃圾桶）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CC9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22860</wp:posOffset>
                  </wp:positionV>
                  <wp:extent cx="1116330" cy="491490"/>
                  <wp:effectExtent l="0" t="0" r="7620" b="3810"/>
                  <wp:wrapNone/>
                  <wp:docPr id="52" name="图片_5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图片_57_SpCnt_1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330" cy="49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CB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1200*700*800/150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F7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1F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5CC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优质优质不锈钢制作，面板厚度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不低于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1.2mm，下板厚度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不低于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1.2mm，脚通采用38*25 1.2mm不锈钢方通，所有焊点氩弧焊焊接，精细打磨，整体无毛刺，配可调子弹脚。</w:t>
            </w:r>
          </w:p>
        </w:tc>
      </w:tr>
      <w:tr w14:paraId="6723C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9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E7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12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单温水龙头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4B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259080</wp:posOffset>
                  </wp:positionH>
                  <wp:positionV relativeFrom="paragraph">
                    <wp:posOffset>455295</wp:posOffset>
                  </wp:positionV>
                  <wp:extent cx="590550" cy="565150"/>
                  <wp:effectExtent l="0" t="0" r="0" b="6350"/>
                  <wp:wrapNone/>
                  <wp:docPr id="24" name="Picture_47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_475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835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A7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1A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71D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 座台式单孔单温高压花洒，低铅黄铜重力压铸，表面抛光镀铬处理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 优质铜螺杆阀芯带止回阀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 墙上支撑杆长度30mm，台面总100mm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 开孔尺寸25mm，4寸G1/2外螺纹进水口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 950mm不锈钢软管配大流量喷阀</w:t>
            </w:r>
          </w:p>
        </w:tc>
      </w:tr>
      <w:tr w14:paraId="795A8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AE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CA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软管及角阀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54E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28C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08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01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1C1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126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FF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素菜加工区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856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A0E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874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73E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BDE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22F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66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B4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大单星盆柜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FF4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112395</wp:posOffset>
                  </wp:positionV>
                  <wp:extent cx="1053465" cy="760730"/>
                  <wp:effectExtent l="0" t="0" r="13335" b="1270"/>
                  <wp:wrapNone/>
                  <wp:docPr id="34" name="图片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_59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3465" cy="76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B1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1000*700*800/100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D7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3A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9D2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台面：采用优质不锈钢板厚度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不低于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星盆：采用优质不锈钢板厚度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不低于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配不锈钢落水；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侧板：采用优质不锈钢板厚度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不低于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柜门：采用优质不锈钢板厚度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不低于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加强筋：采用优质不锈钢板厚度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不低于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门胆：采用不锈钢板厚度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不低于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背板：采用不锈钢板厚度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不低于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1.2mm</w:t>
            </w:r>
          </w:p>
        </w:tc>
      </w:tr>
      <w:tr w14:paraId="46177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AB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F0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双层工作台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974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62230</wp:posOffset>
                  </wp:positionV>
                  <wp:extent cx="1179195" cy="452120"/>
                  <wp:effectExtent l="0" t="0" r="1905" b="5080"/>
                  <wp:wrapNone/>
                  <wp:docPr id="25" name="图片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_14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9195" cy="45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4E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1500*700*800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4F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A1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F33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优质优质不锈钢制作，面板厚度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不低于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1.2mm，下板厚度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不低于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1.2mm，脚通采用38*25 1.2mm不锈钢方通，所有焊点氩弧焊焊接，精细打磨，整体无毛刺，配可调子弹脚。</w:t>
            </w:r>
          </w:p>
        </w:tc>
      </w:tr>
      <w:tr w14:paraId="34EAD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3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B2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DC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四门高身雪柜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E98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827405</wp:posOffset>
                  </wp:positionV>
                  <wp:extent cx="1104265" cy="971550"/>
                  <wp:effectExtent l="0" t="0" r="635" b="0"/>
                  <wp:wrapNone/>
                  <wp:docPr id="41" name="图片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_15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26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2B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1200*705*1950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36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B0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102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1、尺寸≥：1200×750×1960mm（长、宽、高）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2、温度区间：-18～-6℃ / 0～+10℃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3、电压/频率：220V/50Hz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4、容积≥：437L/437L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5、功率≤：450W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6、制冷剂：采用环保型制冷剂R600a/R290，对臭氧层无破坏，更环保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7、材质：内外采用优质不锈钢制作，耐腐蚀、耐油污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8、发泡：环戊烷绿色环保发泡剂，厚度为50mm的高密度发泡层，保温效果更好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9、温控器：电子温控器精准显示控制温度，检测到系统故障时，具有多种保护和报警方式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10、铰链：门体自动回归及可悬停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11、门封：可拆卸门封，清洁更换更方便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12、压缩机：采用国内知名品牌压缩机，性能稳定，高效节能，使用寿命长</w:t>
            </w:r>
          </w:p>
        </w:tc>
      </w:tr>
      <w:tr w14:paraId="6598A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DA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33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方脚四层平板货架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90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34290</wp:posOffset>
                  </wp:positionV>
                  <wp:extent cx="1150620" cy="651510"/>
                  <wp:effectExtent l="0" t="0" r="11430" b="15240"/>
                  <wp:wrapNone/>
                  <wp:docPr id="36" name="图片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_16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620" cy="651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63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1200*500*1550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72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A9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2A8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采用优质不锈钢板制作而成，管架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不低于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1.2㎜厚38×38㎜不锈钢方管，层梁用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不低于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1.2㎜厚不锈钢38×25方管,间隔条用1.2㎜不锈钢30×15方管,骨条间距50㎜，38×38不锈钢管及高度调整钢脚</w:t>
            </w:r>
          </w:p>
          <w:p w14:paraId="3EB4F5A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具有食品接触安全认证证书</w:t>
            </w:r>
          </w:p>
          <w:p w14:paraId="5CFF1A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交货时提供原件备查</w:t>
            </w:r>
          </w:p>
        </w:tc>
      </w:tr>
      <w:tr w14:paraId="085B0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12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F4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多功能切菜机 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8F8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1328420</wp:posOffset>
                  </wp:positionV>
                  <wp:extent cx="1047750" cy="836930"/>
                  <wp:effectExtent l="0" t="0" r="0" b="1270"/>
                  <wp:wrapNone/>
                  <wp:docPr id="39" name="图片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_17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83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EA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1300*400*1250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82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83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D8B62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产量：300-1000kg/h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机器尺寸：1180*550*1260mm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功率：2.22kw 220V 输送宽度：120mm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叶菜切制规格：1-60mm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随机含：大双刀1组（叶菜） 切片刀盘1个 切丝刀盘1个 切丁刀盘1套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可切丁、切片、切丝、切断适合食堂，中央厨房等环境使用。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1、两侧切刀门处设有连锁安全开关，开门自动断电停机，且保护门关闭良好才能启动设备。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2、设备采用两台变频控制，输送部、叶菜切割部速度可无极调速。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3、设备配备有热过载继电器，电机过载时使电路断开，保护电机。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4、整体钣金含内部机架均由不锈钢制作。。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5、设备配备有紧急停止按钮，一键紧急停机。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具有食品接触安全认证证书</w:t>
            </w:r>
          </w:p>
          <w:p w14:paraId="321E10A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交货时提供原件备查</w:t>
            </w:r>
          </w:p>
        </w:tc>
      </w:tr>
      <w:tr w14:paraId="36982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D8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20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去皮机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A0E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213995</wp:posOffset>
                  </wp:positionH>
                  <wp:positionV relativeFrom="paragraph">
                    <wp:posOffset>410210</wp:posOffset>
                  </wp:positionV>
                  <wp:extent cx="707390" cy="864870"/>
                  <wp:effectExtent l="0" t="0" r="16510" b="11430"/>
                  <wp:wrapNone/>
                  <wp:docPr id="47" name="图片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_52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390" cy="864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EC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500型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83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BC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2FC0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将土豆、胡萝卜等大多数根茎状蔬菜清洗去皮处理。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1、轴承位采用密封隔板+骨架油封双重密封设计侧盖进水概率降低90%以上，大大降低设备故障率。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2、选择波纹毛刷设计清洁效率高。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3、加粗毛刷轴，以提高传动部位使用寿命，降低故障率。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4、加装物料防护门有效解决碎料飞溅等问题。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具有食品接触安全认证证书</w:t>
            </w:r>
          </w:p>
          <w:p w14:paraId="13E29E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交货时提供原件备查</w:t>
            </w:r>
          </w:p>
        </w:tc>
      </w:tr>
      <w:tr w14:paraId="18CC5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45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5E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紫外线杀菌灯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298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37465</wp:posOffset>
                  </wp:positionV>
                  <wp:extent cx="1115695" cy="324485"/>
                  <wp:effectExtent l="0" t="0" r="8255" b="18415"/>
                  <wp:wrapNone/>
                  <wp:docPr id="30" name="图片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_1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695" cy="32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FF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1100*100*950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FB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BA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604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采用优质石英玻璃灯管，透射率高，紫外线加臭氧双重效果，无死角杀菌</w:t>
            </w:r>
          </w:p>
        </w:tc>
      </w:tr>
      <w:tr w14:paraId="17D68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DB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A5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双孔污碟台连垃圾桶）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DB7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22860</wp:posOffset>
                  </wp:positionV>
                  <wp:extent cx="1116330" cy="491490"/>
                  <wp:effectExtent l="0" t="0" r="7620" b="3810"/>
                  <wp:wrapNone/>
                  <wp:docPr id="40" name="图片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_56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330" cy="49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99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1200*700*800/150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28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AD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BCE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B54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7D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94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单温水龙头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3D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263525</wp:posOffset>
                  </wp:positionH>
                  <wp:positionV relativeFrom="paragraph">
                    <wp:posOffset>170815</wp:posOffset>
                  </wp:positionV>
                  <wp:extent cx="590550" cy="565150"/>
                  <wp:effectExtent l="0" t="0" r="0" b="6350"/>
                  <wp:wrapNone/>
                  <wp:docPr id="35" name="Picture_47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_475_SpCnt_2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CD5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06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B6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4E5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1、摇摆鹅颈型；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2、优质不锈钢；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3、陶瓷片阀芯.</w:t>
            </w:r>
          </w:p>
        </w:tc>
      </w:tr>
      <w:tr w14:paraId="31D21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BA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F8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软管及角阀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7C0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53A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AE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D9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B3D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08C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14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热加工区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92F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318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A05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119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BCA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1EE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89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82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电磁单头大锅灶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37B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335280</wp:posOffset>
                  </wp:positionV>
                  <wp:extent cx="1125855" cy="715645"/>
                  <wp:effectExtent l="0" t="0" r="17145" b="8255"/>
                  <wp:wrapNone/>
                  <wp:docPr id="42" name="图片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_20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855" cy="71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0A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1100*1200*800/400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7A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F2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66AA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功率：15KW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1、板材：采用优质304不锈钢板，厚度1.2mm，一体成型台面；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2、配电磁灶专用大锅：Φ100cm，厚度3mm；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3、线盘：PPS“齿”形线盘组件，高效聚能稀土磁条；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4、风机：24V双滚珠轴流风机；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5、电磁加热器：专用机芯；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6、开关：10档磁控开关，合金材质，配硅胶防滑垫，使用寿命可达11万次，寿命可达11万次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7、商用电磁灶显示器：LED彩色数码显示屏，实时显示当前档位、功率、温度和累计用电量，具有中文故障显示功能。</w:t>
            </w:r>
          </w:p>
        </w:tc>
      </w:tr>
      <w:tr w14:paraId="3079E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08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A6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精工电脑版24竖盘蒸车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707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262890</wp:posOffset>
                  </wp:positionH>
                  <wp:positionV relativeFrom="paragraph">
                    <wp:posOffset>74930</wp:posOffset>
                  </wp:positionV>
                  <wp:extent cx="767715" cy="889000"/>
                  <wp:effectExtent l="0" t="0" r="13335" b="6350"/>
                  <wp:wrapNone/>
                  <wp:docPr id="27" name="图片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_67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715" cy="88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FA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1050*840*1690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54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29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7FB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柜身：采用1.0mm厚的磨砂贴膜不锈钢板；门采用：0.8mm厚的磨砂贴膜不锈钢板；新颖门绞锁，开关自如，经久不变，门封条采用嵌入式设计，使用无毒、耐高温的硅橡胶作材料；内壳：用0.6mm优质不锈钢板；轮子：采用φ150重型万向活动轮；配饭盘，采用2B模压盘；配自动进水、进气、安全阀，压力表；特设意外缺水干烧保护功能，缺水自给，满水自停。</w:t>
            </w:r>
          </w:p>
          <w:p w14:paraId="319265F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具有食品接触安全认证证书</w:t>
            </w:r>
          </w:p>
          <w:p w14:paraId="3545ED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交货时提供原件备查</w:t>
            </w:r>
          </w:p>
        </w:tc>
      </w:tr>
      <w:tr w14:paraId="3341D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75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33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电磁摇摆式煲汤炉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F5F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67310</wp:posOffset>
                  </wp:positionV>
                  <wp:extent cx="1084580" cy="892175"/>
                  <wp:effectExtent l="0" t="0" r="1270" b="3175"/>
                  <wp:wrapNone/>
                  <wp:docPr id="31" name="图片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_22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4580" cy="89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AE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1350*1000*1100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21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57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C57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机采用全不锈钢机身设计，安全高效节能，加厚不锈钢机身，防水、防触电、防干烧。火力自由选择，快慢调节，大火爆炒，小火慢炖，随心所欲，厚实耐用，安全易清洁。优质数字机芯，品牌质量保证，LED数码显示敞口，使用状态一目了然，磁控开关调节火力，操作简单，节约省电，适用于高档酒店，饭店，食堂等公共场所，防水防电，自动适配功率，火力超强，精准控温，三秒感温</w:t>
            </w:r>
          </w:p>
        </w:tc>
      </w:tr>
      <w:tr w14:paraId="61860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8C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F3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炉拼台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69E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35560</wp:posOffset>
                  </wp:positionV>
                  <wp:extent cx="1122045" cy="650240"/>
                  <wp:effectExtent l="0" t="0" r="1905" b="16510"/>
                  <wp:wrapNone/>
                  <wp:docPr id="43" name="图片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_23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04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9A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400*1000*800/450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2C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46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349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1、采用优质#不锈钢板制造，其外表面磨砂贴塑，面板为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不低于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2、支架、脚通φ38×1.0mm不锈钢管。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3、脚为可调子弹脚配φ38×1.0mm不锈钢管。</w:t>
            </w:r>
          </w:p>
        </w:tc>
      </w:tr>
      <w:tr w14:paraId="7EEA9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33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B0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双层工作台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746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74930</wp:posOffset>
                  </wp:positionV>
                  <wp:extent cx="1115695" cy="439420"/>
                  <wp:effectExtent l="0" t="0" r="8255" b="17780"/>
                  <wp:wrapNone/>
                  <wp:docPr id="49" name="图片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_25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695" cy="439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8C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1500*800*800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FE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DD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095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优质优质不锈钢制作，面板厚度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不低于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1.2mm，下板厚度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不低于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1.2mm，脚通采用38*25 1.2mm不锈钢方通，所有焊点氩弧焊焊接，精细打磨，整体无毛刺，配可调子弹脚。</w:t>
            </w:r>
          </w:p>
        </w:tc>
      </w:tr>
      <w:tr w14:paraId="42887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50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D5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竖向双星盆柜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5D5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-29210</wp:posOffset>
                  </wp:positionV>
                  <wp:extent cx="1056005" cy="821055"/>
                  <wp:effectExtent l="0" t="0" r="10795" b="17145"/>
                  <wp:wrapNone/>
                  <wp:docPr id="44" name="图片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_58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005" cy="82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AA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1600*700*800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E4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0C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D82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台面：采用优质不锈钢板厚度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不低于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星盆：采用优质不锈钢板厚度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不低于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配不锈钢落水；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侧板：采用优质不锈钢板厚度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不低于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柜门：采用优质不锈钢板厚度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不低于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加强筋：采用优质不锈钢板厚度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不低于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门胆：采用不锈钢板厚度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不低于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背板：采用不锈钢板厚度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不低于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1.2mm</w:t>
            </w:r>
          </w:p>
        </w:tc>
      </w:tr>
      <w:tr w14:paraId="1AD4C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3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9A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FB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四门高身雪柜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DC5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920750</wp:posOffset>
                  </wp:positionV>
                  <wp:extent cx="1096010" cy="986790"/>
                  <wp:effectExtent l="0" t="0" r="8890" b="3810"/>
                  <wp:wrapNone/>
                  <wp:docPr id="22" name="图片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_27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010" cy="986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15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1200*705*1950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5B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2B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050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1、尺寸≥：1200×750×1960mm（长、宽、高）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2、温度区间：-18～-6℃ / 0～+10℃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3、电压/频率：220V/50Hz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4、容积≥：437L/437L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5、功率≤：450W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6、制冷剂：采用环保型制冷剂R600a/R290，对臭氧层无破坏，更环保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7、材质：内外采用优质不锈钢制作，耐腐蚀、耐油污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8、发泡：环戊烷绿色环保发泡剂，厚度为50mm的高密度发泡层，保温效果更好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9、温控器：电子温控器精准显示控制温度，检测到系统故障时，具有多种保护和报警方式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10、铰链：门体自动回归及可悬停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11、门封：可拆卸门封，清洁更换更方便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12、压缩机：采用国内知名品牌压缩机，性能稳定，高效节能，使用寿命长</w:t>
            </w:r>
          </w:p>
        </w:tc>
      </w:tr>
      <w:tr w14:paraId="6BA58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01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3F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方脚四层平板货架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85F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36830</wp:posOffset>
                  </wp:positionV>
                  <wp:extent cx="1150620" cy="648970"/>
                  <wp:effectExtent l="0" t="0" r="11430" b="17780"/>
                  <wp:wrapNone/>
                  <wp:docPr id="28" name="图片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_28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620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ED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1200*500*1550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21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24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03E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采用优质不锈钢板制作而成，管架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不低于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1.2㎜厚38×38㎜不锈钢方管，层梁用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不低于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1.2㎜厚不锈钢38×25方管,间隔条用1.2㎜不锈钢30×15方管,骨条间距50㎜，38×38不锈钢管及高度调整钢脚</w:t>
            </w:r>
          </w:p>
        </w:tc>
      </w:tr>
      <w:tr w14:paraId="150CD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50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B7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冲地龙头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8B5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143510</wp:posOffset>
                  </wp:positionV>
                  <wp:extent cx="1106170" cy="926465"/>
                  <wp:effectExtent l="0" t="0" r="17780" b="6985"/>
                  <wp:wrapNone/>
                  <wp:docPr id="29" name="图片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_33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6170" cy="926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47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200*565*860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52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07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84E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流量14.74LPM/3.89 GPM指标，松开把手自动关闭开放式涂层钢洗地龙头，抛光镀铬喷阀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喉管:自动回卷伸缩，环氧敞开式卷盘软管长10.7米适用于墙壁、天花板或台面下安装</w:t>
            </w:r>
          </w:p>
        </w:tc>
      </w:tr>
      <w:tr w14:paraId="0D83B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F4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B2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紫外线杀菌灯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4E1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35560</wp:posOffset>
                  </wp:positionV>
                  <wp:extent cx="1115695" cy="326390"/>
                  <wp:effectExtent l="0" t="0" r="8255" b="16510"/>
                  <wp:wrapNone/>
                  <wp:docPr id="37" name="图片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_3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695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1D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1100*100*950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8E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E5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7E6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采用优质石英玻璃灯管，透射率高，紫外线加臭氧双重效果，无死角杀菌</w:t>
            </w:r>
          </w:p>
        </w:tc>
      </w:tr>
      <w:tr w14:paraId="14D44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9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DE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4A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单温水龙头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54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236220</wp:posOffset>
                  </wp:positionH>
                  <wp:positionV relativeFrom="paragraph">
                    <wp:posOffset>310515</wp:posOffset>
                  </wp:positionV>
                  <wp:extent cx="590550" cy="565150"/>
                  <wp:effectExtent l="0" t="0" r="0" b="6350"/>
                  <wp:wrapNone/>
                  <wp:docPr id="45" name="Picture_47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_475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880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0C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AC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061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 座台式单孔单温高压花洒，低铅黄铜重力压铸，表面抛光镀铬处理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 优质铜螺杆阀芯带止回阀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 墙上支撑杆长度30mm，台面总100mm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 开孔尺寸25mm，4寸G1/2外螺纹进水口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 950mm不锈钢软管配大流量喷阀</w:t>
            </w:r>
          </w:p>
        </w:tc>
      </w:tr>
      <w:tr w14:paraId="39FF1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C5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71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软管及角阀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314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3D8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9C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22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66D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31A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7E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二次更衣间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DC0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C75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DEB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134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D1A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737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F8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3F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单星盆柜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BB7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293370</wp:posOffset>
                  </wp:positionV>
                  <wp:extent cx="1096645" cy="787400"/>
                  <wp:effectExtent l="0" t="0" r="8255" b="12700"/>
                  <wp:wrapNone/>
                  <wp:docPr id="38" name="图片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_61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645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6B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600*600*800/100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56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E7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031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台面：采用优质不锈钢板厚度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不低于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星盆：采用优质不锈钢板厚度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不低于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配不锈钢落水；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侧板：采用优质不锈钢板厚度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不低于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柜门：采用优质不锈钢板厚度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不低于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加强筋：采用优质不锈钢板厚度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不低于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门胆：采用不锈钢板厚度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不低于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背板：采用不锈钢板厚度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不低于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1.2mm</w:t>
            </w:r>
          </w:p>
        </w:tc>
      </w:tr>
      <w:tr w14:paraId="11D6F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24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BD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紫外线杀菌灯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8C1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35560</wp:posOffset>
                  </wp:positionV>
                  <wp:extent cx="1115695" cy="326390"/>
                  <wp:effectExtent l="0" t="0" r="8255" b="16510"/>
                  <wp:wrapNone/>
                  <wp:docPr id="23" name="图片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_3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695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3C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1100*100*950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0B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A4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102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采用优质石英玻璃灯管，透射率高，紫外线加臭氧双重效果，无死角杀菌</w:t>
            </w:r>
          </w:p>
        </w:tc>
      </w:tr>
      <w:tr w14:paraId="43C8E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9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92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29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单温水龙头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78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113030</wp:posOffset>
                  </wp:positionH>
                  <wp:positionV relativeFrom="paragraph">
                    <wp:posOffset>309880</wp:posOffset>
                  </wp:positionV>
                  <wp:extent cx="590550" cy="565150"/>
                  <wp:effectExtent l="0" t="0" r="0" b="6350"/>
                  <wp:wrapNone/>
                  <wp:docPr id="33" name="Picture_47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_475_SpCnt_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5E0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3D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48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55E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 座台式单孔单温高压花洒，低铅黄铜重力压铸，表面抛光镀铬处理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 优质铜螺杆阀芯带止回阀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 墙上支撑杆长度30mm，台面总100mm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 开孔尺寸25mm，4寸G1/2外螺纹进水口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 950mm不锈钢软管配大流量喷阀</w:t>
            </w:r>
          </w:p>
        </w:tc>
      </w:tr>
      <w:tr w14:paraId="70F23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FA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C4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软管及角阀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D58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0EC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D2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72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78A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516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29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售饭间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74B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66E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991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F9C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876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F0E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4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46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B1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四格保温售饭台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E74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615315</wp:posOffset>
                  </wp:positionV>
                  <wp:extent cx="1149350" cy="772160"/>
                  <wp:effectExtent l="0" t="0" r="12700" b="8890"/>
                  <wp:wrapNone/>
                  <wp:docPr id="46" name="图片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_68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350" cy="77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55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1500*700*800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D6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EC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3A9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台面：采用优质不锈钢板厚度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不低于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内胆：采用优质不锈钢板厚度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不低于1.0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侧板：采用优质不锈钢板厚度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不低于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加强筋：采用优质不锈钢板厚度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不低于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侧板：采用优质不锈钢板厚度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不低于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柜门：采用优质不锈钢板厚度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不低于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门胆：采用不锈钢板厚度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不低于1.0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背板：采用不锈钢板厚度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不低于1.0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底边：暗沟式定位滑槽；上滑道、静音吊轮；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台脚：采用可调不锈钢重力脚。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电压：220V 功率：3KW; 电加热：恒温控制；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配4个带盖份数盒530*325*150</w:t>
            </w:r>
          </w:p>
        </w:tc>
      </w:tr>
      <w:tr w14:paraId="50859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DC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24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双层工作台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875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47625</wp:posOffset>
                  </wp:positionV>
                  <wp:extent cx="1140460" cy="466725"/>
                  <wp:effectExtent l="0" t="0" r="2540" b="9525"/>
                  <wp:wrapNone/>
                  <wp:docPr id="48" name="图片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_38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46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CD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1500*800*800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6F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88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7F5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优质优质不锈钢制作，面板厚度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不低于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1.2mm，下板厚度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不低于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1.2mm，脚通采用38*25 1.2mm不锈钢方通，所有焊点氩弧焊焊接，精细打磨，整体无毛刺，配可调子弹脚。</w:t>
            </w:r>
          </w:p>
        </w:tc>
      </w:tr>
      <w:tr w14:paraId="7D04D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56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F9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风冷单门留样柜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CC3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410210</wp:posOffset>
                  </wp:positionH>
                  <wp:positionV relativeFrom="paragraph">
                    <wp:posOffset>105410</wp:posOffset>
                  </wp:positionV>
                  <wp:extent cx="422275" cy="580390"/>
                  <wp:effectExtent l="0" t="0" r="15875" b="10160"/>
                  <wp:wrapNone/>
                  <wp:docPr id="50" name="图片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_64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58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A9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650*610*1850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86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AF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72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材质：侧板、前板、面板箱门、及内装为不锈钢板，底板、后板、顶板热镀锌板网架：浸塑碳素结构钢丝断热材：聚氨酯发泡蒸发器：Φ8mm铜管温度设定范围：冷藏2~8℃有效内容积：0.38m³电压:220V    </w:t>
            </w:r>
          </w:p>
        </w:tc>
      </w:tr>
      <w:tr w14:paraId="043A4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89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CF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双门消毒柜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ACE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128905</wp:posOffset>
                  </wp:positionH>
                  <wp:positionV relativeFrom="paragraph">
                    <wp:posOffset>123190</wp:posOffset>
                  </wp:positionV>
                  <wp:extent cx="1031240" cy="562610"/>
                  <wp:effectExtent l="0" t="0" r="16510" b="8890"/>
                  <wp:wrapNone/>
                  <wp:docPr id="32" name="图片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_40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240" cy="56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B8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1300*630*1940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F4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C0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496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立体高温，加热温度达120℃，热风循环效应，高温可直达柜内每个角落，消毒碗筷光亮无积水，采用全不锈钢结构，持久耐用，永不生锈，柜内采用轨道式层架，收放轻松，清洗方便！</w:t>
            </w:r>
          </w:p>
        </w:tc>
      </w:tr>
      <w:tr w14:paraId="7F051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CB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1E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单星盆柜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9B2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95885</wp:posOffset>
                  </wp:positionH>
                  <wp:positionV relativeFrom="paragraph">
                    <wp:posOffset>124460</wp:posOffset>
                  </wp:positionV>
                  <wp:extent cx="1097280" cy="788035"/>
                  <wp:effectExtent l="0" t="0" r="7620" b="12065"/>
                  <wp:wrapNone/>
                  <wp:docPr id="51" name="图片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_62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788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6D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700*700*800/100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95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A4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BAB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台面：采用优质不锈钢板厚度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不低于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星盆：采用优质不锈钢板厚度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不低于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配不锈钢落水；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侧板：采用优质不锈钢板厚度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不低于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柜门：采用优质不锈钢板厚度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不低于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加强筋：采用优质不锈钢板厚度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不低于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门胆：采用不锈钢板厚度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不低于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背板：采用不锈钢板厚度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不低于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1.2mm</w:t>
            </w:r>
          </w:p>
        </w:tc>
      </w:tr>
      <w:tr w14:paraId="19E23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24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A9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紫外线杀菌灯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5B0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35560</wp:posOffset>
                  </wp:positionV>
                  <wp:extent cx="1115695" cy="326390"/>
                  <wp:effectExtent l="0" t="0" r="8255" b="16510"/>
                  <wp:wrapNone/>
                  <wp:docPr id="21" name="图片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_4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695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04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1100*100*950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B0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07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F1A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采用优质石英玻璃灯管，透射率高，紫外线加臭氧双重效果，无死角杀菌</w:t>
            </w:r>
          </w:p>
        </w:tc>
      </w:tr>
      <w:tr w14:paraId="257AA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9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C5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56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单温水龙头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AC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269875</wp:posOffset>
                  </wp:positionH>
                  <wp:positionV relativeFrom="paragraph">
                    <wp:posOffset>443230</wp:posOffset>
                  </wp:positionV>
                  <wp:extent cx="590550" cy="565150"/>
                  <wp:effectExtent l="0" t="0" r="0" b="6350"/>
                  <wp:wrapNone/>
                  <wp:docPr id="26" name="Picture_47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_475_SpCnt_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9A0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FC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CB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359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 座台式单孔单温高压花洒，低铅黄铜重力压铸，表面抛光镀铬处理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 优质铜螺杆阀芯带止回阀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 墙上支撑杆长度30mm，台面总100mm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 开孔尺寸25mm，4寸G1/2外螺纹进水口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 950mm不锈钢软管配大流量喷阀</w:t>
            </w:r>
          </w:p>
        </w:tc>
      </w:tr>
      <w:tr w14:paraId="76852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3A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BB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软管及角阀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280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93A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1E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53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B8C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F9F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7E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AB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风幕机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4D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167005</wp:posOffset>
                  </wp:positionV>
                  <wp:extent cx="1129030" cy="257175"/>
                  <wp:effectExtent l="0" t="0" r="13970" b="9525"/>
                  <wp:wrapNone/>
                  <wp:docPr id="60" name="Picture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Picture_2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03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9BE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33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EB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1FB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68E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AB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洗刷区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31B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BEC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30A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D5A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0B8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E89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93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65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双层工作台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9D8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111760</wp:posOffset>
                  </wp:positionV>
                  <wp:extent cx="1139190" cy="402590"/>
                  <wp:effectExtent l="0" t="0" r="3810" b="16510"/>
                  <wp:wrapNone/>
                  <wp:docPr id="54" name="图片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图片_45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190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73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900*850*800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47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C7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105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优质优质不锈钢制作，面板厚度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不低于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1.2mm，下板厚度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不低于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1.2mm，脚通采用38*25 1.2mm不锈钢方通，所有焊点氩弧焊焊接，精细打磨，整体无毛刺，配可调子弹脚。</w:t>
            </w:r>
          </w:p>
        </w:tc>
      </w:tr>
      <w:tr w14:paraId="02BD8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6E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B2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浸泡水池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842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78105</wp:posOffset>
                  </wp:positionH>
                  <wp:positionV relativeFrom="paragraph">
                    <wp:posOffset>60960</wp:posOffset>
                  </wp:positionV>
                  <wp:extent cx="1093470" cy="836930"/>
                  <wp:effectExtent l="0" t="0" r="11430" b="1270"/>
                  <wp:wrapNone/>
                  <wp:docPr id="63" name="图片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图片_46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3470" cy="83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E1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1000*850*800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9D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FA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DEB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台面：采用优质不锈钢板厚度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不低于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星盆：采用优质不锈钢板厚度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不低于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配不锈钢落水；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侧板：采用优质不锈钢板厚度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不低于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柜门：采用优质不锈钢板厚度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不低于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加强筋：采用优质不锈钢板厚度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不低于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门胆：采用不锈钢板厚度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不低于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背板：采用不锈钢板厚度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不低于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1.2mm</w:t>
            </w:r>
          </w:p>
        </w:tc>
      </w:tr>
      <w:tr w14:paraId="029AD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6A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01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大单星盆柜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847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410210</wp:posOffset>
                  </wp:positionV>
                  <wp:extent cx="1096645" cy="787400"/>
                  <wp:effectExtent l="0" t="0" r="8255" b="12700"/>
                  <wp:wrapNone/>
                  <wp:docPr id="64" name="图片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图片_63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645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B6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1000*700*800/100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38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E4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FB2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台面：采用优质不锈钢板厚度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不低于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星盆：采用优质不锈钢板厚度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不低于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配不锈钢落水；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侧板：采用优质不锈钢板厚度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不低于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柜门：采用优质不锈钢板厚度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不低于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加强筋：采用优质不锈钢板厚度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不低于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门胆：采用不锈钢板厚度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不低于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背板：采用不锈钢板厚度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不低于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1.2mm</w:t>
            </w:r>
          </w:p>
        </w:tc>
      </w:tr>
      <w:tr w14:paraId="253BC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98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FB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双孔污碟台连垃圾桶）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3B3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22860</wp:posOffset>
                  </wp:positionV>
                  <wp:extent cx="1116330" cy="491490"/>
                  <wp:effectExtent l="0" t="0" r="7620" b="3810"/>
                  <wp:wrapNone/>
                  <wp:docPr id="65" name="图片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图片_55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330" cy="49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44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1200*700*800/150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F8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FC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A70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优质优质不锈钢制作，面板厚度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不低于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1.2mm，下板厚度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不低于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1.2mm，脚通采用38*25 1.2mm不锈钢方通，所有焊点氩弧焊焊接，精细打磨，整体无毛刺，配可调子弹脚。</w:t>
            </w:r>
          </w:p>
        </w:tc>
      </w:tr>
      <w:tr w14:paraId="227CB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A3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5F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双层工作台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B97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11430</wp:posOffset>
                  </wp:positionV>
                  <wp:extent cx="1156970" cy="502920"/>
                  <wp:effectExtent l="0" t="0" r="5080" b="11430"/>
                  <wp:wrapNone/>
                  <wp:docPr id="62" name="图片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图片_54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697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B0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1500*700*800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7E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79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516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优质优质不锈钢制作，面板厚度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不低于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1.2mm，下板厚度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不低于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1.2mm，脚通采用38*25 1.2mm不锈钢方通，所有焊点氩弧焊焊接，精细打磨，整体无毛刺，配可调子弹脚。</w:t>
            </w:r>
          </w:p>
        </w:tc>
      </w:tr>
      <w:tr w14:paraId="172DC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4E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F9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冲地龙头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DF0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97790</wp:posOffset>
                  </wp:positionV>
                  <wp:extent cx="1153795" cy="929005"/>
                  <wp:effectExtent l="0" t="0" r="8255" b="4445"/>
                  <wp:wrapNone/>
                  <wp:docPr id="53" name="图片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_48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795" cy="929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55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200*565*860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13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CA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DC0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流量14.74LPM/3.89 GPM指标，松开把手自动关闭开放式涂层钢洗地龙头，抛光镀铬喷阀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喉管:自动回卷伸缩，环氧敞开式卷盘软管长10.7米适用于墙壁、天花板或台面下安装</w:t>
            </w:r>
          </w:p>
        </w:tc>
      </w:tr>
      <w:tr w14:paraId="11C2D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10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FA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紫外线杀菌灯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89B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35560</wp:posOffset>
                  </wp:positionV>
                  <wp:extent cx="1115695" cy="326390"/>
                  <wp:effectExtent l="0" t="0" r="8255" b="16510"/>
                  <wp:wrapNone/>
                  <wp:docPr id="56" name="图片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图片_4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695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6F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1100*100*950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40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C9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796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采用优质石英玻璃灯管，透射率高，紫外线加臭氧双重效果，无死角杀菌</w:t>
            </w:r>
          </w:p>
        </w:tc>
      </w:tr>
      <w:tr w14:paraId="62B58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9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6E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93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单温水龙头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83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85725</wp:posOffset>
                  </wp:positionV>
                  <wp:extent cx="590550" cy="565150"/>
                  <wp:effectExtent l="0" t="0" r="0" b="6350"/>
                  <wp:wrapNone/>
                  <wp:docPr id="58" name="Picture_475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Picture_475_SpCnt_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BA4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61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33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BF6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 座台式单孔单温高压花洒，低铅黄铜重力压铸，表面抛光镀铬处理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 优质铜螺杆阀芯带止回阀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 墙上支撑杆长度30mm，台面总100mm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 开孔尺寸25mm，4寸G1/2外螺纹进水口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 950mm不锈钢软管配大流量喷阀</w:t>
            </w:r>
          </w:p>
        </w:tc>
      </w:tr>
      <w:tr w14:paraId="2133E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DB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51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软管及角阀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CFF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1E9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34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9D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574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7BA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04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用餐区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71E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0F5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C33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501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13E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728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D5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AB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四人桌椅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325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81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1200*600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47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76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9B9F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桌面：桌面规格为1200*600*25mm，采用12mmE1级实木多层板基材，双层横竖交织压合而成，保证基材不变形、不开裂、无压痕、无脱胶、无气泡、整体美观，木材含水率符合《木家具通用技术条件》标准，外观要求：应无贯通裂缝，不应有虫蛀现象；外表应无腐朽材，内表轻微腐朽面积不应超过零件面积的20%，死节、孔洞、夹皮和树脂道、树胶道应进行修补加工，修补后缺陷数外表不超过4个，内表不超过6个；饰面部分选用优质品牌防火防水装饰板贴面，厚度0.6mm，耐磨性能≥3，耐干热性能≤3，符合GB/T7911-2013检测标准；选用0甲醛家具专用白乳胶，甲醛释放量≤0.124mg/m³（气候箱检测法），符合国标甲醛释放检测环保标准符合</w:t>
            </w:r>
          </w:p>
          <w:p w14:paraId="57E3A9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交货时提供原件备查</w:t>
            </w:r>
          </w:p>
        </w:tc>
      </w:tr>
      <w:tr w14:paraId="6EE69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D4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净水系统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5CF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E22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633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DC5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318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8DB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19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22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中央净水系统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8B2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380365</wp:posOffset>
                  </wp:positionV>
                  <wp:extent cx="1011555" cy="838200"/>
                  <wp:effectExtent l="0" t="0" r="17145" b="0"/>
                  <wp:wrapNone/>
                  <wp:docPr id="55" name="图片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图片_50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55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AF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3吨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20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14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753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 5级过滤+UV杀菌装置,产出水质好纯净水水质通过广东省生物制品与药物研究所《总体性能试验》权威检测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70%以上纯水回收率,废水率低于30%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 大小活水循环:储水箱、净水管道活水循环流动,辅以水箱出水口UV杀菌装置,多重保障,出水水质通过广东省生物制品与药物研究所《总体性能试验》权威检测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4正反冲洗:滤芯滤芯冲洗与反冲洗功能,在确保水质稳定安全的情况下,保障滤芯过滤能力,延长滤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5实时全方位水质监控、显示、报警等控制,确保任何时候(含进水水质异常时)的水质安全。水质指标全面,含TDS、TOC、COD、浊度、余氯去除率等；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6实时全方位监控系统水压力、水流量、水温等具体情况,并通过智能控制确保系统时刻维持在最佳工作状态。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7全自动微电脑控制,图形化实时显示、触摸操控,操作简单方便。可实现全自动化操作、连续稳定制水,减少人工运行维护工作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8实时监控异常情况,有异常时报障维修,确保系统稳定可靠运行及水质安全；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9远程监控功能,用户可通过WF在移动端对系统运行及水质情况实时监控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10多种维护实时监测滤芯滤料使用情况及寿命,需要更换时系统自动提醒客户处理,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11可同时提供软水、纯净水,适配各类用水终端,满足客户的不同用水需求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12标配每小时0.5/1.0/2.0吨纯净水的出水量,可充分满足用户高峰快速用水需求。</w:t>
            </w:r>
          </w:p>
        </w:tc>
      </w:tr>
      <w:tr w14:paraId="52928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18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排烟系统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A21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1BB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CB8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524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57C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C7B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13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8C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油烟净化一体烟罩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9F3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64135</wp:posOffset>
                  </wp:positionH>
                  <wp:positionV relativeFrom="paragraph">
                    <wp:posOffset>617855</wp:posOffset>
                  </wp:positionV>
                  <wp:extent cx="984885" cy="796290"/>
                  <wp:effectExtent l="0" t="0" r="5715" b="3810"/>
                  <wp:wrapNone/>
                  <wp:docPr id="57" name="图片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图片_7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885" cy="796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9D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7200*1300*550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65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CE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CC6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1.除油烟效果达到≥95%；                                               2.噪音低于60分贝；                                                 3.结构特点：一体烟罩式结构，内置油烟净化系统，自带风机。设备排风口尺寸采用500*750，350*750，方便设备与风管接驳；                               4.整机采用优质不锈钢材质 国标1.0厚；组合式设计，收集-净化-输送集于一机，使用、操作、安装方便；                                                  5.风量：单台≥5000立方米/小时，风口余压≥150Pa；                6.满足-40℃-60℃温度范围，0%-95%湿度范围，电热保护功能，断开温度150-160℃，复位温度90-120℃；                                 7.四大保护功能：具有开路、短路、闪路、过温、过流电路保护功能。                                                           8.节能省点：设备采用三相五线制，征集功率1.5KW左右，单台设备独立开关，用哪一台开哪一台。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交货时提供原件备查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。</w:t>
            </w:r>
          </w:p>
        </w:tc>
      </w:tr>
      <w:tr w14:paraId="67302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C4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2C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烟道、变径、弯头等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730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199390</wp:posOffset>
                  </wp:positionH>
                  <wp:positionV relativeFrom="paragraph">
                    <wp:posOffset>214630</wp:posOffset>
                  </wp:positionV>
                  <wp:extent cx="803910" cy="147320"/>
                  <wp:effectExtent l="0" t="0" r="15240" b="5080"/>
                  <wp:wrapNone/>
                  <wp:docPr id="59" name="图片_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图片_1_SpCnt_1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910" cy="14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AF5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84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FB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522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采用不锈钢制造，面厚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不低于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1.0mm,采用顺拐式折边叠压，上下采用U型卡槽固定，拼装后整齐平整。</w:t>
            </w:r>
          </w:p>
        </w:tc>
      </w:tr>
      <w:tr w14:paraId="3BEEF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CE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2A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二次启动器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277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6B9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C4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E3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1B4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降低启动电流，减轻它对电网和同一配网中其它电气设备的的冲击；装有缺项及过载保护</w:t>
            </w:r>
          </w:p>
        </w:tc>
      </w:tr>
      <w:tr w14:paraId="1D906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3E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厨房小件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D23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6C4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5D3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990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93A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843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76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99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地沟盖板(有孔)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22D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125730</wp:posOffset>
                  </wp:positionH>
                  <wp:positionV relativeFrom="paragraph">
                    <wp:posOffset>61595</wp:posOffset>
                  </wp:positionV>
                  <wp:extent cx="1080770" cy="300355"/>
                  <wp:effectExtent l="0" t="0" r="5080" b="4445"/>
                  <wp:wrapNone/>
                  <wp:docPr id="61" name="图片_5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图片_52_SpCnt_1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770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B9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580*300*300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44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3F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858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采用优质不锈钢板材制作，板厚3.0mm ，一次性冲压成型</w:t>
            </w:r>
          </w:p>
        </w:tc>
      </w:tr>
      <w:tr w14:paraId="2565D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98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F1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粘捕式灭蚊灯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869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47625</wp:posOffset>
                  </wp:positionV>
                  <wp:extent cx="1127125" cy="314325"/>
                  <wp:effectExtent l="0" t="0" r="15875" b="9525"/>
                  <wp:wrapNone/>
                  <wp:docPr id="19" name="图片_5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_56_SpCnt_1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1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A5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400*170*310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CE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BA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DF2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采用仿生紫光波诱蚊，对蚊虫增强诱惑力，提升诱蚊效果</w:t>
            </w:r>
          </w:p>
        </w:tc>
      </w:tr>
      <w:tr w14:paraId="61D78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F7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05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长斗洗手池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E23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375920</wp:posOffset>
                  </wp:positionV>
                  <wp:extent cx="884555" cy="768350"/>
                  <wp:effectExtent l="0" t="0" r="10795" b="12700"/>
                  <wp:wrapNone/>
                  <wp:docPr id="20" name="图片_2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_28_SpCnt_1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555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20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2500*500*800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A7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CB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230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台面：采用优质不锈钢板厚度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不低于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星盆：采用优质不锈钢板厚度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不低于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配不锈钢落水；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侧板：采用优质不锈钢板厚度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不低于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柜门：采用优质不锈钢板厚度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不低于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加强筋：采用优质不锈钢板厚度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不低于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门胆：采用不锈钢板厚度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不低于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背板：采用不锈钢板厚度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不低于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1.2mm</w:t>
            </w:r>
          </w:p>
        </w:tc>
      </w:tr>
      <w:tr w14:paraId="68F4A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F7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DE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送餐车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9F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29845</wp:posOffset>
                  </wp:positionV>
                  <wp:extent cx="869950" cy="762000"/>
                  <wp:effectExtent l="0" t="0" r="6350" b="0"/>
                  <wp:wrapNone/>
                  <wp:docPr id="16" name="图片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_18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9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95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700*1300*1100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0F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06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8E4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板材选用优质优质不锈钢板1.支架：S=1.2mm25*25方通。2.附件S=1.2mm不锈钢。3.4寸尼大脚轮（2个转向，2个定向）。4.手柄用S=1.2MM直径25圆管冷压弯曲成形。</w:t>
            </w:r>
          </w:p>
        </w:tc>
      </w:tr>
      <w:tr w14:paraId="4A8E8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C5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E5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保温桶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22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225425</wp:posOffset>
                  </wp:positionH>
                  <wp:positionV relativeFrom="paragraph">
                    <wp:posOffset>112395</wp:posOffset>
                  </wp:positionV>
                  <wp:extent cx="701040" cy="834390"/>
                  <wp:effectExtent l="0" t="0" r="3810" b="3810"/>
                  <wp:wrapNone/>
                  <wp:docPr id="17" name="图片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_30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40" cy="834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31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30型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4A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A6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3CA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采用食品级不锈钢制做，优质原材料使用更放心，液压拉伸工艺打造，一体成型无焊接，不易破裂，盘沿卷边，人性化设计不伤手，圆角设计，方便清洗不藏污垢</w:t>
            </w:r>
          </w:p>
        </w:tc>
      </w:tr>
      <w:tr w14:paraId="14427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9C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D1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保温箱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22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33020</wp:posOffset>
                  </wp:positionV>
                  <wp:extent cx="801370" cy="744855"/>
                  <wp:effectExtent l="0" t="0" r="17780" b="17145"/>
                  <wp:wrapNone/>
                  <wp:docPr id="18" name="图片_3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_38_SpCnt_1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370" cy="744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3B9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5D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B7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44D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采用食品级不锈钢制做，优质原材料使用更放心，液压拉伸工艺打造，一体成型无焊接，不易破裂，盘沿卷边，人性化设计不伤手，圆角设计，方便清洗不藏污垢</w:t>
            </w:r>
          </w:p>
        </w:tc>
      </w:tr>
      <w:tr w14:paraId="6932C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5A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2F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份数盆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EC6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4B5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97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9F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7E1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76E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19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9D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打菜勺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AD3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0A1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17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76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F7A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107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63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EA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米饭铲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E70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64B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40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B4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6CB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E80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E0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F0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收残桶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7B0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73C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5F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C8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42F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6A9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62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A4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工具盆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BE1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90B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0F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1A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9AC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5F6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60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27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炒菜大铲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BC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特大号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85A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71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27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C02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64A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84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19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油鼓漏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7F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24cm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039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7C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64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CBB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83F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10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9E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油鼓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DF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10寸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021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EB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0B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409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872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3C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10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大罩离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66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24cm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998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75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49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318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719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24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C4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密漏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1B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30cm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DFB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DF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D7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9C5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792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FB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DE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漏勺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B9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30cm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A9A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E0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3E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E51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1CC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2D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18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大笊篱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21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加长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59C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02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37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AC8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B11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0A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E9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打菜勺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AC0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79A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E9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18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227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146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3D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BF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料缸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E6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16CM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075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55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4A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9D7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5E3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E8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05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打汤舀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72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12CM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35D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01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80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A35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937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94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B5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不锈钢盆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A3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80cm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E53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90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AC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60F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D5A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0C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D9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不锈钢盆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F2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60CM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182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76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5A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A74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681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33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49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不锈钢盆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94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45CM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D33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FB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BA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18F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EB3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52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55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不锈钢盆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A8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28CM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AC8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89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25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A0A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189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53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08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菜筐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E4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中号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81D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19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AD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FF6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BFA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6D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A4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加厚菜筐蓝大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76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大号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2D1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C4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DC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4AC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65E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58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71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菜筐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6B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小号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FC8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98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66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5A0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364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0E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01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锅刷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FF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长度30cm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BF0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66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E2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271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684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2D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10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木搜子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58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29*12cm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691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D7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14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6B7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C7A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20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DA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打皮刀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A96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C34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83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D3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CDF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3FA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51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35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剪刀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F8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强力直剪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CF0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2B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1A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208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1D6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56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BA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带轮垃圾桶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D8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240L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66F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F0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F1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AFD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087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30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56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带轮垃圾桶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AE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120L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7EC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10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19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433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0F2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CC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8F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磨刀石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96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225*75*40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21A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2A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6B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471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A81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22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1A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不锈钢切菜刀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21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刃长18cm,柄长12.5cm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0D2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07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FC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39B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AD4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8D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1B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剁刀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A6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刃长18cm,柄长12.5cm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D33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9C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70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19E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245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E7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66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加厚菜墩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91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50CM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912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2F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E1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32B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86E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1F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3D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台秤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B7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30kg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EEF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72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05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7E4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4BC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79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7B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物联网地秤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E8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200kg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912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25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04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A4B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E36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D0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C0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胶皮手套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88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防油型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6BC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F7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2C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F44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0C6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DB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52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线手套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1FC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D56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67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3E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638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62B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D3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23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扫把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66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800*250mm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4AC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30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9A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AB9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9B1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29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90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拖把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9F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1200mm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33A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F8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87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352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C07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99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81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80地刮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D12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44A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2D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27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344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89C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0A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E1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地刷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61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1220*230mm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D11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CE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DF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A62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0A8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D2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C9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抹布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BB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70*30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2BB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86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A6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CD6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4F5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51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08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钢丝球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078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4C3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F9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DE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B38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A72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93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6F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清洁剂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E7F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B40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AC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87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7AE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608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C0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EC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保鲜盒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97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19号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A32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F0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E2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7BA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F8E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1D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B2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保鲜盒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E7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20号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CC8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98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45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3F5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305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47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50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白金碗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71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135*65mm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115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EC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51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CFA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679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2F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D7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餐勺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2F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中号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A57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BE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B6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59D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EC7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98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E9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不锈钢快餐盘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7B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5格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E1F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51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F1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FED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732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CD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DB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皮围裙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EF8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FA2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E9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18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355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61E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4D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13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工作服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C8C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583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F5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45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86F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66410E9">
      <w:pPr>
        <w:spacing w:line="360" w:lineRule="auto"/>
        <w:jc w:val="left"/>
        <w:rPr>
          <w:rFonts w:hint="eastAsia" w:ascii="宋体" w:hAnsi="宋体" w:cs="宋体"/>
          <w:b/>
          <w:sz w:val="24"/>
          <w:szCs w:val="24"/>
          <w:lang w:val="en-US" w:eastAsia="zh-CN"/>
        </w:rPr>
      </w:pPr>
    </w:p>
    <w:p w14:paraId="6370E333">
      <w:pPr>
        <w:spacing w:line="360" w:lineRule="auto"/>
        <w:jc w:val="lef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>注：</w:t>
      </w:r>
      <w:r>
        <w:rPr>
          <w:rFonts w:hint="eastAsia" w:ascii="宋体" w:hAnsi="宋体" w:eastAsia="宋体" w:cs="宋体"/>
          <w:b/>
          <w:sz w:val="24"/>
          <w:szCs w:val="24"/>
        </w:rPr>
        <w:t>技术规格(技术性能)及数量要求”中的“数量”为不允许偏离的实质性要求和条件，如有偏离，在符合性审查时按照投标无效处理。</w:t>
      </w:r>
    </w:p>
    <w:p w14:paraId="5D2F0CAD">
      <w:pPr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br w:type="page"/>
      </w:r>
    </w:p>
    <w:p w14:paraId="4EA81303">
      <w:pPr>
        <w:pStyle w:val="41"/>
        <w:spacing w:line="360" w:lineRule="auto"/>
        <w:ind w:left="0" w:firstLine="281" w:firstLineChars="100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现更正为：</w:t>
      </w:r>
    </w:p>
    <w:p w14:paraId="194C723B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技术规格(技术性能) 及数量具体要求</w:t>
      </w:r>
    </w:p>
    <w:tbl>
      <w:tblPr>
        <w:tblStyle w:val="33"/>
        <w:tblW w:w="99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202"/>
        <w:gridCol w:w="1837"/>
        <w:gridCol w:w="1219"/>
        <w:gridCol w:w="788"/>
        <w:gridCol w:w="787"/>
        <w:gridCol w:w="3532"/>
      </w:tblGrid>
      <w:tr w14:paraId="0F6F8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20" w:type="dxa"/>
            <w:gridSpan w:val="7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94A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厨房设备详细配置技术清单</w:t>
            </w:r>
          </w:p>
        </w:tc>
      </w:tr>
      <w:tr w14:paraId="7D24D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4E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BD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8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E1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参考图片</w:t>
            </w:r>
          </w:p>
        </w:tc>
        <w:tc>
          <w:tcPr>
            <w:tcW w:w="12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D6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7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76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7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D1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35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04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E9E5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AD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更衣间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6C2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3EC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D4D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58A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5AB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37D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0E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3C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六门更衣柜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07D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156210</wp:posOffset>
                  </wp:positionH>
                  <wp:positionV relativeFrom="paragraph">
                    <wp:posOffset>76835</wp:posOffset>
                  </wp:positionV>
                  <wp:extent cx="834390" cy="595630"/>
                  <wp:effectExtent l="0" t="0" r="3810" b="13970"/>
                  <wp:wrapNone/>
                  <wp:docPr id="228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图片_1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390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C0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1240*500*1800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AA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58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839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4"/>
                <w:lang w:val="en-US" w:eastAsia="zh-CN" w:bidi="ar"/>
              </w:rPr>
              <w:t>采用</w:t>
            </w:r>
            <w:r>
              <w:rPr>
                <w:rStyle w:val="45"/>
                <w:lang w:val="en-US" w:eastAsia="zh-CN" w:bidi="ar"/>
              </w:rPr>
              <w:t>SUS304</w:t>
            </w:r>
            <w:r>
              <w:rPr>
                <w:rStyle w:val="44"/>
                <w:lang w:val="en-US" w:eastAsia="zh-CN" w:bidi="ar"/>
              </w:rPr>
              <w:t>不锈钢制作，厚度不低于1.2mm，经过高温除油、酸碱防锈、高温防腐拉丝防腐等工艺处理，外表光滑整洁，内外无毛刺，柜门配优质专用锁具。</w:t>
            </w:r>
          </w:p>
        </w:tc>
      </w:tr>
      <w:tr w14:paraId="7BB27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9D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75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双星盆柜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7FB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405130</wp:posOffset>
                  </wp:positionV>
                  <wp:extent cx="923290" cy="733425"/>
                  <wp:effectExtent l="0" t="0" r="10160" b="9525"/>
                  <wp:wrapNone/>
                  <wp:docPr id="229" name="图片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" name="图片_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29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BA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1200*700*800/100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07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EB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233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台面：采用</w:t>
            </w:r>
            <w:r>
              <w:rPr>
                <w:rStyle w:val="45"/>
                <w:lang w:val="en-US" w:eastAsia="zh-CN" w:bidi="ar"/>
              </w:rPr>
              <w:t>SUS304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不锈钢板厚度不低于1.2mm；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星盆：采用</w:t>
            </w:r>
            <w:r>
              <w:rPr>
                <w:rStyle w:val="45"/>
                <w:lang w:val="en-US" w:eastAsia="zh-CN" w:bidi="ar"/>
              </w:rPr>
              <w:t>SUS304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不锈钢板厚度不低于1.2mm；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配不锈钢落水；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侧板：采用</w:t>
            </w:r>
            <w:r>
              <w:rPr>
                <w:rStyle w:val="45"/>
                <w:lang w:val="en-US" w:eastAsia="zh-CN" w:bidi="ar"/>
              </w:rPr>
              <w:t>SUS304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不锈钢板厚度不低于1.2mm；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柜门：采用</w:t>
            </w:r>
            <w:r>
              <w:rPr>
                <w:rStyle w:val="45"/>
                <w:lang w:val="en-US" w:eastAsia="zh-CN" w:bidi="ar"/>
              </w:rPr>
              <w:t>SUS304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不锈钢板厚度不低于1.2mm；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加强筋：采用</w:t>
            </w:r>
            <w:r>
              <w:rPr>
                <w:rStyle w:val="45"/>
                <w:lang w:val="en-US" w:eastAsia="zh-CN" w:bidi="ar"/>
              </w:rPr>
              <w:t>SUS304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不锈钢板厚度不低于1.2mm；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门胆：采用</w:t>
            </w:r>
            <w:r>
              <w:rPr>
                <w:rStyle w:val="45"/>
                <w:lang w:val="en-US" w:eastAsia="zh-CN" w:bidi="ar"/>
              </w:rPr>
              <w:t>SUS304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不锈钢板厚度不低于1.2mm；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背板：采用</w:t>
            </w:r>
            <w:r>
              <w:rPr>
                <w:rStyle w:val="45"/>
                <w:lang w:val="en-US" w:eastAsia="zh-CN" w:bidi="ar"/>
              </w:rPr>
              <w:t>SUS304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不锈钢板厚度不低于1.2mm</w:t>
            </w:r>
          </w:p>
        </w:tc>
      </w:tr>
      <w:tr w14:paraId="2450B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56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AC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单温水龙头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8E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259715</wp:posOffset>
                  </wp:positionH>
                  <wp:positionV relativeFrom="paragraph">
                    <wp:posOffset>170815</wp:posOffset>
                  </wp:positionV>
                  <wp:extent cx="590550" cy="565150"/>
                  <wp:effectExtent l="0" t="0" r="0" b="6350"/>
                  <wp:wrapNone/>
                  <wp:docPr id="226" name="Picture_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Picture_4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C32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56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49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140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 座台式单孔单温高压花洒，低铅黄铜重力压铸，表面抛光镀铬处理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 优质铜螺杆阀芯带止回阀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 墙上支撑杆长度30mm，台面总100mm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 开孔尺寸25mm，4寸G1/2外螺纹进水口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 950mm不锈钢软管配大流量喷阀</w:t>
            </w:r>
          </w:p>
        </w:tc>
      </w:tr>
      <w:tr w14:paraId="7DC6E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46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F3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软管及角阀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4F7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BE9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8B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86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73C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2BC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AC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主食库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58E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6D0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AA8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986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578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6D2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C3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E6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米面架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A4E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37465</wp:posOffset>
                  </wp:positionV>
                  <wp:extent cx="1090295" cy="888365"/>
                  <wp:effectExtent l="0" t="0" r="14605" b="6985"/>
                  <wp:wrapNone/>
                  <wp:docPr id="227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图片_3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295" cy="888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E5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1000*600*300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3A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97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836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</w:t>
            </w:r>
            <w:r>
              <w:rPr>
                <w:rStyle w:val="45"/>
                <w:lang w:val="en-US" w:eastAsia="zh-CN" w:bidi="ar"/>
              </w:rPr>
              <w:t>SUS304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不锈钢板制作而成；不锈钢管厚不低于1.2mm；主支撑架为40mm不锈钢方管；副支架管为32mm不锈钢方管；横担支架管为30mm×15mm不锈钢方管；配置豪华不锈钢方调节全钢脚。立柱采用φ38x1.2mm的优质不锈钢管制作</w:t>
            </w:r>
          </w:p>
        </w:tc>
      </w:tr>
      <w:tr w14:paraId="50B69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B9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BF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平板车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295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1087755" cy="758190"/>
                  <wp:effectExtent l="0" t="0" r="17145" b="3810"/>
                  <wp:wrapNone/>
                  <wp:docPr id="225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" name="图片_4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755" cy="758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FB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900*600*900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B2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28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44B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材料采用</w:t>
            </w:r>
            <w:r>
              <w:rPr>
                <w:rStyle w:val="45"/>
                <w:lang w:val="en-US" w:eastAsia="zh-CN" w:bidi="ar"/>
              </w:rPr>
              <w:t>SUS304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不锈钢砂纹板制作，支撑板不低于1.2mm厚;主管采用38*1.2mm不锈钢结构管焊接；配承重型不锈钢科顺脚轮四个(两定向两万向),连优质轴承。</w:t>
            </w:r>
          </w:p>
        </w:tc>
      </w:tr>
      <w:tr w14:paraId="710E0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4C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副食库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413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E7C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411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7E8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7E9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49C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1F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2D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688340</wp:posOffset>
                  </wp:positionH>
                  <wp:positionV relativeFrom="paragraph">
                    <wp:posOffset>-231775</wp:posOffset>
                  </wp:positionV>
                  <wp:extent cx="1153795" cy="890270"/>
                  <wp:effectExtent l="0" t="0" r="8255" b="5080"/>
                  <wp:wrapNone/>
                  <wp:docPr id="221" name="图片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" name="图片_5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795" cy="890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方脚四层平板货架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57B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F6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1200*500*1550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B5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82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A3C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</w:t>
            </w:r>
            <w:r>
              <w:rPr>
                <w:rStyle w:val="45"/>
                <w:lang w:val="en-US" w:eastAsia="zh-CN" w:bidi="ar"/>
              </w:rPr>
              <w:t>SUS304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不锈钢板制作而成，管架不低于1.2㎜厚38×38㎜不锈钢方管，层梁用不低于1.2㎜厚不锈钢38×25方管,间隔条用1.2㎜不锈钢30×15方管,骨条间距50㎜，38×38不锈钢管及高度调整钢脚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★具有食品接触安全认证证书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交货时提供原件备查</w:t>
            </w:r>
          </w:p>
        </w:tc>
      </w:tr>
      <w:tr w14:paraId="2FF90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23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DC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平板车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21D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121285</wp:posOffset>
                  </wp:positionV>
                  <wp:extent cx="1087755" cy="756920"/>
                  <wp:effectExtent l="0" t="0" r="17145" b="5080"/>
                  <wp:wrapNone/>
                  <wp:docPr id="222" name="图片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图片_6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755" cy="7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CE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900*600*900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F6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B9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6DE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材料采用</w:t>
            </w:r>
            <w:r>
              <w:rPr>
                <w:rStyle w:val="45"/>
                <w:lang w:val="en-US" w:eastAsia="zh-CN" w:bidi="ar"/>
              </w:rPr>
              <w:t>SUS304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不锈钢砂纹板制作，支撑板不低于1.2mm厚;主管采用38*1.2mm不锈钢结构管焊接；配承重型不锈钢科顺脚轮四个(两定向两万向),连优质轴承。</w:t>
            </w:r>
          </w:p>
        </w:tc>
      </w:tr>
      <w:tr w14:paraId="0BBA4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48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荤菜加工区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D1A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8DE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EAE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085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5C4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820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15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3C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大单星盆柜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58E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200660</wp:posOffset>
                  </wp:positionV>
                  <wp:extent cx="1080135" cy="798830"/>
                  <wp:effectExtent l="0" t="0" r="5715" b="1270"/>
                  <wp:wrapNone/>
                  <wp:docPr id="223" name="图片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图片_60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135" cy="798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3E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1000*700*800/100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36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30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FDA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台面：采用</w:t>
            </w:r>
            <w:r>
              <w:rPr>
                <w:rStyle w:val="45"/>
                <w:lang w:val="en-US" w:eastAsia="zh-CN" w:bidi="ar"/>
              </w:rPr>
              <w:t>SUS304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不锈钢板厚度不低于1.2mm；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星盆：采用</w:t>
            </w:r>
            <w:r>
              <w:rPr>
                <w:rStyle w:val="45"/>
                <w:lang w:val="en-US" w:eastAsia="zh-CN" w:bidi="ar"/>
              </w:rPr>
              <w:t>SUS304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不锈钢板厚度不低于1.2mm；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配不锈钢落水；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侧板：采用</w:t>
            </w:r>
            <w:r>
              <w:rPr>
                <w:rStyle w:val="45"/>
                <w:lang w:val="en-US" w:eastAsia="zh-CN" w:bidi="ar"/>
              </w:rPr>
              <w:t>SUS304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不锈钢板厚度不低于1.2mm；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柜门：采用</w:t>
            </w:r>
            <w:r>
              <w:rPr>
                <w:rStyle w:val="45"/>
                <w:lang w:val="en-US" w:eastAsia="zh-CN" w:bidi="ar"/>
              </w:rPr>
              <w:t>SUS304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不锈钢板厚度不低于1.2mm；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加强筋：采用</w:t>
            </w:r>
            <w:r>
              <w:rPr>
                <w:rStyle w:val="45"/>
                <w:lang w:val="en-US" w:eastAsia="zh-CN" w:bidi="ar"/>
              </w:rPr>
              <w:t>SUS304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不锈钢板厚度不低于1.2mm；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门胆：采用</w:t>
            </w:r>
            <w:r>
              <w:rPr>
                <w:rStyle w:val="45"/>
                <w:lang w:val="en-US" w:eastAsia="zh-CN" w:bidi="ar"/>
              </w:rPr>
              <w:t>SUS304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不锈钢板厚度不低于1.2mm；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背板：采用</w:t>
            </w:r>
            <w:r>
              <w:rPr>
                <w:rStyle w:val="45"/>
                <w:lang w:val="en-US" w:eastAsia="zh-CN" w:bidi="ar"/>
              </w:rPr>
              <w:t>SUS304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不锈钢板厚度不低于1.2mm</w:t>
            </w:r>
          </w:p>
        </w:tc>
      </w:tr>
      <w:tr w14:paraId="11C75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09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4A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双层工作台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AA0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113030</wp:posOffset>
                  </wp:positionV>
                  <wp:extent cx="1070610" cy="744220"/>
                  <wp:effectExtent l="0" t="0" r="15240" b="17780"/>
                  <wp:wrapNone/>
                  <wp:docPr id="224" name="图片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图片_8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610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68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1500*700*800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67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DA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788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</w:t>
            </w:r>
            <w:r>
              <w:rPr>
                <w:rStyle w:val="45"/>
                <w:lang w:val="en-US" w:eastAsia="zh-CN" w:bidi="ar"/>
              </w:rPr>
              <w:t>SUS304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不锈钢制作，面板厚度不低于1.2mm，下板厚度不低于1.2mm，脚通采用38*25 1.2mm不锈钢方通，所有焊点氩弧焊焊接，精细打磨，整体无毛刺，配可调子弹脚。</w:t>
            </w:r>
          </w:p>
        </w:tc>
      </w:tr>
      <w:tr w14:paraId="302A3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BD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36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四门高身雪柜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399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492760</wp:posOffset>
                  </wp:positionV>
                  <wp:extent cx="1007110" cy="838200"/>
                  <wp:effectExtent l="0" t="0" r="2540" b="0"/>
                  <wp:wrapNone/>
                  <wp:docPr id="248" name="图片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" name="图片_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11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8B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1200*750*1960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88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64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4D3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1、尺寸≥：1200×750×1960mm（长、宽、高）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2、温度区间：-18～-6℃ / 0～+10℃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3、电压/频率：220V/50Hz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4、容积≥：437L/437L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5、功率≤：450W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6、制冷剂：采用环保型制冷剂R600a/R290，对臭氧层无破坏，更环保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7、材质：内外采用优质不锈钢制作，耐腐蚀、耐油污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8、发泡：环戊烷绿色环保发泡剂，厚度为50mm的高密度发泡层，保温效果更好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9、温控器：电子温控器精准显示控制温度，检测到系统故障时，具有多种保护和报警方式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10、铰链：门体自动回归及可悬停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11、门封：可拆卸门封，清洁更换更方便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12、压缩机：采用国内知名品牌压缩机，性能稳定，高效节能，使用寿命长</w:t>
            </w:r>
          </w:p>
        </w:tc>
      </w:tr>
      <w:tr w14:paraId="42B80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C0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F1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方脚四层平板货架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A4A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635</wp:posOffset>
                  </wp:positionV>
                  <wp:extent cx="1108710" cy="927735"/>
                  <wp:effectExtent l="0" t="0" r="15240" b="5715"/>
                  <wp:wrapNone/>
                  <wp:docPr id="230" name="图片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图片_10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710" cy="927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60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1200*500*1550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E0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73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20D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</w:t>
            </w:r>
            <w:r>
              <w:rPr>
                <w:rStyle w:val="45"/>
                <w:lang w:val="en-US" w:eastAsia="zh-CN" w:bidi="ar"/>
              </w:rPr>
              <w:t>SUS304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不锈钢板制作而成，管架不低于1.2㎜厚38×38㎜不锈钢方管，层梁用不低于1.2㎜厚不锈钢38×25方管,间隔条用1.2㎜不锈钢30×15方管,骨条间距50㎜，38×38不锈钢管及高度调整钢脚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★具有食品接触安全认证证书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交货时提供原件备查</w:t>
            </w:r>
          </w:p>
        </w:tc>
      </w:tr>
      <w:tr w14:paraId="4DEB4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B0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B3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绞切肉机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04C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192405</wp:posOffset>
                  </wp:positionV>
                  <wp:extent cx="1010285" cy="664845"/>
                  <wp:effectExtent l="0" t="0" r="18415" b="1905"/>
                  <wp:wrapNone/>
                  <wp:docPr id="260" name="图片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图片_11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285" cy="66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3F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550*380*750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6E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0F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B95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</w:t>
            </w:r>
            <w:r>
              <w:rPr>
                <w:rStyle w:val="45"/>
                <w:lang w:val="en-US" w:eastAsia="zh-CN" w:bidi="ar"/>
              </w:rPr>
              <w:t>SUS304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不锈钢制做，该机切肉、绞肉于一体，切肉厚薄均匀，切面组织新鲜，操作简单，使用方便。产品与食品接触部件均采用高级不锈钢制造，符合国家卫生标准</w:t>
            </w:r>
          </w:p>
        </w:tc>
      </w:tr>
      <w:tr w14:paraId="0988A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3A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E1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紫外线杀菌灯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224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35560</wp:posOffset>
                  </wp:positionV>
                  <wp:extent cx="1108710" cy="326390"/>
                  <wp:effectExtent l="0" t="0" r="15240" b="16510"/>
                  <wp:wrapNone/>
                  <wp:docPr id="231" name="图片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" name="图片_12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710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CB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1100*100*950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A8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50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B6B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采用优质石英玻璃灯管，透射率高，紫外线加臭氧双重效果，无死角杀菌</w:t>
            </w:r>
          </w:p>
        </w:tc>
      </w:tr>
      <w:tr w14:paraId="13409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39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0C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双孔污碟台连垃圾桶）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CA0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238760</wp:posOffset>
                  </wp:positionV>
                  <wp:extent cx="875665" cy="618490"/>
                  <wp:effectExtent l="0" t="0" r="635" b="10160"/>
                  <wp:wrapNone/>
                  <wp:docPr id="252" name="图片_5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" name="图片_57_SpCnt_1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665" cy="618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30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1200*700*800/150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51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31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A5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</w:t>
            </w:r>
            <w:r>
              <w:rPr>
                <w:rStyle w:val="45"/>
                <w:lang w:val="en-US" w:eastAsia="zh-CN" w:bidi="ar"/>
              </w:rPr>
              <w:t>SUS304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不锈钢制作，面板厚度不低于1.2mm，下板厚度不低于1.2mm，脚通采用38*25 1.2mm不锈钢方通，所有焊点氩弧焊焊接，精细打磨，整体无毛刺，配可调子弹脚</w:t>
            </w:r>
          </w:p>
        </w:tc>
      </w:tr>
      <w:tr w14:paraId="57EEC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84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B4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单温水龙头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11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270510</wp:posOffset>
                  </wp:positionH>
                  <wp:positionV relativeFrom="paragraph">
                    <wp:posOffset>264795</wp:posOffset>
                  </wp:positionV>
                  <wp:extent cx="590550" cy="565150"/>
                  <wp:effectExtent l="0" t="0" r="0" b="6350"/>
                  <wp:wrapNone/>
                  <wp:docPr id="249" name="Picture_47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" name="Picture_475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224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D0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CC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15A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 座台式单孔单温高压花洒，低铅黄铜重力压铸，表面抛光镀铬处理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 优质铜螺杆阀芯带止回阀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 墙上支撑杆长度30mm，台面总100mm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 开孔尺寸25mm，4寸G1/2外螺纹进水口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 950mm不锈钢软管配大流量喷阀</w:t>
            </w:r>
          </w:p>
        </w:tc>
      </w:tr>
      <w:tr w14:paraId="590D4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92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28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软管及角阀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01D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08C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50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FA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990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9AC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3F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素菜加工区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3AA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549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346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094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D92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EC8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D2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0B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大单星盆柜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A20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17145</wp:posOffset>
                  </wp:positionV>
                  <wp:extent cx="1053465" cy="760730"/>
                  <wp:effectExtent l="0" t="0" r="13335" b="1270"/>
                  <wp:wrapNone/>
                  <wp:docPr id="236" name="图片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" name="图片_59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3465" cy="76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A6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1000*700*800/100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9E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A1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655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台面：采用</w:t>
            </w:r>
            <w:r>
              <w:rPr>
                <w:rStyle w:val="45"/>
                <w:lang w:val="en-US" w:eastAsia="zh-CN" w:bidi="ar"/>
              </w:rPr>
              <w:t>SUS304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不锈钢板厚度不低于1.2mm；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星盆：采用</w:t>
            </w:r>
            <w:r>
              <w:rPr>
                <w:rStyle w:val="45"/>
                <w:lang w:val="en-US" w:eastAsia="zh-CN" w:bidi="ar"/>
              </w:rPr>
              <w:t>SUS304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不锈钢板厚度不低于1.2mm；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配不锈钢落水；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侧板：采用</w:t>
            </w:r>
            <w:r>
              <w:rPr>
                <w:rStyle w:val="45"/>
                <w:lang w:val="en-US" w:eastAsia="zh-CN" w:bidi="ar"/>
              </w:rPr>
              <w:t>SUS304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不锈钢板厚度不低于1.2mm；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柜门：采用</w:t>
            </w:r>
            <w:r>
              <w:rPr>
                <w:rStyle w:val="45"/>
                <w:lang w:val="en-US" w:eastAsia="zh-CN" w:bidi="ar"/>
              </w:rPr>
              <w:t>SUS304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不锈钢板厚度不低于1.2mm；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加强筋：采用</w:t>
            </w:r>
            <w:r>
              <w:rPr>
                <w:rStyle w:val="45"/>
                <w:lang w:val="en-US" w:eastAsia="zh-CN" w:bidi="ar"/>
              </w:rPr>
              <w:t>SUS304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不锈钢板厚度不低于1.2mm；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门胆：采用</w:t>
            </w:r>
            <w:r>
              <w:rPr>
                <w:rStyle w:val="45"/>
                <w:lang w:val="en-US" w:eastAsia="zh-CN" w:bidi="ar"/>
              </w:rPr>
              <w:t>SUS304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不锈钢板厚度不低于1.2mm；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背板：采用</w:t>
            </w:r>
            <w:r>
              <w:rPr>
                <w:rStyle w:val="45"/>
                <w:lang w:val="en-US" w:eastAsia="zh-CN" w:bidi="ar"/>
              </w:rPr>
              <w:t>SUS304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不锈钢板厚度不低于1.2mm</w:t>
            </w:r>
          </w:p>
        </w:tc>
      </w:tr>
      <w:tr w14:paraId="697FE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E0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2A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双层工作台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9FD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62230</wp:posOffset>
                  </wp:positionV>
                  <wp:extent cx="1014730" cy="795020"/>
                  <wp:effectExtent l="0" t="0" r="13970" b="5080"/>
                  <wp:wrapNone/>
                  <wp:docPr id="251" name="图片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" name="图片_14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73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FC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1500*700*800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6F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15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8A4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</w:t>
            </w:r>
            <w:r>
              <w:rPr>
                <w:rStyle w:val="45"/>
                <w:lang w:val="en-US" w:eastAsia="zh-CN" w:bidi="ar"/>
              </w:rPr>
              <w:t>SUS304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不锈钢制作，面板厚度不低于1.2mm，下板厚度不低于1.2mm，脚通采用38*25 1.2mm不锈钢方通，所有焊点氩弧焊焊接，精细打磨，整体无毛刺，配可调子弹脚。</w:t>
            </w:r>
          </w:p>
        </w:tc>
      </w:tr>
      <w:tr w14:paraId="4D46D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8F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02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四门高身雪柜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913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-443865</wp:posOffset>
                  </wp:positionV>
                  <wp:extent cx="1104265" cy="971550"/>
                  <wp:effectExtent l="0" t="0" r="635" b="0"/>
                  <wp:wrapNone/>
                  <wp:docPr id="237" name="图片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" name="图片_15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26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96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1200*750*1960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F6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C9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EC0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1、尺寸≥：1200×750×1960mm（长、宽、高）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2、温度区间：-18～-6℃ / 0～+10℃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3、电压/频率：220V/50Hz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4、容积≥：437L/437L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5、功率≤：450W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6、制冷剂：采用环保型制冷剂R600a/R290，对臭氧层无破坏，更环保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7、材质：内外采用优质不锈钢制作，耐腐蚀、耐油污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8、发泡：环戊烷绿色环保发泡剂，厚度为50mm的高密度发泡层，保温效果更好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9、温控器：电子温控器精准显示控制温度，检测到系统故障时，具有多种保护和报警方式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10、铰链：门体自动回归及可悬停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11、门封：可拆卸门封，清洁更换更方便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12、压缩机：采用国内知名品牌压缩机，性能稳定，高效节能，使用寿命长</w:t>
            </w:r>
          </w:p>
        </w:tc>
      </w:tr>
      <w:tr w14:paraId="13F61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16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38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方脚四层平板货架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05E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153035</wp:posOffset>
                  </wp:positionH>
                  <wp:positionV relativeFrom="paragraph">
                    <wp:posOffset>242570</wp:posOffset>
                  </wp:positionV>
                  <wp:extent cx="810895" cy="562610"/>
                  <wp:effectExtent l="0" t="0" r="8255" b="8890"/>
                  <wp:wrapNone/>
                  <wp:docPr id="253" name="图片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" name="图片_16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895" cy="56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39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1200*500*1550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A0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74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F14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</w:t>
            </w:r>
            <w:r>
              <w:rPr>
                <w:rStyle w:val="45"/>
                <w:lang w:val="en-US" w:eastAsia="zh-CN" w:bidi="ar"/>
              </w:rPr>
              <w:t>SUS304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不锈钢板制作而成，管架不低于1.2㎜厚38×38㎜不锈钢方管，层梁用不低于1.2㎜厚不锈钢38×25方管,间隔条用1.2㎜不锈钢30×15方管,骨条间距50㎜，38×38不锈钢管及高度调整钢脚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★具有食品接触安全认证证书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交货时提供原件备查</w:t>
            </w:r>
          </w:p>
        </w:tc>
      </w:tr>
      <w:tr w14:paraId="69DDD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9B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2A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多功能切菜机 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6E3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701040</wp:posOffset>
                  </wp:positionV>
                  <wp:extent cx="1047750" cy="817880"/>
                  <wp:effectExtent l="0" t="0" r="0" b="1270"/>
                  <wp:wrapNone/>
                  <wp:docPr id="255" name="图片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" name="图片_17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817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80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1300*400*1250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EE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F5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1E000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产量：300-1000kg/h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机器尺寸：</w:t>
            </w:r>
            <w:r>
              <w:rPr>
                <w:rStyle w:val="45"/>
                <w:lang w:val="en-US" w:eastAsia="zh-CN" w:bidi="ar"/>
              </w:rPr>
              <w:t>1300*400*1250mm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功率：2.22kw 220V 输送宽度：120mm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叶菜切制规格：1-60mm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随机含：大双刀1组（叶菜） 切片刀盘1个 切丝刀盘1个 切丁刀盘1套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可切丁、切片、切丝、切断适合食堂，中央厨房等环境使用。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1、两侧切刀门处设有连锁安全开关，开门自动断电停机，且保护门关闭良好才能启动设备。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2、设备采用两台变频控制，输送部、叶菜切割部速度可无极调速。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3、设备配备有热过载继电器，电机过载时使电路断开，保护电机。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4、整体钣金含内部机架均由不锈钢制作。。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5、设备配备有紧急停止按钮，一键紧急停机。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★具有食品接触安全认证证书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交货时提供原件备查</w:t>
            </w:r>
          </w:p>
        </w:tc>
      </w:tr>
      <w:tr w14:paraId="51FFB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8C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2B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去皮机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188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287020</wp:posOffset>
                  </wp:positionV>
                  <wp:extent cx="707390" cy="864870"/>
                  <wp:effectExtent l="0" t="0" r="16510" b="11430"/>
                  <wp:wrapNone/>
                  <wp:docPr id="239" name="图片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图片_52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390" cy="864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D2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500型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2E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87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C90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将土豆、胡萝卜等大多数根茎状蔬菜清洗去皮处理。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1、轴承位采用密封隔板+骨架油封双重密封设计侧盖进水概率降低90%以上，大大降低设备故障率。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2、选择波纹毛刷设计清洁效率高。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3、加粗毛刷轴，以提高传动部位使用寿命，降低故障率。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4、加装物料防护门有效解决碎料飞溅等问题。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★具有食品接触安全认证证书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交货时提供原件备查</w:t>
            </w:r>
          </w:p>
        </w:tc>
      </w:tr>
      <w:tr w14:paraId="6B7A9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0E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F7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紫外线杀菌灯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C7A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59055</wp:posOffset>
                  </wp:positionV>
                  <wp:extent cx="1108710" cy="324485"/>
                  <wp:effectExtent l="0" t="0" r="15240" b="18415"/>
                  <wp:wrapNone/>
                  <wp:docPr id="254" name="图片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" name="图片_19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710" cy="32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A0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1100*100*950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A5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B8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776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采用优质石英玻璃灯管，透射率高，紫外线加臭氧双重效果，无死角杀菌</w:t>
            </w:r>
          </w:p>
        </w:tc>
      </w:tr>
      <w:tr w14:paraId="32F77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AB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67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双孔污碟台连垃圾桶）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963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44450</wp:posOffset>
                  </wp:positionV>
                  <wp:extent cx="1116330" cy="834390"/>
                  <wp:effectExtent l="0" t="0" r="7620" b="3810"/>
                  <wp:wrapNone/>
                  <wp:docPr id="261" name="图片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" name="图片_56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330" cy="834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22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1200*700*800/150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FB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38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89B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</w:t>
            </w:r>
            <w:r>
              <w:rPr>
                <w:rStyle w:val="45"/>
                <w:lang w:val="en-US" w:eastAsia="zh-CN" w:bidi="ar"/>
              </w:rPr>
              <w:t>SUS304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不锈钢制作，面板厚度不低于1.2mm，下板厚度不低于1.2mm，脚通采用38*25 1.2mm不锈钢方通，所有焊点氩弧焊焊接，精细打磨，整体无毛刺，配可调子弹脚。</w:t>
            </w:r>
          </w:p>
        </w:tc>
      </w:tr>
      <w:tr w14:paraId="71E8F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D3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79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单温水龙头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B5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225425</wp:posOffset>
                  </wp:positionH>
                  <wp:positionV relativeFrom="paragraph">
                    <wp:posOffset>304165</wp:posOffset>
                  </wp:positionV>
                  <wp:extent cx="590550" cy="565150"/>
                  <wp:effectExtent l="0" t="0" r="0" b="6350"/>
                  <wp:wrapNone/>
                  <wp:docPr id="256" name="Picture_47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_475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3DC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CB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01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8CE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 座台式单孔单温高压花洒，低铅黄铜重力压铸，表面抛光镀铬处理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 优质铜螺杆阀芯带止回阀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 墙上支撑杆长度30mm，台面总100mm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 开孔尺寸25mm，4寸G1/2外螺纹进水口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 950mm不锈钢软管配大流量喷阀</w:t>
            </w:r>
          </w:p>
        </w:tc>
      </w:tr>
      <w:tr w14:paraId="0ECBC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20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7D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软管及角阀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C16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548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4A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CE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AC4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E9C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65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热加工区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C0B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DAE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F4D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A46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B0B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917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6F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49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电磁单头大锅灶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716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607060</wp:posOffset>
                  </wp:positionV>
                  <wp:extent cx="977900" cy="715645"/>
                  <wp:effectExtent l="0" t="0" r="12700" b="8255"/>
                  <wp:wrapNone/>
                  <wp:docPr id="246" name="图片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" name="图片_20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71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F5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1100*1200*800/400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CE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E0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608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功率：15KW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1、板材：采用</w:t>
            </w:r>
            <w:r>
              <w:rPr>
                <w:rStyle w:val="45"/>
                <w:lang w:val="en-US" w:eastAsia="zh-CN" w:bidi="ar"/>
              </w:rPr>
              <w:t>SUS304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不锈钢板，厚度1.2mm，一体成型台面；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2、配电磁灶专用大锅：Φ100cm，厚度3mm；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3、线盘：PPS“齿”形线盘组件，高效聚能稀土磁条；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4、风机：24V双滚珠轴流风机；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5、电磁加热器：专用机芯；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6、开关：10档磁控开关，合金材质，配硅胶防滑垫，使用寿命可达11万次，寿命可达11万次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7、商用电磁灶显示器：LED彩色数码显示屏，实时显示当前档位、功率、温度和累计用电量，具有中文故障显示功能。</w:t>
            </w:r>
          </w:p>
        </w:tc>
      </w:tr>
      <w:tr w14:paraId="2F3E4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C4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82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精工电脑版24竖盘蒸车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3A8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151130</wp:posOffset>
                  </wp:positionH>
                  <wp:positionV relativeFrom="paragraph">
                    <wp:posOffset>254635</wp:posOffset>
                  </wp:positionV>
                  <wp:extent cx="767715" cy="889000"/>
                  <wp:effectExtent l="0" t="0" r="13335" b="6350"/>
                  <wp:wrapNone/>
                  <wp:docPr id="257" name="图片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" name="图片_67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715" cy="88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A0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1050*840*1690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DB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E0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CA5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柜身：采用</w:t>
            </w:r>
            <w:r>
              <w:rPr>
                <w:rStyle w:val="45"/>
                <w:lang w:val="en-US" w:eastAsia="zh-CN" w:bidi="ar"/>
              </w:rPr>
              <w:t>SUS304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板1.0mm厚；门采用：0.8mm厚的磨砂贴膜不锈钢板；新颖门绞锁，开关自如，经久不变，门封条采用嵌入式设计，使用无毒、耐高温的硅橡胶作材料；内壳：用0.6mm优质不锈钢板；轮子：采用φ150重型万向活动轮；配饭盘，采用2B模压盘；配自动进水、进气、安全阀，压力表；特设意外缺水干烧保护功能，缺水自给，满水自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★具有食品接触安全认证证书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交货时提供原件备查</w:t>
            </w:r>
          </w:p>
        </w:tc>
      </w:tr>
      <w:tr w14:paraId="11601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31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EA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电磁摇摆式煲汤炉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748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67310</wp:posOffset>
                  </wp:positionV>
                  <wp:extent cx="984250" cy="892175"/>
                  <wp:effectExtent l="0" t="0" r="6350" b="3175"/>
                  <wp:wrapNone/>
                  <wp:docPr id="232" name="图片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图片_22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250" cy="89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DE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1350*1000*1100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1F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9B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896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整机采用</w:t>
            </w:r>
            <w:r>
              <w:rPr>
                <w:rStyle w:val="45"/>
                <w:lang w:val="en-US" w:eastAsia="zh-CN" w:bidi="ar"/>
              </w:rPr>
              <w:t>SUS304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机身设计，安全高效节能，加厚不锈钢机身，防水、防触电、防干烧。火力自由选择，快慢调节，大火爆炒，小火慢炖，随心所欲，厚实耐用，安全易清洁。优质数字机芯，品牌质量保证，LED数码显示敞口，使用状态一目了然，磁控开关调节火力，操作简单，节约省电，适用于高档酒店，饭店，食堂等公共场所，防水防电，自动适配功率，火力超强，精准控温，三秒感温</w:t>
            </w:r>
          </w:p>
        </w:tc>
      </w:tr>
      <w:tr w14:paraId="6D58D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FA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48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炉拼台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B50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35560</wp:posOffset>
                  </wp:positionV>
                  <wp:extent cx="1080135" cy="901065"/>
                  <wp:effectExtent l="0" t="0" r="5715" b="13335"/>
                  <wp:wrapNone/>
                  <wp:docPr id="258" name="图片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图片_23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135" cy="90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B0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400*1000*800/450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5F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52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E91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1、采用优质</w:t>
            </w:r>
            <w:r>
              <w:rPr>
                <w:rStyle w:val="45"/>
                <w:lang w:val="en-US" w:eastAsia="zh-CN" w:bidi="ar"/>
              </w:rPr>
              <w:t>SUS304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不锈钢板制造，其外表面磨砂贴塑，面板为不低于1.0mm。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2、支架、脚通φ38×1.0mm不锈钢管。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3、脚为可调子弹脚配φ38×1.0mm不锈钢管。</w:t>
            </w:r>
          </w:p>
        </w:tc>
      </w:tr>
      <w:tr w14:paraId="605C2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88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82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双层工作台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4E3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74930</wp:posOffset>
                  </wp:positionV>
                  <wp:extent cx="979805" cy="782320"/>
                  <wp:effectExtent l="0" t="0" r="10795" b="17780"/>
                  <wp:wrapNone/>
                  <wp:docPr id="233" name="图片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" name="图片_25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805" cy="782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A9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1500*800*800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0B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42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FAF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</w:t>
            </w:r>
            <w:r>
              <w:rPr>
                <w:rStyle w:val="45"/>
                <w:lang w:val="en-US" w:eastAsia="zh-CN" w:bidi="ar"/>
              </w:rPr>
              <w:t>SUS304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不锈钢制作，面板厚度不低于1.2mm，下板厚度不低于1.2mm，脚通采用38*25 1.2mm不锈钢方通，所有焊点氩弧焊焊接，精细打磨，整体无毛刺，配可调子弹脚。</w:t>
            </w:r>
          </w:p>
        </w:tc>
      </w:tr>
      <w:tr w14:paraId="1079B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F7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2A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竖向双星盆柜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683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342900</wp:posOffset>
                  </wp:positionV>
                  <wp:extent cx="1056005" cy="821055"/>
                  <wp:effectExtent l="0" t="0" r="10795" b="17145"/>
                  <wp:wrapNone/>
                  <wp:docPr id="259" name="图片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图片_58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005" cy="82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47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1600*700*800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1F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F4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F21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台面：采用</w:t>
            </w:r>
            <w:r>
              <w:rPr>
                <w:rStyle w:val="45"/>
                <w:lang w:val="en-US" w:eastAsia="zh-CN" w:bidi="ar"/>
              </w:rPr>
              <w:t>SUS304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不锈钢板厚度不低于1.2mm；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星盆：采用</w:t>
            </w:r>
            <w:r>
              <w:rPr>
                <w:rStyle w:val="45"/>
                <w:lang w:val="en-US" w:eastAsia="zh-CN" w:bidi="ar"/>
              </w:rPr>
              <w:t>SUS304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不锈钢板厚度不低于1.2mm；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配不锈钢落水；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侧板：采用</w:t>
            </w:r>
            <w:r>
              <w:rPr>
                <w:rStyle w:val="45"/>
                <w:lang w:val="en-US" w:eastAsia="zh-CN" w:bidi="ar"/>
              </w:rPr>
              <w:t>SUS304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不锈钢板厚度不低于1.2mm；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柜门：采用</w:t>
            </w:r>
            <w:r>
              <w:rPr>
                <w:rStyle w:val="45"/>
                <w:lang w:val="en-US" w:eastAsia="zh-CN" w:bidi="ar"/>
              </w:rPr>
              <w:t>SUS304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不锈钢板厚度不低于1.2mm；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加强筋：采用</w:t>
            </w:r>
            <w:r>
              <w:rPr>
                <w:rStyle w:val="45"/>
                <w:lang w:val="en-US" w:eastAsia="zh-CN" w:bidi="ar"/>
              </w:rPr>
              <w:t>SUS304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不锈钢板厚度不低于1.2mm；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门胆：采用</w:t>
            </w:r>
            <w:r>
              <w:rPr>
                <w:rStyle w:val="45"/>
                <w:lang w:val="en-US" w:eastAsia="zh-CN" w:bidi="ar"/>
              </w:rPr>
              <w:t>SUS304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不锈钢板厚度不低于1.2mm；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背板：采用</w:t>
            </w:r>
            <w:r>
              <w:rPr>
                <w:rStyle w:val="45"/>
                <w:lang w:val="en-US" w:eastAsia="zh-CN" w:bidi="ar"/>
              </w:rPr>
              <w:t>SUS304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不锈钢板厚度不低于1.2mm</w:t>
            </w:r>
          </w:p>
        </w:tc>
      </w:tr>
      <w:tr w14:paraId="3788C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02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E6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四门高身雪柜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42E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920750</wp:posOffset>
                  </wp:positionV>
                  <wp:extent cx="1004570" cy="986790"/>
                  <wp:effectExtent l="0" t="0" r="5080" b="3810"/>
                  <wp:wrapNone/>
                  <wp:docPr id="234" name="图片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图片_27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4570" cy="986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9C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1200*750*1960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38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D6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91E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1、尺寸≥：1200×750×19600mm（长、宽、高）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2、温度区间：-18～-6℃ / 0～+10℃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3、电压/频率：220V/50Hz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4、容积≥：437L/437L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5、功率≤：450W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6、制冷剂：采用环保型制冷剂R600a/R290，对臭氧层无破坏，更环保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7、材质：内外采用优质不锈钢制作，耐腐蚀、耐油污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8、发泡：环戊烷绿色环保发泡剂，厚度为50mm的高密度发泡层，保温效果更好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9、温控器：电子温控器精准显示控制温度，检测到系统故障时，具有多种保护和报警方式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10、铰链：门体自动回归及可悬停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11、门封：可拆卸门封，清洁更换更方便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12、压缩机：采用国内知名品牌压缩机，性能稳定，高效节能，使用寿命长</w:t>
            </w:r>
          </w:p>
        </w:tc>
      </w:tr>
      <w:tr w14:paraId="15A0D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F4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F2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方脚四层平板货架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CC0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36195</wp:posOffset>
                  </wp:positionV>
                  <wp:extent cx="996950" cy="911860"/>
                  <wp:effectExtent l="0" t="0" r="12700" b="2540"/>
                  <wp:wrapNone/>
                  <wp:docPr id="238" name="图片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图片_28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950" cy="911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4F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1200*500*1550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17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8B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8CF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</w:t>
            </w:r>
            <w:r>
              <w:rPr>
                <w:rStyle w:val="45"/>
                <w:lang w:val="en-US" w:eastAsia="zh-CN" w:bidi="ar"/>
              </w:rPr>
              <w:t>SUS304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不锈钢板制作而成，管架不低于1.2㎜厚38×38㎜不锈钢方管，层梁用不低于1.2㎜厚不锈钢38×25方管,间隔条用1.2㎜不锈钢30×15方管,骨条间距50㎜，38×38不锈钢管及高度调整钢脚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★具有食品接触安全认证证书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交货时提供原件备查</w:t>
            </w:r>
          </w:p>
        </w:tc>
      </w:tr>
      <w:tr w14:paraId="4972A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15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50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冲地龙头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CAF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142875</wp:posOffset>
                  </wp:positionV>
                  <wp:extent cx="1005840" cy="885825"/>
                  <wp:effectExtent l="0" t="0" r="3810" b="9525"/>
                  <wp:wrapNone/>
                  <wp:docPr id="245" name="图片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" name="图片_33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4B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200*565*860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07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C0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7AB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流量14.74LPM/3.89 GPM指标，松开把手自动关闭开放式涂层钢洗地龙头，抛光镀铬喷阀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喉管:自动回卷伸缩，环氧敞开式卷盘软管长10.7米适用于墙壁、天花板或台面下安装</w:t>
            </w:r>
          </w:p>
        </w:tc>
      </w:tr>
      <w:tr w14:paraId="61922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C9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D2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紫外线杀菌灯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4A6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35560</wp:posOffset>
                  </wp:positionV>
                  <wp:extent cx="974090" cy="326390"/>
                  <wp:effectExtent l="0" t="0" r="16510" b="16510"/>
                  <wp:wrapNone/>
                  <wp:docPr id="240" name="图片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图片_34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4090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AC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1100*100*950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08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98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611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采用优质石英玻璃灯管，透射率高，紫外线加臭氧双重效果，无死角杀菌</w:t>
            </w:r>
          </w:p>
        </w:tc>
      </w:tr>
      <w:tr w14:paraId="4B999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DB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7E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单温水龙头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8D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236220</wp:posOffset>
                  </wp:positionH>
                  <wp:positionV relativeFrom="paragraph">
                    <wp:posOffset>310515</wp:posOffset>
                  </wp:positionV>
                  <wp:extent cx="590550" cy="565150"/>
                  <wp:effectExtent l="0" t="0" r="0" b="6350"/>
                  <wp:wrapNone/>
                  <wp:docPr id="235" name="Picture_47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Picture_475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1B4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9B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D1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89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 座台式单孔单温高压花洒，低铅黄铜重力压铸，表面抛光镀铬处理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 优质铜螺杆阀芯带止回阀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 墙上支撑杆长度30mm，台面总100mm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 开孔尺寸25mm，4寸G1/2外螺纹进水口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 950mm不锈钢软管配大流量喷阀</w:t>
            </w:r>
          </w:p>
        </w:tc>
      </w:tr>
      <w:tr w14:paraId="68214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EE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54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软管及角阀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E82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B65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D3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16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B04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E71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11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二次更衣间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B0E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6F9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680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B23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3A0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205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04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88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单星盆柜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D06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293370</wp:posOffset>
                  </wp:positionV>
                  <wp:extent cx="1096645" cy="787400"/>
                  <wp:effectExtent l="0" t="0" r="8255" b="12700"/>
                  <wp:wrapNone/>
                  <wp:docPr id="241" name="图片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" name="图片_61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645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33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600*600*800/100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26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AE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602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台面：采用</w:t>
            </w:r>
            <w:r>
              <w:rPr>
                <w:rStyle w:val="45"/>
                <w:lang w:val="en-US" w:eastAsia="zh-CN" w:bidi="ar"/>
              </w:rPr>
              <w:t>SUS304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不锈钢板厚度不低于1.2mm；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星盆：采用</w:t>
            </w:r>
            <w:r>
              <w:rPr>
                <w:rStyle w:val="45"/>
                <w:lang w:val="en-US" w:eastAsia="zh-CN" w:bidi="ar"/>
              </w:rPr>
              <w:t>SUS304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不锈钢板厚度不低于1.2mm；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配不锈钢落水；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侧板：采用</w:t>
            </w:r>
            <w:r>
              <w:rPr>
                <w:rStyle w:val="45"/>
                <w:lang w:val="en-US" w:eastAsia="zh-CN" w:bidi="ar"/>
              </w:rPr>
              <w:t>SUS304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不锈钢板厚度不低于1.2mm；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柜门：采用</w:t>
            </w:r>
            <w:r>
              <w:rPr>
                <w:rStyle w:val="45"/>
                <w:lang w:val="en-US" w:eastAsia="zh-CN" w:bidi="ar"/>
              </w:rPr>
              <w:t>SUS304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不锈钢板厚度不低于1.2mm；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加强筋：采用</w:t>
            </w:r>
            <w:r>
              <w:rPr>
                <w:rStyle w:val="45"/>
                <w:lang w:val="en-US" w:eastAsia="zh-CN" w:bidi="ar"/>
              </w:rPr>
              <w:t>SUS304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不锈钢板厚度不低于1.2mm；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门胆：采用</w:t>
            </w:r>
            <w:r>
              <w:rPr>
                <w:rStyle w:val="45"/>
                <w:lang w:val="en-US" w:eastAsia="zh-CN" w:bidi="ar"/>
              </w:rPr>
              <w:t>SUS304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不锈钢板厚度不低于1.2mm；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背板：采用</w:t>
            </w:r>
            <w:r>
              <w:rPr>
                <w:rStyle w:val="45"/>
                <w:lang w:val="en-US" w:eastAsia="zh-CN" w:bidi="ar"/>
              </w:rPr>
              <w:t>SUS304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不锈钢板厚度不低于1.2mm</w:t>
            </w:r>
          </w:p>
        </w:tc>
      </w:tr>
      <w:tr w14:paraId="5D31B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5F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C9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紫外线杀菌灯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E6D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24765</wp:posOffset>
                  </wp:positionV>
                  <wp:extent cx="1108710" cy="326390"/>
                  <wp:effectExtent l="0" t="0" r="15240" b="16510"/>
                  <wp:wrapNone/>
                  <wp:docPr id="242" name="图片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图片_36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710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01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1100*100*950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44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94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45C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采用优质石英玻璃灯管，透射率高，紫外线加臭氧双重效果，无死角杀菌</w:t>
            </w:r>
          </w:p>
        </w:tc>
      </w:tr>
      <w:tr w14:paraId="065C5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03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7B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单温水龙头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DF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113030</wp:posOffset>
                  </wp:positionH>
                  <wp:positionV relativeFrom="paragraph">
                    <wp:posOffset>309880</wp:posOffset>
                  </wp:positionV>
                  <wp:extent cx="590550" cy="565150"/>
                  <wp:effectExtent l="0" t="0" r="0" b="6350"/>
                  <wp:wrapNone/>
                  <wp:docPr id="243" name="Picture_47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" name="Picture_475_SpCnt_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88D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C7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1D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758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 座台式单孔单温高压花洒，低铅黄铜重力压铸，表面抛光镀铬处理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 优质铜螺杆阀芯带止回阀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 墙上支撑杆长度30mm，台面总100mm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 开孔尺寸25mm，4寸G1/2外螺纹进水口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 950mm不锈钢软管配大流量喷阀</w:t>
            </w:r>
          </w:p>
        </w:tc>
      </w:tr>
      <w:tr w14:paraId="4C58A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C4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50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软管及角阀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8A6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98C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DE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E4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978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406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10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售饭间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24F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213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5A5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8BA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ACA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6CD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5C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3A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四格保温售饭台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AB8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615315</wp:posOffset>
                  </wp:positionV>
                  <wp:extent cx="1043940" cy="772160"/>
                  <wp:effectExtent l="0" t="0" r="3810" b="8890"/>
                  <wp:wrapNone/>
                  <wp:docPr id="244" name="图片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图片_68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940" cy="77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3B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1500*700*800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DB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91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1AA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台面：采用</w:t>
            </w:r>
            <w:r>
              <w:rPr>
                <w:rStyle w:val="45"/>
                <w:lang w:val="en-US" w:eastAsia="zh-CN" w:bidi="ar"/>
              </w:rPr>
              <w:t>SUS304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不锈钢板厚度不低于1.2mm；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内胆：采用</w:t>
            </w:r>
            <w:r>
              <w:rPr>
                <w:rStyle w:val="45"/>
                <w:lang w:val="en-US" w:eastAsia="zh-CN" w:bidi="ar"/>
              </w:rPr>
              <w:t>SUS304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不锈钢板厚度不低于1.0mm；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侧板：采用</w:t>
            </w:r>
            <w:r>
              <w:rPr>
                <w:rStyle w:val="45"/>
                <w:lang w:val="en-US" w:eastAsia="zh-CN" w:bidi="ar"/>
              </w:rPr>
              <w:t>SUS304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不锈钢板厚度不低于1.0mm；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加强筋：采用</w:t>
            </w:r>
            <w:r>
              <w:rPr>
                <w:rStyle w:val="45"/>
                <w:lang w:val="en-US" w:eastAsia="zh-CN" w:bidi="ar"/>
              </w:rPr>
              <w:t>SUS304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不锈钢板厚度不低于1.0mm；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侧板：采用</w:t>
            </w:r>
            <w:r>
              <w:rPr>
                <w:rStyle w:val="45"/>
                <w:lang w:val="en-US" w:eastAsia="zh-CN" w:bidi="ar"/>
              </w:rPr>
              <w:t>SUS304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不锈钢板厚度不低于1.0mm；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柜门：采用</w:t>
            </w:r>
            <w:r>
              <w:rPr>
                <w:rStyle w:val="45"/>
                <w:lang w:val="en-US" w:eastAsia="zh-CN" w:bidi="ar"/>
              </w:rPr>
              <w:t>SUS304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不锈钢板厚度不低于1.0mm；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门胆：采用不锈钢板厚度不低于1.0mm；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背板：采用不锈钢板厚度不低于1.0mm；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底边：暗沟式定位滑槽；上滑道、静音吊轮；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台脚：采用可调不锈钢重力脚。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电压：220V 功率：3KW; 电加热：恒温控制；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配4个带盖份数盒530*325*150</w:t>
            </w:r>
          </w:p>
        </w:tc>
      </w:tr>
      <w:tr w14:paraId="3455F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CA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C2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双层工作台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ACC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26035</wp:posOffset>
                  </wp:positionV>
                  <wp:extent cx="1098550" cy="809625"/>
                  <wp:effectExtent l="0" t="0" r="6350" b="9525"/>
                  <wp:wrapNone/>
                  <wp:docPr id="247" name="图片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" name="图片_38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5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B7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1500*800*800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E5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1B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AAD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</w:t>
            </w:r>
            <w:r>
              <w:rPr>
                <w:rStyle w:val="45"/>
                <w:lang w:val="en-US" w:eastAsia="zh-CN" w:bidi="ar"/>
              </w:rPr>
              <w:t>SUS304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不锈钢制作，面板厚度不低于1.2mm，下板厚度不低于1.2mm，脚通采用38*25 1.2mm不锈钢方通，所有焊点氩弧焊焊接，精细打磨，整体无毛刺，配可调子弹脚。</w:t>
            </w:r>
          </w:p>
        </w:tc>
      </w:tr>
      <w:tr w14:paraId="506E9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31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51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风冷单门留样柜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7ED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410210</wp:posOffset>
                  </wp:positionH>
                  <wp:positionV relativeFrom="paragraph">
                    <wp:posOffset>105410</wp:posOffset>
                  </wp:positionV>
                  <wp:extent cx="422275" cy="898525"/>
                  <wp:effectExtent l="0" t="0" r="15875" b="15875"/>
                  <wp:wrapNone/>
                  <wp:docPr id="250" name="图片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" name="图片_64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898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BD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650*610*1850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EF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01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0DA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材质：侧板、前板、面板箱门、及内装为不锈钢板，底板、后板、顶板热镀锌板网架：浸塑碳素结构钢丝断热材：聚氨酯发泡蒸发器：Φ8mm铜管温度设定范围：冷藏2~8℃有效内容积：0.38m³电压:220V    </w:t>
            </w:r>
          </w:p>
        </w:tc>
      </w:tr>
      <w:tr w14:paraId="42B2D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62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51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双门消毒柜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8DD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154940</wp:posOffset>
                  </wp:positionV>
                  <wp:extent cx="1031240" cy="891540"/>
                  <wp:effectExtent l="0" t="0" r="16510" b="3810"/>
                  <wp:wrapNone/>
                  <wp:docPr id="263" name="图片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图片_40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24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C5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1300*630*1940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E1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8E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EE6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立体高温，加热温度达120℃，热风循环效应，高温可直达柜内每个角落，消毒碗筷光亮无积水，采用全不锈钢结构，持久耐用，永不生锈，柜内采用轨道式层架，收放轻松，清洗方便！</w:t>
            </w:r>
          </w:p>
        </w:tc>
      </w:tr>
      <w:tr w14:paraId="181CC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82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E2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单星盆柜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9A0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112395</wp:posOffset>
                  </wp:positionV>
                  <wp:extent cx="1023620" cy="788035"/>
                  <wp:effectExtent l="0" t="0" r="5080" b="12065"/>
                  <wp:wrapNone/>
                  <wp:docPr id="262" name="图片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" name="图片_62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3620" cy="788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F9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700*700*800/100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FD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89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D4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台面：采用</w:t>
            </w:r>
            <w:r>
              <w:rPr>
                <w:rStyle w:val="45"/>
                <w:lang w:val="en-US" w:eastAsia="zh-CN" w:bidi="ar"/>
              </w:rPr>
              <w:t>SUS304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不锈钢板厚度不低于1.2mm；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星盆：采用</w:t>
            </w:r>
            <w:r>
              <w:rPr>
                <w:rStyle w:val="45"/>
                <w:lang w:val="en-US" w:eastAsia="zh-CN" w:bidi="ar"/>
              </w:rPr>
              <w:t>SUS304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不锈钢板厚度不低于1.2mm；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配不锈钢落水；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侧板：采用</w:t>
            </w:r>
            <w:r>
              <w:rPr>
                <w:rStyle w:val="45"/>
                <w:lang w:val="en-US" w:eastAsia="zh-CN" w:bidi="ar"/>
              </w:rPr>
              <w:t>SUS304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不锈钢板厚度不低于1.2mm；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柜门：采用</w:t>
            </w:r>
            <w:r>
              <w:rPr>
                <w:rStyle w:val="45"/>
                <w:lang w:val="en-US" w:eastAsia="zh-CN" w:bidi="ar"/>
              </w:rPr>
              <w:t>SUS304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不锈钢板厚度不低于1.2mm；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加强筋：采用</w:t>
            </w:r>
            <w:r>
              <w:rPr>
                <w:rStyle w:val="45"/>
                <w:lang w:val="en-US" w:eastAsia="zh-CN" w:bidi="ar"/>
              </w:rPr>
              <w:t>SUS304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不锈钢板厚度不低于1.2mm；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门胆：采用</w:t>
            </w:r>
            <w:r>
              <w:rPr>
                <w:rStyle w:val="45"/>
                <w:lang w:val="en-US" w:eastAsia="zh-CN" w:bidi="ar"/>
              </w:rPr>
              <w:t>SUS304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不锈钢板厚度不低于1.2mm；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背板：采用</w:t>
            </w:r>
            <w:r>
              <w:rPr>
                <w:rStyle w:val="45"/>
                <w:lang w:val="en-US" w:eastAsia="zh-CN" w:bidi="ar"/>
              </w:rPr>
              <w:t>SUS304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不锈钢板厚度不低于1.2mm</w:t>
            </w:r>
          </w:p>
        </w:tc>
      </w:tr>
      <w:tr w14:paraId="7B91F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AC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CA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紫外线杀菌灯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738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35560</wp:posOffset>
                  </wp:positionV>
                  <wp:extent cx="1030605" cy="326390"/>
                  <wp:effectExtent l="0" t="0" r="17145" b="16510"/>
                  <wp:wrapNone/>
                  <wp:docPr id="264" name="图片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图片_43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605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90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1100*100*950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81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66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CA0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采用优质石英玻璃灯管，透射率高，紫外线加臭氧双重效果，无死角杀菌</w:t>
            </w:r>
          </w:p>
        </w:tc>
      </w:tr>
      <w:tr w14:paraId="787F9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D2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C3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单温水龙头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D4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269875</wp:posOffset>
                  </wp:positionH>
                  <wp:positionV relativeFrom="paragraph">
                    <wp:posOffset>443230</wp:posOffset>
                  </wp:positionV>
                  <wp:extent cx="590550" cy="565150"/>
                  <wp:effectExtent l="0" t="0" r="0" b="6350"/>
                  <wp:wrapNone/>
                  <wp:docPr id="210" name="Picture_47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Picture_475_SpCnt_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4C3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38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8D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973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 座台式单孔单温高压花洒，低铅黄铜重力压铸，表面抛光镀铬处理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 优质铜螺杆阀芯带止回阀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 墙上支撑杆长度30mm，台面总100mm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 开孔尺寸25mm，4寸G1/2外螺纹进水口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 950mm不锈钢软管配大流量喷阀</w:t>
            </w:r>
          </w:p>
        </w:tc>
      </w:tr>
      <w:tr w14:paraId="31BE7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AA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38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软管及角阀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74D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154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B4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6E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589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BF4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44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79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风幕机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5A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167005</wp:posOffset>
                  </wp:positionV>
                  <wp:extent cx="1015365" cy="257175"/>
                  <wp:effectExtent l="0" t="0" r="13335" b="9525"/>
                  <wp:wrapNone/>
                  <wp:docPr id="205" name="Picture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" name="Picture_2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36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AEB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52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FF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D5B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613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11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洗刷区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E27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317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8E4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108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817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674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66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DD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双层工作台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1B0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111125</wp:posOffset>
                  </wp:positionV>
                  <wp:extent cx="973455" cy="746125"/>
                  <wp:effectExtent l="0" t="0" r="17145" b="15875"/>
                  <wp:wrapNone/>
                  <wp:docPr id="208" name="图片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图片_45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3455" cy="74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5D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900*850*800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77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87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458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</w:t>
            </w:r>
            <w:r>
              <w:rPr>
                <w:rStyle w:val="45"/>
                <w:lang w:val="en-US" w:eastAsia="zh-CN" w:bidi="ar"/>
              </w:rPr>
              <w:t>SUS304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不锈钢制作，面板厚度不低于1.2mm，下板厚度不低于1.2mm，脚通采用38*25 1.2mm不锈钢方通，所有焊点氩弧焊焊接，精细打磨，整体无毛刺，配可调子弹脚。</w:t>
            </w:r>
          </w:p>
        </w:tc>
      </w:tr>
      <w:tr w14:paraId="2C9CF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52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2F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浸泡水池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3AC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351155</wp:posOffset>
                  </wp:positionV>
                  <wp:extent cx="963295" cy="836930"/>
                  <wp:effectExtent l="0" t="0" r="8255" b="1270"/>
                  <wp:wrapNone/>
                  <wp:docPr id="214" name="图片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图片_46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295" cy="83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DB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1000*850*800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72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40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B4A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台面：采用</w:t>
            </w:r>
            <w:r>
              <w:rPr>
                <w:rStyle w:val="45"/>
                <w:lang w:val="en-US" w:eastAsia="zh-CN" w:bidi="ar"/>
              </w:rPr>
              <w:t>SUS304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不锈钢板厚度不低于1.2mm；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星盆：采用</w:t>
            </w:r>
            <w:r>
              <w:rPr>
                <w:rStyle w:val="45"/>
                <w:lang w:val="en-US" w:eastAsia="zh-CN" w:bidi="ar"/>
              </w:rPr>
              <w:t>SUS304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不锈钢板厚度不低于1.2mm；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配不锈钢落水；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侧板：采用</w:t>
            </w:r>
            <w:r>
              <w:rPr>
                <w:rStyle w:val="45"/>
                <w:lang w:val="en-US" w:eastAsia="zh-CN" w:bidi="ar"/>
              </w:rPr>
              <w:t>SUS304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不锈钢板厚度不低于1.2mm；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柜门：采用</w:t>
            </w:r>
            <w:r>
              <w:rPr>
                <w:rStyle w:val="45"/>
                <w:lang w:val="en-US" w:eastAsia="zh-CN" w:bidi="ar"/>
              </w:rPr>
              <w:t>SUS304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不锈钢板厚度不低于1.2mm；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加强筋：采用</w:t>
            </w:r>
            <w:r>
              <w:rPr>
                <w:rStyle w:val="45"/>
                <w:lang w:val="en-US" w:eastAsia="zh-CN" w:bidi="ar"/>
              </w:rPr>
              <w:t>SUS304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不锈钢板厚度不低于1.2mm；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门胆：采用</w:t>
            </w:r>
            <w:r>
              <w:rPr>
                <w:rStyle w:val="45"/>
                <w:lang w:val="en-US" w:eastAsia="zh-CN" w:bidi="ar"/>
              </w:rPr>
              <w:t>SUS304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不锈钢板厚度不低于1.2mm；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背板：采用</w:t>
            </w:r>
            <w:r>
              <w:rPr>
                <w:rStyle w:val="45"/>
                <w:lang w:val="en-US" w:eastAsia="zh-CN" w:bidi="ar"/>
              </w:rPr>
              <w:t>SUS304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不锈钢板厚度不低于1.2mm</w:t>
            </w:r>
          </w:p>
        </w:tc>
      </w:tr>
      <w:tr w14:paraId="4B779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5C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3D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大单星盆柜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76C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374015</wp:posOffset>
                  </wp:positionV>
                  <wp:extent cx="1096645" cy="787400"/>
                  <wp:effectExtent l="0" t="0" r="8255" b="12700"/>
                  <wp:wrapNone/>
                  <wp:docPr id="209" name="图片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" name="图片_63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645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C4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1000*700*800/100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B0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DA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205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台面：采用</w:t>
            </w:r>
            <w:r>
              <w:rPr>
                <w:rStyle w:val="45"/>
                <w:lang w:val="en-US" w:eastAsia="zh-CN" w:bidi="ar"/>
              </w:rPr>
              <w:t>SUS304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不锈钢板厚度不低于1.2mm；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星盆：采用</w:t>
            </w:r>
            <w:r>
              <w:rPr>
                <w:rStyle w:val="45"/>
                <w:lang w:val="en-US" w:eastAsia="zh-CN" w:bidi="ar"/>
              </w:rPr>
              <w:t>SUS304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不锈钢板厚度不低于1.2mm；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配不锈钢落水；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侧板：采用</w:t>
            </w:r>
            <w:r>
              <w:rPr>
                <w:rStyle w:val="45"/>
                <w:lang w:val="en-US" w:eastAsia="zh-CN" w:bidi="ar"/>
              </w:rPr>
              <w:t>SUS304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不锈钢板厚度不低于1.2mm；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柜门：采用</w:t>
            </w:r>
            <w:r>
              <w:rPr>
                <w:rStyle w:val="45"/>
                <w:lang w:val="en-US" w:eastAsia="zh-CN" w:bidi="ar"/>
              </w:rPr>
              <w:t>SUS304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不锈钢板厚度不低于1.2mm；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加强筋：采用</w:t>
            </w:r>
            <w:r>
              <w:rPr>
                <w:rStyle w:val="45"/>
                <w:lang w:val="en-US" w:eastAsia="zh-CN" w:bidi="ar"/>
              </w:rPr>
              <w:t>SUS304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不锈钢板厚度不低于1.2mm；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门胆：采用</w:t>
            </w:r>
            <w:r>
              <w:rPr>
                <w:rStyle w:val="45"/>
                <w:lang w:val="en-US" w:eastAsia="zh-CN" w:bidi="ar"/>
              </w:rPr>
              <w:t>SUS304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不锈钢板厚度不低于1.2mm；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背板：采用</w:t>
            </w:r>
            <w:r>
              <w:rPr>
                <w:rStyle w:val="45"/>
                <w:lang w:val="en-US" w:eastAsia="zh-CN" w:bidi="ar"/>
              </w:rPr>
              <w:t>SUS304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不锈钢板厚度不低于1.2mm</w:t>
            </w:r>
          </w:p>
        </w:tc>
      </w:tr>
      <w:tr w14:paraId="467AF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BF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A5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双孔污碟台连垃圾桶）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DA4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76835</wp:posOffset>
                  </wp:positionV>
                  <wp:extent cx="969645" cy="780415"/>
                  <wp:effectExtent l="0" t="0" r="1905" b="635"/>
                  <wp:wrapNone/>
                  <wp:docPr id="206" name="图片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图片_55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645" cy="780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26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1200*700*800/150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39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1E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706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</w:t>
            </w:r>
            <w:r>
              <w:rPr>
                <w:rStyle w:val="45"/>
                <w:lang w:val="en-US" w:eastAsia="zh-CN" w:bidi="ar"/>
              </w:rPr>
              <w:t>SUS304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不锈钢制作，面板厚度不低于1.2mm，下板厚度不低于1.2mm，脚通采用38*25 1.2mm不锈钢方通，所有焊点氩弧焊焊接，精细打磨，整体无毛刺，配可调子弹脚。</w:t>
            </w:r>
          </w:p>
        </w:tc>
      </w:tr>
      <w:tr w14:paraId="0EDE7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08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57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双层工作台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4FD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45085</wp:posOffset>
                  </wp:positionV>
                  <wp:extent cx="1022985" cy="812165"/>
                  <wp:effectExtent l="0" t="0" r="5715" b="6985"/>
                  <wp:wrapNone/>
                  <wp:docPr id="218" name="图片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图片_54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98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12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1500*700*800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88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15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09A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</w:t>
            </w:r>
            <w:r>
              <w:rPr>
                <w:rStyle w:val="45"/>
                <w:lang w:val="en-US" w:eastAsia="zh-CN" w:bidi="ar"/>
              </w:rPr>
              <w:t>SUS304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不锈钢制作，面板厚度不低于1.2mm，下板厚度不低于1.2mm，脚通采用38*25 1.2mm不锈钢方通，所有焊点氩弧焊焊接，精细打磨，整体无毛刺，配可调子弹脚。</w:t>
            </w:r>
          </w:p>
        </w:tc>
      </w:tr>
      <w:tr w14:paraId="55361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2E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06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冲地龙头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059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97790</wp:posOffset>
                  </wp:positionV>
                  <wp:extent cx="1120140" cy="929005"/>
                  <wp:effectExtent l="0" t="0" r="3810" b="4445"/>
                  <wp:wrapNone/>
                  <wp:docPr id="215" name="图片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" name="图片_48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140" cy="929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F1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200*565*860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0E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54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4CC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流量14.74LPM/3.89 GPM指标，松开把手自动关闭开放式涂层钢洗地龙头，抛光镀铬喷阀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喉管:自动回卷伸缩，环氧敞开式卷盘软管长10.7米适用于墙壁、天花板或台面下安装</w:t>
            </w:r>
          </w:p>
        </w:tc>
      </w:tr>
      <w:tr w14:paraId="12830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21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B5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紫外线杀菌灯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616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35560</wp:posOffset>
                  </wp:positionV>
                  <wp:extent cx="1007745" cy="326390"/>
                  <wp:effectExtent l="0" t="0" r="1905" b="16510"/>
                  <wp:wrapNone/>
                  <wp:docPr id="216" name="图片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图片_49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745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DE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1100*100*950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37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31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CD4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采用优质石英玻璃灯管，透射率高，紫外线加臭氧双重效果，无死角杀菌</w:t>
            </w:r>
          </w:p>
        </w:tc>
      </w:tr>
      <w:tr w14:paraId="4365E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A9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40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单温水龙头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6B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269875</wp:posOffset>
                  </wp:positionH>
                  <wp:positionV relativeFrom="paragraph">
                    <wp:posOffset>231140</wp:posOffset>
                  </wp:positionV>
                  <wp:extent cx="590550" cy="565150"/>
                  <wp:effectExtent l="0" t="0" r="0" b="6350"/>
                  <wp:wrapNone/>
                  <wp:docPr id="211" name="Picture_475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Picture_475_SpCnt_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FF9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C6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8A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6E8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 座台式单孔单温高压花洒，低铅黄铜重力压铸，表面抛光镀铬处理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 优质铜螺杆阀芯带止回阀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 墙上支撑杆长度30mm，台面总100mm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 开孔尺寸25mm，4寸G1/2外螺纹进水口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 950mm不锈钢软管配大流量喷阀</w:t>
            </w:r>
          </w:p>
        </w:tc>
      </w:tr>
      <w:tr w14:paraId="6DCB4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87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9B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软管及角阀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DE1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9D8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40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56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B5A8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85E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9F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用餐区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270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69E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45B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C43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F82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EE4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78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7E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四人桌椅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7DF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03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1200*600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43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2E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F93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桌面：桌面规格为1200*600*25mm，采用12mmE1级实木多层板基材，双层横竖交织压合而成，保证基材不变形、不开裂、无压痕、无脱胶、无气泡、整体美观，木材含水率符合《木家具通用技术条件》标准，外观要求：应无贯通裂缝，不应有虫蛀现象；外表应无腐朽材，内表轻微腐朽面积不应超过零件面积的20%，死节、孔洞、夹皮和树脂道、树胶道应进行修补加工，修补后缺陷数外表不超过4个，内表不超过6个；饰面部分选用优质品牌防火防水装饰板贴面，厚度0.6mm，耐磨性能≥3，耐干热性能≤3，符合GB/T7911-2013检测标准；选用0甲醛家具专用白乳胶，甲醛释放量≤0.124mg/m³（气候箱检测法），符合国标甲醛释放检测环保标准符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交货时提供原件备查</w:t>
            </w:r>
          </w:p>
        </w:tc>
      </w:tr>
      <w:tr w14:paraId="63D0C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03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净水系统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FF5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DFB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EAD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CBF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717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6D7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5E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63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中央净水系统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440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1449705</wp:posOffset>
                  </wp:positionV>
                  <wp:extent cx="1011555" cy="838200"/>
                  <wp:effectExtent l="0" t="0" r="17145" b="0"/>
                  <wp:wrapNone/>
                  <wp:docPr id="217" name="图片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" name="图片_50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55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47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3吨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E8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09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0B6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 5级过滤+UV杀菌装置,产出水质好纯净水水质通过广东省生物制品与药物研究所《总体性能试验》权威检测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70%以上纯水回收率,废水率低于30%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 大小活水循环:储水箱、净水管道活水循环流动,辅以水箱出水口UV杀菌装置,多重保障,出水水质通过广东省生物制品与药物研究所《总体性能试验》权威检测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4正反冲洗:滤芯滤芯冲洗与反冲洗功能,在确保水质稳定安全的情况下,保障滤芯过滤能力,延长滤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5实时全方位水质监控、显示、报警等控制,确保任何时候(含进水水质异常时)的水质安全。水质指标全面,含TDS、TOC、COD、浊度、余氯去除率等；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6实时全方位监控系统水压力、水流量、水温等具体情况,并通过智能控制确保系统时刻维持在最佳工作状态。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7全自动微电脑控制,图形化实时显示、触摸操控,操作简单方便。可实现全自动化操作、连续稳定制水,减少人工运行维护工作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8实时监控异常情况,有异常时报障维修,确保系统稳定可靠运行及水质安全；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9远程监控功能,用户可通过WF在移动端对系统运行及水质情况实时监控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10多种维护实时监测滤芯滤料使用情况及寿命,需要更换时系统自动提醒客户处理,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11可同时提供软水、纯净水,适配各类用水终端,满足客户的不同用水需求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12标配每小时0.5/1.0/2.0吨纯净水的出水量,可充分满足用户高峰快速用水需求。</w:t>
            </w:r>
          </w:p>
        </w:tc>
      </w:tr>
      <w:tr w14:paraId="16538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C8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排烟系统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E8C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22A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FB0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158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547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B4E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BA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80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油烟净化一体烟罩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DEA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741045</wp:posOffset>
                  </wp:positionV>
                  <wp:extent cx="984885" cy="796290"/>
                  <wp:effectExtent l="0" t="0" r="5715" b="3810"/>
                  <wp:wrapNone/>
                  <wp:docPr id="212" name="图片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图片_7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885" cy="796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E2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L*1300*550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29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75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C8A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1.除油烟效果达到≥95%；                                               2.噪音低于60分贝；                                                 3.结构特点：一体烟罩式结构，内置油烟净化系统，自带风机。设备排风口尺寸采用500*750，350*750，方便设备与风管接驳；                               4.整机采用</w:t>
            </w:r>
            <w:r>
              <w:rPr>
                <w:rStyle w:val="45"/>
                <w:lang w:val="en-US" w:eastAsia="zh-CN" w:bidi="ar"/>
              </w:rPr>
              <w:t>SUS304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不锈钢材质 国标1.0厚；组合式设计，收集-净化-输送集于一机，使用、操作、安装方便；                                                  5.风量：单台≥5000立方米/小时，风口余压≥150Pa；                6.满足-40℃-60℃温度范围，0%-95%湿度范围，电热保护功能，断开温度150-160℃，复位温度90-120℃；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7.四大保护功能：具有开路、短路、闪路、过温、过流电路保护功能。                                                           8.节能省点：设备采用三相五线制，征集功率1.5KW左右，单台设备独立开关，用哪一台开哪一台。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交货时提供原件备查。</w:t>
            </w:r>
          </w:p>
        </w:tc>
      </w:tr>
      <w:tr w14:paraId="02380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98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87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烟道、变径、弯头等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39B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199390</wp:posOffset>
                  </wp:positionH>
                  <wp:positionV relativeFrom="paragraph">
                    <wp:posOffset>214630</wp:posOffset>
                  </wp:positionV>
                  <wp:extent cx="803910" cy="299720"/>
                  <wp:effectExtent l="0" t="0" r="15240" b="5080"/>
                  <wp:wrapNone/>
                  <wp:docPr id="207" name="图片_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图片_1_SpCnt_1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910" cy="29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B60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43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7A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5AE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</w:t>
            </w:r>
            <w:r>
              <w:rPr>
                <w:rStyle w:val="45"/>
                <w:lang w:val="en-US" w:eastAsia="zh-CN" w:bidi="ar"/>
              </w:rPr>
              <w:t>SUS304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不锈钢制造，面厚1.0mm,采用顺拐式折边叠压，上下采用U型卡槽固定，拼装后整齐平整。</w:t>
            </w:r>
          </w:p>
        </w:tc>
      </w:tr>
      <w:tr w14:paraId="2DFF9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59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42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法兰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7D4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203200</wp:posOffset>
                  </wp:positionH>
                  <wp:positionV relativeFrom="paragraph">
                    <wp:posOffset>180975</wp:posOffset>
                  </wp:positionV>
                  <wp:extent cx="638175" cy="0"/>
                  <wp:effectExtent l="0" t="0" r="0" b="0"/>
                  <wp:wrapNone/>
                  <wp:docPr id="213" name="图片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图片_101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73C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9A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C2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173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国标角铁制做</w:t>
            </w:r>
          </w:p>
        </w:tc>
      </w:tr>
      <w:tr w14:paraId="53AC7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69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E4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百叶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C84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4B9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9C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7E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77C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602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7C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F8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弯头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621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146685</wp:posOffset>
                  </wp:positionH>
                  <wp:positionV relativeFrom="paragraph">
                    <wp:posOffset>135890</wp:posOffset>
                  </wp:positionV>
                  <wp:extent cx="936625" cy="602615"/>
                  <wp:effectExtent l="0" t="0" r="15875" b="6985"/>
                  <wp:wrapNone/>
                  <wp:docPr id="219" name="图片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" name="图片_65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625" cy="602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8BC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38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37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CEE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</w:t>
            </w:r>
            <w:r>
              <w:rPr>
                <w:rStyle w:val="45"/>
                <w:lang w:val="en-US" w:eastAsia="zh-CN" w:bidi="ar"/>
              </w:rPr>
              <w:t>SUS304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不锈钢制造，面厚1.0mm,采用顺拐式折边叠压，上下采用U型卡槽固定，拼装后整齐平整。</w:t>
            </w:r>
          </w:p>
        </w:tc>
      </w:tr>
      <w:tr w14:paraId="38541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25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7C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二次启动器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FC9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6FB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2B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80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B71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降低启动电流，减轻它对电网和同一配网中其它电气设备的的冲击；装有缺项及过载保护</w:t>
            </w:r>
          </w:p>
        </w:tc>
      </w:tr>
      <w:tr w14:paraId="335E5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40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C8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安装及辅料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C28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181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8E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4F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662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D34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68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厨房小件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7F0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884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13C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FF4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653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DC8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58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9D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地沟盖板(有孔)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A7E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50800</wp:posOffset>
                  </wp:positionV>
                  <wp:extent cx="1038860" cy="300355"/>
                  <wp:effectExtent l="0" t="0" r="8890" b="4445"/>
                  <wp:wrapNone/>
                  <wp:docPr id="220" name="图片_5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图片_52_SpCnt_1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860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6E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580*300*300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4E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31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213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采用优质不锈钢板材制作，板厚3.0mm ，一次性冲压成型</w:t>
            </w:r>
          </w:p>
        </w:tc>
      </w:tr>
      <w:tr w14:paraId="55C9E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7A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39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粘捕式灭蚊灯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263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47625</wp:posOffset>
                  </wp:positionV>
                  <wp:extent cx="1108710" cy="314325"/>
                  <wp:effectExtent l="0" t="0" r="15240" b="9525"/>
                  <wp:wrapNone/>
                  <wp:docPr id="204" name="图片_5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图片_56_SpCnt_1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71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B9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400*170*310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78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4B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919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采用仿生紫光波诱蚊，对蚊虫增强诱惑力，提升诱蚊效果</w:t>
            </w:r>
          </w:p>
        </w:tc>
      </w:tr>
      <w:tr w14:paraId="26254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47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5F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长斗洗手池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0D3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375920</wp:posOffset>
                  </wp:positionV>
                  <wp:extent cx="884555" cy="768350"/>
                  <wp:effectExtent l="0" t="0" r="10795" b="12700"/>
                  <wp:wrapNone/>
                  <wp:docPr id="201" name="图片_2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图片_28_SpCnt_1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555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C4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2500*500*800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F2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0C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019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台面：采用</w:t>
            </w:r>
            <w:r>
              <w:rPr>
                <w:rStyle w:val="45"/>
                <w:lang w:val="en-US" w:eastAsia="zh-CN" w:bidi="ar"/>
              </w:rPr>
              <w:t>SUS304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不锈钢板厚度不低于1.2mm；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星盆：采用</w:t>
            </w:r>
            <w:r>
              <w:rPr>
                <w:rStyle w:val="45"/>
                <w:lang w:val="en-US" w:eastAsia="zh-CN" w:bidi="ar"/>
              </w:rPr>
              <w:t>SUS304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不锈钢板厚度不低于1.2mm；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配不锈钢落水；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侧板：采用</w:t>
            </w:r>
            <w:r>
              <w:rPr>
                <w:rStyle w:val="45"/>
                <w:lang w:val="en-US" w:eastAsia="zh-CN" w:bidi="ar"/>
              </w:rPr>
              <w:t>SUS304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不锈钢板厚度不低于1.2mm；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柜门：采用</w:t>
            </w:r>
            <w:r>
              <w:rPr>
                <w:rStyle w:val="45"/>
                <w:lang w:val="en-US" w:eastAsia="zh-CN" w:bidi="ar"/>
              </w:rPr>
              <w:t>SUS304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不锈钢板厚度不低于1.2mm；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加强筋：采用</w:t>
            </w:r>
            <w:r>
              <w:rPr>
                <w:rStyle w:val="45"/>
                <w:lang w:val="en-US" w:eastAsia="zh-CN" w:bidi="ar"/>
              </w:rPr>
              <w:t>SUS304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不锈钢板厚度不低于1.2mm；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门胆：采用</w:t>
            </w:r>
            <w:r>
              <w:rPr>
                <w:rStyle w:val="45"/>
                <w:lang w:val="en-US" w:eastAsia="zh-CN" w:bidi="ar"/>
              </w:rPr>
              <w:t>SUS304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不锈钢板厚度不低于1.2mm；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背板：采用</w:t>
            </w:r>
            <w:r>
              <w:rPr>
                <w:rStyle w:val="45"/>
                <w:lang w:val="en-US" w:eastAsia="zh-CN" w:bidi="ar"/>
              </w:rPr>
              <w:t>SUS304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不锈钢板厚度不低于1.2mm</w:t>
            </w:r>
          </w:p>
        </w:tc>
      </w:tr>
      <w:tr w14:paraId="5F72D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4A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51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送餐车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BF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29845</wp:posOffset>
                  </wp:positionV>
                  <wp:extent cx="869950" cy="762000"/>
                  <wp:effectExtent l="0" t="0" r="6350" b="0"/>
                  <wp:wrapNone/>
                  <wp:docPr id="202" name="图片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图片_18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9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91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700*1300*1100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D6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0A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064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板材选用</w:t>
            </w:r>
            <w:r>
              <w:rPr>
                <w:rStyle w:val="45"/>
                <w:lang w:val="en-US" w:eastAsia="zh-CN" w:bidi="ar"/>
              </w:rPr>
              <w:t>SUS304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优质不锈钢板1.支架：S=1.2mm25*25方通。2.附件S=1.2mm不锈钢。3.4寸尼大脚轮（2个转向，2个定向）。4.手柄用S=1.2MM直径25圆管冷压弯曲成形。</w:t>
            </w:r>
          </w:p>
        </w:tc>
      </w:tr>
      <w:tr w14:paraId="09B54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FC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37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保温桶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93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235585</wp:posOffset>
                  </wp:positionH>
                  <wp:positionV relativeFrom="paragraph">
                    <wp:posOffset>27940</wp:posOffset>
                  </wp:positionV>
                  <wp:extent cx="701040" cy="834390"/>
                  <wp:effectExtent l="0" t="0" r="3810" b="3810"/>
                  <wp:wrapNone/>
                  <wp:docPr id="200" name="图片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图片_30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40" cy="834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B8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30型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79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0A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7E8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</w:t>
            </w:r>
            <w:r>
              <w:rPr>
                <w:rStyle w:val="45"/>
                <w:lang w:val="en-US" w:eastAsia="zh-CN" w:bidi="ar"/>
              </w:rPr>
              <w:t>SUS304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不锈钢制做，优质原材料使用更放心，液压拉伸工艺打造，一体成型无焊接，不易破裂，盘沿卷边，人性化设计不伤手，圆角设计，方便清洗不藏污垢</w:t>
            </w:r>
          </w:p>
        </w:tc>
      </w:tr>
      <w:tr w14:paraId="0DB6E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D9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FF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保温箱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8A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33020</wp:posOffset>
                  </wp:positionV>
                  <wp:extent cx="801370" cy="744855"/>
                  <wp:effectExtent l="0" t="0" r="17780" b="17145"/>
                  <wp:wrapNone/>
                  <wp:docPr id="203" name="图片_3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图片_38_SpCnt_1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370" cy="744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538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2E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B0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848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</w:t>
            </w:r>
            <w:r>
              <w:rPr>
                <w:rStyle w:val="45"/>
                <w:lang w:val="en-US" w:eastAsia="zh-CN" w:bidi="ar"/>
              </w:rPr>
              <w:t>SUS304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不锈钢制做，优质原材料使用更放心，液压拉伸工艺打造，一体成型无焊接，不易破裂，盘沿卷边，人性化设计不伤手，圆角设计，方便清洗不藏污垢</w:t>
            </w:r>
          </w:p>
        </w:tc>
      </w:tr>
      <w:tr w14:paraId="611FE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7F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E3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份数盆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744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39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一份之一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9F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D7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51A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00E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20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40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打菜勺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D99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D07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DA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F0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AF7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455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1B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87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米饭铲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26C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6AC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D4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8C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762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8A5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AF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3D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收残桶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8D2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179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9E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EA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71B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CB9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F4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5C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工具盆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3F2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D88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05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6F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265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27A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7B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E5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炒菜大铲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F1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特大号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28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304不锈钢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CA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33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587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4D5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70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49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油鼓漏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1E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24cm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B5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304不锈钢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C4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53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924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A9E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AB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DE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油鼓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36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10寸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AC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304不锈钢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24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E8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3F9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D56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DB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BA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大罩离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95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24cm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2E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304不锈钢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3B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DB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183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F5B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F4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32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密漏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9A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30cm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A5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304不锈钢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C1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69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397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46C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BA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A1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漏勺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82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30cm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D4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304不锈钢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40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D9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73C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775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6B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14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大笊篱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5F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加长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B2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304不锈钢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1B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6C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70F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16D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C9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34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料缸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2E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16CM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E8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304不锈钢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77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10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744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A13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64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16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打汤舀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92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12CM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14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304不锈钢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36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4D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187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8D4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A8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37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不锈钢盆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FB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80cm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43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304不锈钢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BB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35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63D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1BA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8B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89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不锈钢盆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9A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60CM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49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304不锈钢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B1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49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067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F86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F7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40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不锈钢盆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F1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45CM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43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304不锈钢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C8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59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681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2DF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F2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A7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不锈钢盆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AC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28CM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90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304不锈钢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4C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41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1E5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AE3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6D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AF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菜筐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6A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0F6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0F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F2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53B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EC5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AE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1E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加厚菜筐蓝大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E4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33E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78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96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ABA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A8C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81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6E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菜筐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BA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840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BF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7E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89A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25D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5F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CE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锅刷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9F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长度30cm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141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19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60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CAC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295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91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94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木搜子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24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29*12cm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0AE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21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63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40F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C6D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BB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F1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打皮刀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A9A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F5E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E8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DC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F87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105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14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EE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剪刀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1F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强力直剪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5E1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22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CA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0C6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4F4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D9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FC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带轮垃圾桶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53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240L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67A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31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EA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C6D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C81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67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B1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带轮垃圾桶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60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120L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5E2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F1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65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63C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E51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B1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A4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磨刀石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7E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225*75*40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40B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97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D5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335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698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64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42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不锈钢切菜刀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6A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刃长18cm,柄长12.5cm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59D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8F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07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463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42A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6C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71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剁刀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0C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刃长18cm,柄长12.5cm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76E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76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48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1A7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0B4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36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E1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加厚菜墩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03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50CM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055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F9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D1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BA5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0AE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45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4E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台秤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4D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30kg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5B3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49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AE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852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7FA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B9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4A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物联网地秤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66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200kg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3DC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59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FE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3AC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A7A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8C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83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胶皮手套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3F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防油型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80A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F5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3C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EA7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605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D1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F3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线手套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99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每包12双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757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A6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16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E24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39A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31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F5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扫把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75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800*250mm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4B1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4B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B0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C18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914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B7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DA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拖把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F7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1200mm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E73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44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BE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B53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BE8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7B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D0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80地刮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4B6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A7B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52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03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24E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DCA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1E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07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地刷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97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1220*230mm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6C5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EA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9C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026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BD7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74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92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抹布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AF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70*30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D61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FE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06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5D7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CCA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A0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3E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钢丝球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1C6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9B9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40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7F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97C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7E4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D5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6C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清洁剂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9AD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F1A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C1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21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310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E15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33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67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保鲜盒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1A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A90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0E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EC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9FD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9C5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60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12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保鲜盒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26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F9A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93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95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BA4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4D2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52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00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白金碗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98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135*65mm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AF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304不锈钢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5A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94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57C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B67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42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AB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餐勺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B6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D0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304不锈钢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D7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B1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485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FC1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F5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59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不锈钢快餐盘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98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5格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FD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304不锈钢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86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EA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1E2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3B3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41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EE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皮围裙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90D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880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71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15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A74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8F0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AF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EC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工作服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3D5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AB2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5F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71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AA0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C20B747">
      <w:pPr>
        <w:spacing w:line="360" w:lineRule="auto"/>
        <w:jc w:val="lef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>注：1、</w:t>
      </w:r>
      <w:r>
        <w:rPr>
          <w:rFonts w:hint="eastAsia" w:ascii="宋体" w:hAnsi="宋体" w:eastAsia="宋体" w:cs="宋体"/>
          <w:b/>
          <w:sz w:val="24"/>
          <w:szCs w:val="24"/>
        </w:rPr>
        <w:t>技术规格(技术性能)及数量要求”中的“数量”为不允许偏离的实质性要求和条件，如有偏离，在符合性审查时按照投标无效处理。</w:t>
      </w:r>
    </w:p>
    <w:p w14:paraId="5532BEB8">
      <w:pPr>
        <w:pStyle w:val="2"/>
        <w:ind w:firstLine="470" w:firstLineChars="195"/>
        <w:rPr>
          <w:rFonts w:hint="eastAsia" w:ascii="宋体" w:hAnsi="宋体" w:eastAsia="宋体" w:cs="宋体"/>
          <w:b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FF0000"/>
          <w:sz w:val="24"/>
          <w:szCs w:val="24"/>
          <w:lang w:val="en-US" w:eastAsia="zh-CN"/>
        </w:rPr>
        <w:t>2、涉及开孔或者台面长度的为约数，可以上下偏差3-5mm。</w:t>
      </w:r>
    </w:p>
    <w:p w14:paraId="39C29D71">
      <w:pPr>
        <w:pStyle w:val="2"/>
        <w:ind w:firstLine="470" w:firstLineChars="195"/>
        <w:rPr>
          <w:rFonts w:hint="eastAsia"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/>
          <w:color w:val="FF0000"/>
          <w:sz w:val="24"/>
          <w:szCs w:val="24"/>
          <w:lang w:val="en-US" w:eastAsia="zh-CN"/>
        </w:rPr>
        <w:t>3、涉及到总尺寸（长宽高）可以上下偏差3-5mm。</w:t>
      </w:r>
    </w:p>
    <w:p w14:paraId="0567A33B">
      <w:pPr>
        <w:pStyle w:val="2"/>
        <w:numPr>
          <w:ilvl w:val="0"/>
          <w:numId w:val="0"/>
        </w:numPr>
        <w:rPr>
          <w:rFonts w:hint="eastAsia"/>
        </w:rPr>
      </w:pPr>
      <w:bookmarkStart w:id="0" w:name="_GoBack"/>
      <w:bookmarkEnd w:id="0"/>
    </w:p>
    <w:p w14:paraId="11E63980"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/>
          <w:bCs/>
          <w:kern w:val="2"/>
          <w:sz w:val="28"/>
          <w:szCs w:val="28"/>
        </w:rPr>
      </w:pPr>
      <w:r>
        <w:rPr>
          <w:rFonts w:hint="eastAsia" w:ascii="宋体" w:hAnsi="宋体" w:cs="宋体"/>
          <w:b/>
          <w:bCs/>
          <w:kern w:val="2"/>
          <w:sz w:val="28"/>
          <w:szCs w:val="28"/>
          <w:lang w:val="en-US" w:eastAsia="zh-CN"/>
        </w:rPr>
        <w:t>二、</w:t>
      </w:r>
      <w:r>
        <w:rPr>
          <w:rFonts w:hint="eastAsia" w:ascii="宋体" w:hAnsi="宋体" w:cs="宋体"/>
          <w:b/>
          <w:bCs/>
          <w:kern w:val="2"/>
          <w:sz w:val="28"/>
          <w:szCs w:val="28"/>
        </w:rPr>
        <w:t>其他内容不变。</w:t>
      </w:r>
    </w:p>
    <w:p w14:paraId="28E96354">
      <w:pPr>
        <w:pStyle w:val="30"/>
        <w:numPr>
          <w:ilvl w:val="0"/>
          <w:numId w:val="0"/>
        </w:numPr>
        <w:ind w:right="33" w:rightChars="0"/>
        <w:rPr>
          <w:rFonts w:hint="eastAsia"/>
        </w:rPr>
      </w:pPr>
    </w:p>
    <w:p w14:paraId="009EC741">
      <w:pPr>
        <w:pStyle w:val="30"/>
        <w:numPr>
          <w:ilvl w:val="0"/>
          <w:numId w:val="0"/>
        </w:numPr>
        <w:ind w:right="33" w:rightChars="0"/>
        <w:jc w:val="right"/>
        <w:rPr>
          <w:rFonts w:hint="eastAsia" w:ascii="宋体" w:hAnsi="宋体" w:eastAsia="宋体" w:cs="宋体"/>
          <w:b/>
          <w:bCs/>
          <w:sz w:val="30"/>
          <w:szCs w:val="30"/>
        </w:rPr>
      </w:pPr>
    </w:p>
    <w:p w14:paraId="5E251F0F">
      <w:pPr>
        <w:pStyle w:val="30"/>
        <w:numPr>
          <w:ilvl w:val="0"/>
          <w:numId w:val="0"/>
        </w:numPr>
        <w:ind w:right="33" w:rightChars="0"/>
        <w:jc w:val="righ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江苏中瑞建设项目管理有限公司</w:t>
      </w:r>
    </w:p>
    <w:p w14:paraId="265E69F3">
      <w:pPr>
        <w:pStyle w:val="30"/>
        <w:numPr>
          <w:ilvl w:val="0"/>
          <w:numId w:val="0"/>
        </w:numPr>
        <w:ind w:right="33" w:rightChars="0"/>
        <w:jc w:val="right"/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2025年8月12日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简楷体">
    <w:altName w:val="宋体"/>
    <w:panose1 w:val="020B05030202020202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18CF0D"/>
    <w:multiLevelType w:val="singleLevel"/>
    <w:tmpl w:val="2F18CF0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40B3D"/>
    <w:rsid w:val="048F7EE8"/>
    <w:rsid w:val="071B28F6"/>
    <w:rsid w:val="088A071D"/>
    <w:rsid w:val="09183312"/>
    <w:rsid w:val="0A5553DD"/>
    <w:rsid w:val="0C7E387A"/>
    <w:rsid w:val="0D511D2F"/>
    <w:rsid w:val="0D5166AE"/>
    <w:rsid w:val="0E3176C7"/>
    <w:rsid w:val="0F814541"/>
    <w:rsid w:val="0FCB5A17"/>
    <w:rsid w:val="116E0A2C"/>
    <w:rsid w:val="153032F3"/>
    <w:rsid w:val="176371DE"/>
    <w:rsid w:val="179253BF"/>
    <w:rsid w:val="188C4903"/>
    <w:rsid w:val="19FC41DF"/>
    <w:rsid w:val="1BAB0AB9"/>
    <w:rsid w:val="1DCD4F4F"/>
    <w:rsid w:val="1EBE175A"/>
    <w:rsid w:val="1FCB4587"/>
    <w:rsid w:val="216919F8"/>
    <w:rsid w:val="233E4217"/>
    <w:rsid w:val="23BE4C40"/>
    <w:rsid w:val="23FC58BB"/>
    <w:rsid w:val="246E6B03"/>
    <w:rsid w:val="25F65EA0"/>
    <w:rsid w:val="26874066"/>
    <w:rsid w:val="281A1C41"/>
    <w:rsid w:val="29095841"/>
    <w:rsid w:val="29D96155"/>
    <w:rsid w:val="2A34411C"/>
    <w:rsid w:val="2AAF6BEE"/>
    <w:rsid w:val="2CC774B0"/>
    <w:rsid w:val="2D174892"/>
    <w:rsid w:val="2D43337D"/>
    <w:rsid w:val="2D7328EF"/>
    <w:rsid w:val="2E3B01AC"/>
    <w:rsid w:val="2E4C1C6E"/>
    <w:rsid w:val="2ECA44C6"/>
    <w:rsid w:val="31B21285"/>
    <w:rsid w:val="32906F8D"/>
    <w:rsid w:val="36727878"/>
    <w:rsid w:val="3A023B78"/>
    <w:rsid w:val="3A8F5472"/>
    <w:rsid w:val="3AA31C05"/>
    <w:rsid w:val="3AC13E88"/>
    <w:rsid w:val="3D200465"/>
    <w:rsid w:val="3E954F57"/>
    <w:rsid w:val="3FFF004B"/>
    <w:rsid w:val="40401F7A"/>
    <w:rsid w:val="40D948EB"/>
    <w:rsid w:val="42F23EC2"/>
    <w:rsid w:val="443F1FF9"/>
    <w:rsid w:val="449737C0"/>
    <w:rsid w:val="498D5CB0"/>
    <w:rsid w:val="4AC867EE"/>
    <w:rsid w:val="4B346CEE"/>
    <w:rsid w:val="4C4D12E0"/>
    <w:rsid w:val="4CB4691C"/>
    <w:rsid w:val="4EFC6765"/>
    <w:rsid w:val="4F884945"/>
    <w:rsid w:val="503E2B9F"/>
    <w:rsid w:val="50FF480D"/>
    <w:rsid w:val="535773A1"/>
    <w:rsid w:val="541B670A"/>
    <w:rsid w:val="54F07B48"/>
    <w:rsid w:val="5524184D"/>
    <w:rsid w:val="55A6430A"/>
    <w:rsid w:val="56477C89"/>
    <w:rsid w:val="59297CC8"/>
    <w:rsid w:val="5A3C086F"/>
    <w:rsid w:val="5B125A51"/>
    <w:rsid w:val="5B5E6814"/>
    <w:rsid w:val="5BB71341"/>
    <w:rsid w:val="5CEF4994"/>
    <w:rsid w:val="5D560B5F"/>
    <w:rsid w:val="5E6832D7"/>
    <w:rsid w:val="5EBA46DF"/>
    <w:rsid w:val="5EC7676C"/>
    <w:rsid w:val="642D22DB"/>
    <w:rsid w:val="65F96058"/>
    <w:rsid w:val="66C31ADB"/>
    <w:rsid w:val="66E26CF5"/>
    <w:rsid w:val="692063B2"/>
    <w:rsid w:val="693F018E"/>
    <w:rsid w:val="6A2633FF"/>
    <w:rsid w:val="6B7D41F7"/>
    <w:rsid w:val="6C0413DC"/>
    <w:rsid w:val="6D840E33"/>
    <w:rsid w:val="6D8825F4"/>
    <w:rsid w:val="703C47B8"/>
    <w:rsid w:val="713B338E"/>
    <w:rsid w:val="74F73BE4"/>
    <w:rsid w:val="777A7295"/>
    <w:rsid w:val="783F48F4"/>
    <w:rsid w:val="79144F31"/>
    <w:rsid w:val="799A63AB"/>
    <w:rsid w:val="79D34741"/>
    <w:rsid w:val="7A6148F5"/>
    <w:rsid w:val="7B591EB1"/>
    <w:rsid w:val="7B71500F"/>
    <w:rsid w:val="7D59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7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35">
    <w:name w:val="Default Paragraph Font"/>
    <w:semiHidden/>
    <w:qFormat/>
    <w:uiPriority w:val="0"/>
  </w:style>
  <w:style w:type="table" w:default="1" w:styleId="3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24"/>
    <w:qFormat/>
    <w:uiPriority w:val="0"/>
    <w:pPr>
      <w:spacing w:line="360" w:lineRule="auto"/>
      <w:ind w:firstLine="200"/>
    </w:pPr>
    <w:rPr>
      <w:rFonts w:ascii="仿宋_GB2312" w:eastAsia="仿宋_GB2312"/>
      <w:sz w:val="30"/>
      <w:szCs w:val="30"/>
    </w:rPr>
  </w:style>
  <w:style w:type="paragraph" w:styleId="3">
    <w:name w:val="Body Text"/>
    <w:basedOn w:val="1"/>
    <w:next w:val="4"/>
    <w:qFormat/>
    <w:uiPriority w:val="1"/>
    <w:pPr>
      <w:spacing w:after="120"/>
    </w:pPr>
  </w:style>
  <w:style w:type="paragraph" w:customStyle="1" w:styleId="4">
    <w:name w:val="一级条标题"/>
    <w:basedOn w:val="5"/>
    <w:next w:val="1"/>
    <w:qFormat/>
    <w:uiPriority w:val="0"/>
    <w:pPr>
      <w:tabs>
        <w:tab w:val="left" w:pos="810"/>
        <w:tab w:val="left" w:pos="907"/>
        <w:tab w:val="left" w:pos="1265"/>
      </w:tabs>
      <w:spacing w:before="0" w:after="0"/>
      <w:ind w:left="907" w:hanging="907"/>
      <w:outlineLvl w:val="2"/>
    </w:pPr>
    <w:rPr>
      <w:rFonts w:hAnsi="宋体"/>
      <w:sz w:val="20"/>
      <w:szCs w:val="20"/>
    </w:rPr>
  </w:style>
  <w:style w:type="paragraph" w:customStyle="1" w:styleId="5">
    <w:name w:val="章标题"/>
    <w:next w:val="6"/>
    <w:qFormat/>
    <w:uiPriority w:val="0"/>
    <w:pPr>
      <w:tabs>
        <w:tab w:val="left" w:pos="810"/>
        <w:tab w:val="left" w:pos="1265"/>
      </w:tabs>
      <w:spacing w:before="50" w:after="50"/>
      <w:ind w:left="810" w:hanging="810"/>
      <w:jc w:val="both"/>
      <w:outlineLvl w:val="1"/>
    </w:pPr>
    <w:rPr>
      <w:rFonts w:hint="default"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6">
    <w:name w:val="正文1"/>
    <w:basedOn w:val="7"/>
    <w:next w:val="23"/>
    <w:qFormat/>
    <w:uiPriority w:val="0"/>
  </w:style>
  <w:style w:type="paragraph" w:customStyle="1" w:styleId="7">
    <w:name w:val="正文111"/>
    <w:next w:val="8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</w:rPr>
  </w:style>
  <w:style w:type="paragraph" w:customStyle="1" w:styleId="8">
    <w:name w:val="正文首行缩进1"/>
    <w:basedOn w:val="9"/>
    <w:next w:val="18"/>
    <w:qFormat/>
    <w:uiPriority w:val="0"/>
    <w:pPr>
      <w:ind w:firstLine="420"/>
    </w:pPr>
    <w:rPr>
      <w:rFonts w:ascii="仿宋_GB2312" w:hAnsi="Times New Roman" w:eastAsia="仿宋_GB2312"/>
      <w:sz w:val="30"/>
      <w:szCs w:val="30"/>
    </w:rPr>
  </w:style>
  <w:style w:type="paragraph" w:customStyle="1" w:styleId="9">
    <w:name w:val="正文文本11"/>
    <w:basedOn w:val="10"/>
    <w:next w:val="11"/>
    <w:qFormat/>
    <w:uiPriority w:val="0"/>
    <w:pPr>
      <w:spacing w:line="300" w:lineRule="auto"/>
    </w:pPr>
    <w:rPr>
      <w:rFonts w:eastAsia="微软简楷体"/>
      <w:sz w:val="30"/>
    </w:rPr>
  </w:style>
  <w:style w:type="paragraph" w:customStyle="1" w:styleId="10">
    <w:name w:val="正文112"/>
    <w:next w:val="9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1">
    <w:name w:val="正文11"/>
    <w:next w:val="12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2">
    <w:name w:val="正文首行缩进11"/>
    <w:basedOn w:val="13"/>
    <w:next w:val="15"/>
    <w:qFormat/>
    <w:uiPriority w:val="0"/>
    <w:pPr>
      <w:ind w:firstLine="420"/>
    </w:pPr>
    <w:rPr>
      <w:rFonts w:ascii="仿宋_GB2312" w:eastAsia="仿宋_GB2312"/>
      <w:sz w:val="30"/>
      <w:szCs w:val="30"/>
    </w:rPr>
  </w:style>
  <w:style w:type="paragraph" w:customStyle="1" w:styleId="13">
    <w:name w:val="正文文本1"/>
    <w:basedOn w:val="14"/>
    <w:next w:val="4"/>
    <w:qFormat/>
    <w:uiPriority w:val="99"/>
    <w:pPr>
      <w:spacing w:after="120"/>
    </w:pPr>
    <w:rPr>
      <w:rFonts w:ascii="Calibri" w:hAnsi="Calibri"/>
    </w:rPr>
  </w:style>
  <w:style w:type="paragraph" w:customStyle="1" w:styleId="14">
    <w:name w:val="正文13"/>
    <w:next w:val="8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5">
    <w:name w:val="正文首行缩进 211"/>
    <w:basedOn w:val="16"/>
    <w:qFormat/>
    <w:uiPriority w:val="0"/>
    <w:pPr>
      <w:ind w:firstLine="420"/>
    </w:pPr>
    <w:rPr>
      <w:rFonts w:ascii="Times New Roman" w:hAnsi="Times New Roman"/>
    </w:rPr>
  </w:style>
  <w:style w:type="paragraph" w:customStyle="1" w:styleId="16">
    <w:name w:val="正文文本缩进11"/>
    <w:basedOn w:val="11"/>
    <w:next w:val="17"/>
    <w:qFormat/>
    <w:uiPriority w:val="0"/>
    <w:pPr>
      <w:spacing w:after="120"/>
      <w:ind w:left="420"/>
    </w:pPr>
    <w:rPr>
      <w:rFonts w:ascii="Calibri" w:hAnsi="Calibri"/>
    </w:rPr>
  </w:style>
  <w:style w:type="paragraph" w:customStyle="1" w:styleId="17">
    <w:name w:val="寄信人地址11"/>
    <w:basedOn w:val="11"/>
    <w:qFormat/>
    <w:uiPriority w:val="0"/>
    <w:rPr>
      <w:rFonts w:ascii="Arial" w:hAnsi="Arial"/>
    </w:rPr>
  </w:style>
  <w:style w:type="paragraph" w:customStyle="1" w:styleId="18">
    <w:name w:val="正文首行缩进 21"/>
    <w:basedOn w:val="19"/>
    <w:next w:val="7"/>
    <w:qFormat/>
    <w:uiPriority w:val="0"/>
    <w:pPr>
      <w:spacing w:line="357" w:lineRule="atLeast"/>
      <w:ind w:firstLine="420"/>
    </w:pPr>
    <w:rPr>
      <w:color w:val="000000"/>
      <w:sz w:val="20"/>
      <w:szCs w:val="20"/>
    </w:rPr>
  </w:style>
  <w:style w:type="paragraph" w:customStyle="1" w:styleId="19">
    <w:name w:val="正文文本缩进1"/>
    <w:basedOn w:val="20"/>
    <w:next w:val="22"/>
    <w:qFormat/>
    <w:uiPriority w:val="0"/>
    <w:pPr>
      <w:spacing w:after="120"/>
      <w:ind w:left="420"/>
    </w:pPr>
    <w:rPr>
      <w:rFonts w:ascii="Calibri" w:hAnsi="Calibri"/>
    </w:rPr>
  </w:style>
  <w:style w:type="paragraph" w:customStyle="1" w:styleId="20">
    <w:name w:val="正文12"/>
    <w:next w:val="21"/>
    <w:qFormat/>
    <w:uiPriority w:val="0"/>
    <w:pPr>
      <w:widowControl w:val="0"/>
      <w:spacing w:line="360" w:lineRule="auto"/>
      <w:ind w:firstLine="723"/>
      <w:jc w:val="both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21">
    <w:name w:val="正文文本111"/>
    <w:basedOn w:val="20"/>
    <w:next w:val="20"/>
    <w:qFormat/>
    <w:uiPriority w:val="0"/>
  </w:style>
  <w:style w:type="paragraph" w:customStyle="1" w:styleId="22">
    <w:name w:val="寄信人地址1"/>
    <w:basedOn w:val="11"/>
    <w:qFormat/>
    <w:uiPriority w:val="0"/>
    <w:rPr>
      <w:rFonts w:ascii="Arial" w:hAnsi="Arial"/>
    </w:rPr>
  </w:style>
  <w:style w:type="paragraph" w:customStyle="1" w:styleId="23">
    <w:name w:val="目录 11"/>
    <w:basedOn w:val="11"/>
    <w:next w:val="6"/>
    <w:qFormat/>
    <w:uiPriority w:val="0"/>
    <w:pPr>
      <w:widowControl/>
      <w:spacing w:after="100" w:line="259" w:lineRule="auto"/>
      <w:jc w:val="left"/>
    </w:pPr>
    <w:rPr>
      <w:rFonts w:ascii="Calibri" w:hAnsi="Calibri" w:eastAsia="宋体"/>
      <w:sz w:val="22"/>
      <w:szCs w:val="22"/>
    </w:rPr>
  </w:style>
  <w:style w:type="paragraph" w:styleId="24">
    <w:name w:val="Body Text First Indent 2"/>
    <w:basedOn w:val="25"/>
    <w:next w:val="1"/>
    <w:qFormat/>
    <w:uiPriority w:val="99"/>
    <w:pPr>
      <w:spacing w:after="0" w:line="360" w:lineRule="auto"/>
      <w:ind w:left="0" w:firstLine="420"/>
    </w:pPr>
    <w:rPr>
      <w:rFonts w:ascii="宋体" w:hAnsi="宋体"/>
    </w:rPr>
  </w:style>
  <w:style w:type="paragraph" w:styleId="25">
    <w:name w:val="Body Text Indent"/>
    <w:basedOn w:val="1"/>
    <w:next w:val="26"/>
    <w:qFormat/>
    <w:uiPriority w:val="99"/>
    <w:pPr>
      <w:spacing w:after="120"/>
      <w:ind w:left="420"/>
    </w:pPr>
  </w:style>
  <w:style w:type="paragraph" w:styleId="26">
    <w:name w:val="envelope return"/>
    <w:basedOn w:val="1"/>
    <w:qFormat/>
    <w:uiPriority w:val="0"/>
    <w:rPr>
      <w:rFonts w:ascii="Arial" w:hAnsi="Arial"/>
    </w:rPr>
  </w:style>
  <w:style w:type="paragraph" w:styleId="28">
    <w:name w:val="index 5"/>
    <w:basedOn w:val="1"/>
    <w:next w:val="1"/>
    <w:qFormat/>
    <w:uiPriority w:val="0"/>
    <w:pPr>
      <w:ind w:left="798"/>
    </w:pPr>
    <w:rPr>
      <w:rFonts w:ascii="Calibri" w:hAnsi="Calibri"/>
      <w:sz w:val="21"/>
    </w:rPr>
  </w:style>
  <w:style w:type="paragraph" w:styleId="29">
    <w:name w:val="annotation text"/>
    <w:basedOn w:val="1"/>
    <w:qFormat/>
    <w:uiPriority w:val="0"/>
    <w:pPr>
      <w:jc w:val="left"/>
    </w:pPr>
  </w:style>
  <w:style w:type="paragraph" w:styleId="30">
    <w:name w:val="Block Text"/>
    <w:basedOn w:val="1"/>
    <w:unhideWhenUsed/>
    <w:qFormat/>
    <w:uiPriority w:val="0"/>
    <w:pPr>
      <w:ind w:left="420" w:right="33"/>
    </w:pPr>
    <w:rPr>
      <w:sz w:val="24"/>
    </w:rPr>
  </w:style>
  <w:style w:type="paragraph" w:styleId="31">
    <w:name w:val="footnote text"/>
    <w:basedOn w:val="1"/>
    <w:next w:val="28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3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34">
    <w:name w:val="Table Grid"/>
    <w:basedOn w:val="3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36">
    <w:name w:val="Strong"/>
    <w:basedOn w:val="35"/>
    <w:qFormat/>
    <w:uiPriority w:val="0"/>
    <w:rPr>
      <w:b/>
    </w:rPr>
  </w:style>
  <w:style w:type="paragraph" w:customStyle="1" w:styleId="37">
    <w:name w:val="信息标题1"/>
    <w:basedOn w:val="1"/>
    <w:next w:val="38"/>
    <w:qFormat/>
    <w:uiPriority w:val="99"/>
    <w:pPr>
      <w:pBdr>
        <w:top w:val="none" w:color="000000" w:sz="0" w:space="1"/>
        <w:left w:val="none" w:color="000000" w:sz="0" w:space="1"/>
        <w:bottom w:val="none" w:color="000000" w:sz="0" w:space="1"/>
        <w:right w:val="none" w:color="000000" w:sz="0" w:space="1"/>
      </w:pBdr>
      <w:shd w:val="pct20" w:color="auto" w:fill="auto"/>
    </w:pPr>
    <w:rPr>
      <w:rFonts w:ascii="Arial" w:hAnsi="Arial"/>
      <w:color w:val="000000"/>
      <w:szCs w:val="22"/>
    </w:rPr>
  </w:style>
  <w:style w:type="paragraph" w:customStyle="1" w:styleId="38">
    <w:name w:val="正文文本12"/>
    <w:basedOn w:val="1"/>
    <w:next w:val="1"/>
    <w:qFormat/>
    <w:uiPriority w:val="99"/>
    <w:pPr>
      <w:spacing w:after="120"/>
    </w:pPr>
  </w:style>
  <w:style w:type="paragraph" w:customStyle="1" w:styleId="39">
    <w:name w:val="段"/>
    <w:basedOn w:val="6"/>
    <w:next w:val="1"/>
    <w:qFormat/>
    <w:uiPriority w:val="0"/>
    <w:pPr>
      <w:widowControl/>
      <w:ind w:firstLine="200"/>
    </w:pPr>
    <w:rPr>
      <w:rFonts w:hint="eastAsia" w:ascii="宋体"/>
      <w:sz w:val="20"/>
      <w:szCs w:val="20"/>
    </w:rPr>
  </w:style>
  <w:style w:type="paragraph" w:customStyle="1" w:styleId="40">
    <w:name w:val="目录 111"/>
    <w:basedOn w:val="20"/>
    <w:next w:val="1"/>
    <w:qFormat/>
    <w:uiPriority w:val="0"/>
  </w:style>
  <w:style w:type="paragraph" w:customStyle="1" w:styleId="41">
    <w:name w:val="文本块11"/>
    <w:basedOn w:val="20"/>
    <w:unhideWhenUsed/>
    <w:qFormat/>
    <w:uiPriority w:val="6"/>
    <w:pPr>
      <w:spacing w:after="120"/>
      <w:ind w:left="1440" w:right="1440"/>
    </w:pPr>
  </w:style>
  <w:style w:type="character" w:customStyle="1" w:styleId="42">
    <w:name w:val="font21"/>
    <w:basedOn w:val="3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3">
    <w:name w:val="font41"/>
    <w:basedOn w:val="35"/>
    <w:qFormat/>
    <w:uiPriority w:val="0"/>
    <w:rPr>
      <w:rFonts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44">
    <w:name w:val="font12"/>
    <w:basedOn w:val="3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45">
    <w:name w:val="font101"/>
    <w:basedOn w:val="35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5" Type="http://schemas.openxmlformats.org/officeDocument/2006/relationships/fontTable" Target="fontTable.xml"/><Relationship Id="rId94" Type="http://schemas.openxmlformats.org/officeDocument/2006/relationships/numbering" Target="numbering.xml"/><Relationship Id="rId93" Type="http://schemas.openxmlformats.org/officeDocument/2006/relationships/image" Target="media/image90.png"/><Relationship Id="rId92" Type="http://schemas.openxmlformats.org/officeDocument/2006/relationships/image" Target="media/image89.png"/><Relationship Id="rId91" Type="http://schemas.openxmlformats.org/officeDocument/2006/relationships/image" Target="media/image88.png"/><Relationship Id="rId90" Type="http://schemas.openxmlformats.org/officeDocument/2006/relationships/image" Target="media/image87.png"/><Relationship Id="rId9" Type="http://schemas.openxmlformats.org/officeDocument/2006/relationships/image" Target="media/image6.png"/><Relationship Id="rId89" Type="http://schemas.openxmlformats.org/officeDocument/2006/relationships/image" Target="media/image86.png"/><Relationship Id="rId88" Type="http://schemas.openxmlformats.org/officeDocument/2006/relationships/image" Target="media/image85.png"/><Relationship Id="rId87" Type="http://schemas.openxmlformats.org/officeDocument/2006/relationships/image" Target="media/image84.png"/><Relationship Id="rId86" Type="http://schemas.openxmlformats.org/officeDocument/2006/relationships/image" Target="media/image83.png"/><Relationship Id="rId85" Type="http://schemas.openxmlformats.org/officeDocument/2006/relationships/image" Target="media/image82.png"/><Relationship Id="rId84" Type="http://schemas.openxmlformats.org/officeDocument/2006/relationships/image" Target="media/image81.png"/><Relationship Id="rId83" Type="http://schemas.openxmlformats.org/officeDocument/2006/relationships/image" Target="media/image80.png"/><Relationship Id="rId82" Type="http://schemas.openxmlformats.org/officeDocument/2006/relationships/image" Target="media/image79.png"/><Relationship Id="rId81" Type="http://schemas.openxmlformats.org/officeDocument/2006/relationships/image" Target="media/image78.png"/><Relationship Id="rId80" Type="http://schemas.openxmlformats.org/officeDocument/2006/relationships/image" Target="media/image77.png"/><Relationship Id="rId8" Type="http://schemas.openxmlformats.org/officeDocument/2006/relationships/image" Target="media/image5.png"/><Relationship Id="rId79" Type="http://schemas.openxmlformats.org/officeDocument/2006/relationships/image" Target="media/image76.png"/><Relationship Id="rId78" Type="http://schemas.openxmlformats.org/officeDocument/2006/relationships/image" Target="media/image75.png"/><Relationship Id="rId77" Type="http://schemas.openxmlformats.org/officeDocument/2006/relationships/image" Target="media/image74.png"/><Relationship Id="rId76" Type="http://schemas.openxmlformats.org/officeDocument/2006/relationships/image" Target="media/image73.png"/><Relationship Id="rId75" Type="http://schemas.openxmlformats.org/officeDocument/2006/relationships/image" Target="media/image72.png"/><Relationship Id="rId74" Type="http://schemas.openxmlformats.org/officeDocument/2006/relationships/image" Target="media/image71.png"/><Relationship Id="rId73" Type="http://schemas.openxmlformats.org/officeDocument/2006/relationships/image" Target="media/image70.png"/><Relationship Id="rId72" Type="http://schemas.openxmlformats.org/officeDocument/2006/relationships/image" Target="media/image69.png"/><Relationship Id="rId71" Type="http://schemas.openxmlformats.org/officeDocument/2006/relationships/image" Target="media/image68.png"/><Relationship Id="rId70" Type="http://schemas.openxmlformats.org/officeDocument/2006/relationships/image" Target="media/image67.png"/><Relationship Id="rId7" Type="http://schemas.openxmlformats.org/officeDocument/2006/relationships/image" Target="media/image4.png"/><Relationship Id="rId69" Type="http://schemas.openxmlformats.org/officeDocument/2006/relationships/image" Target="media/image66.png"/><Relationship Id="rId68" Type="http://schemas.openxmlformats.org/officeDocument/2006/relationships/image" Target="media/image65.png"/><Relationship Id="rId67" Type="http://schemas.openxmlformats.org/officeDocument/2006/relationships/image" Target="media/image64.png"/><Relationship Id="rId66" Type="http://schemas.openxmlformats.org/officeDocument/2006/relationships/image" Target="media/image63.png"/><Relationship Id="rId65" Type="http://schemas.openxmlformats.org/officeDocument/2006/relationships/image" Target="media/image62.png"/><Relationship Id="rId64" Type="http://schemas.openxmlformats.org/officeDocument/2006/relationships/image" Target="media/image61.png"/><Relationship Id="rId63" Type="http://schemas.openxmlformats.org/officeDocument/2006/relationships/image" Target="media/image60.png"/><Relationship Id="rId62" Type="http://schemas.openxmlformats.org/officeDocument/2006/relationships/image" Target="media/image59.png"/><Relationship Id="rId61" Type="http://schemas.openxmlformats.org/officeDocument/2006/relationships/image" Target="media/image58.png"/><Relationship Id="rId60" Type="http://schemas.openxmlformats.org/officeDocument/2006/relationships/image" Target="media/image57.png"/><Relationship Id="rId6" Type="http://schemas.openxmlformats.org/officeDocument/2006/relationships/image" Target="media/image3.png"/><Relationship Id="rId59" Type="http://schemas.openxmlformats.org/officeDocument/2006/relationships/image" Target="media/image56.png"/><Relationship Id="rId58" Type="http://schemas.openxmlformats.org/officeDocument/2006/relationships/image" Target="media/image55.png"/><Relationship Id="rId57" Type="http://schemas.openxmlformats.org/officeDocument/2006/relationships/image" Target="media/image54.png"/><Relationship Id="rId56" Type="http://schemas.openxmlformats.org/officeDocument/2006/relationships/image" Target="media/image53.png"/><Relationship Id="rId55" Type="http://schemas.openxmlformats.org/officeDocument/2006/relationships/image" Target="media/image52.png"/><Relationship Id="rId54" Type="http://schemas.openxmlformats.org/officeDocument/2006/relationships/image" Target="media/image51.png"/><Relationship Id="rId53" Type="http://schemas.openxmlformats.org/officeDocument/2006/relationships/image" Target="media/image50.png"/><Relationship Id="rId52" Type="http://schemas.openxmlformats.org/officeDocument/2006/relationships/image" Target="media/image49.png"/><Relationship Id="rId51" Type="http://schemas.openxmlformats.org/officeDocument/2006/relationships/image" Target="media/image48.png"/><Relationship Id="rId50" Type="http://schemas.openxmlformats.org/officeDocument/2006/relationships/image" Target="media/image47.png"/><Relationship Id="rId5" Type="http://schemas.openxmlformats.org/officeDocument/2006/relationships/image" Target="media/image2.png"/><Relationship Id="rId49" Type="http://schemas.openxmlformats.org/officeDocument/2006/relationships/image" Target="media/image46.png"/><Relationship Id="rId48" Type="http://schemas.openxmlformats.org/officeDocument/2006/relationships/image" Target="media/image45.png"/><Relationship Id="rId47" Type="http://schemas.openxmlformats.org/officeDocument/2006/relationships/image" Target="media/image44.png"/><Relationship Id="rId46" Type="http://schemas.openxmlformats.org/officeDocument/2006/relationships/image" Target="media/image43.png"/><Relationship Id="rId45" Type="http://schemas.openxmlformats.org/officeDocument/2006/relationships/image" Target="media/image42.png"/><Relationship Id="rId44" Type="http://schemas.openxmlformats.org/officeDocument/2006/relationships/image" Target="media/image41.png"/><Relationship Id="rId43" Type="http://schemas.openxmlformats.org/officeDocument/2006/relationships/image" Target="media/image40.png"/><Relationship Id="rId42" Type="http://schemas.openxmlformats.org/officeDocument/2006/relationships/image" Target="media/image39.png"/><Relationship Id="rId41" Type="http://schemas.openxmlformats.org/officeDocument/2006/relationships/image" Target="media/image38.png"/><Relationship Id="rId40" Type="http://schemas.openxmlformats.org/officeDocument/2006/relationships/image" Target="media/image37.png"/><Relationship Id="rId4" Type="http://schemas.openxmlformats.org/officeDocument/2006/relationships/image" Target="media/image1.png"/><Relationship Id="rId39" Type="http://schemas.openxmlformats.org/officeDocument/2006/relationships/image" Target="media/image36.png"/><Relationship Id="rId38" Type="http://schemas.openxmlformats.org/officeDocument/2006/relationships/image" Target="media/image35.png"/><Relationship Id="rId37" Type="http://schemas.openxmlformats.org/officeDocument/2006/relationships/image" Target="media/image34.png"/><Relationship Id="rId36" Type="http://schemas.openxmlformats.org/officeDocument/2006/relationships/image" Target="media/image33.png"/><Relationship Id="rId35" Type="http://schemas.openxmlformats.org/officeDocument/2006/relationships/image" Target="media/image32.png"/><Relationship Id="rId34" Type="http://schemas.openxmlformats.org/officeDocument/2006/relationships/image" Target="media/image31.png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38</Pages>
  <Words>12384</Words>
  <Characters>15678</Characters>
  <Lines>0</Lines>
  <Paragraphs>0</Paragraphs>
  <TotalTime>0</TotalTime>
  <ScaleCrop>false</ScaleCrop>
  <LinksUpToDate>false</LinksUpToDate>
  <CharactersWithSpaces>16505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2022-04-13T03:48:00Z</dcterms:created>
  <dc:creator>ADMIN</dc:creator>
  <cp:lastModifiedBy>Administrator</cp:lastModifiedBy>
  <dcterms:modified xsi:type="dcterms:W3CDTF">2025-08-12T07:02:33Z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9F3DE852CDE64C96A6104EFF49376C1E_13</vt:lpwstr>
  </property>
  <property fmtid="{D5CDD505-2E9C-101B-9397-08002B2CF9AE}" pid="4" name="KSOTemplateDocerSaveRecord">
    <vt:lpwstr>eyJoZGlkIjoiNGJmYmE2N2I0MTllM2Q0MmJjNDE0M2ExYWQ0YjI0MzEiLCJ1c2VySWQiOiIzMTY1MjI1NzgifQ==</vt:lpwstr>
  </property>
</Properties>
</file>