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BE10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通过网盘分享的文件：【图纸】江苏省东台中学科创中心改造提升-信息课程基地</w:t>
      </w:r>
    </w:p>
    <w:p w14:paraId="54E6936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链接: https://pan.baidu.com/s/1M47y3aJeMZDivU08d5zPog?pwd=fpwe 提取码: fpwe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F2C77"/>
    <w:rsid w:val="06C92F16"/>
    <w:rsid w:val="11FA0877"/>
    <w:rsid w:val="12E34674"/>
    <w:rsid w:val="17DE51E9"/>
    <w:rsid w:val="22F11C49"/>
    <w:rsid w:val="23EC53D7"/>
    <w:rsid w:val="23ED11BA"/>
    <w:rsid w:val="294F6C5C"/>
    <w:rsid w:val="29FA7A00"/>
    <w:rsid w:val="2C3B6F1A"/>
    <w:rsid w:val="2E5A1719"/>
    <w:rsid w:val="31F969B4"/>
    <w:rsid w:val="35AE61DE"/>
    <w:rsid w:val="389600F7"/>
    <w:rsid w:val="3BE34664"/>
    <w:rsid w:val="3BEB3C3B"/>
    <w:rsid w:val="3F607535"/>
    <w:rsid w:val="404520EF"/>
    <w:rsid w:val="441161C5"/>
    <w:rsid w:val="445E0039"/>
    <w:rsid w:val="50CF7A1C"/>
    <w:rsid w:val="528A4ACE"/>
    <w:rsid w:val="563531DB"/>
    <w:rsid w:val="5EA227CE"/>
    <w:rsid w:val="62A30568"/>
    <w:rsid w:val="6EFF2641"/>
    <w:rsid w:val="7868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2023-04-12T08:01:00Z</dcterms:created>
  <dc:creator>10238</dc:creator>
  <cp:lastModifiedBy>D-j</cp:lastModifiedBy>
  <dcterms:modified xsi:type="dcterms:W3CDTF">2025-07-16T08:03:46Z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3E1697EADE874D79978E5157A25AE26E_12</vt:lpwstr>
  </property>
  <property fmtid="{D5CDD505-2E9C-101B-9397-08002B2CF9AE}" pid="4" name="KSOTemplateDocerSaveRecord">
    <vt:lpwstr>eyJoZGlkIjoiYmVhZTNhMjRkNjliMjFkZGQ1OGUzNjdlMmVhOGJlOTgiLCJ1c2VySWQiOiI1Nzk3MzIxOTcifQ==</vt:lpwstr>
  </property>
</Properties>
</file>