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C73E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通过网盘分享的文件：【图纸】江苏省东台中学科创中心改造提升-信息课程基地</w:t>
      </w:r>
    </w:p>
    <w:p w14:paraId="54E6936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链接: https://pan.baidu.com/s/1vl7CEKfhzE-d6G0YASyfQw?pwd=2ynz 提取码: 2ynz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F2C77"/>
    <w:rsid w:val="06C92F16"/>
    <w:rsid w:val="088711BC"/>
    <w:rsid w:val="11FA0877"/>
    <w:rsid w:val="12E34674"/>
    <w:rsid w:val="17DE51E9"/>
    <w:rsid w:val="22F11C49"/>
    <w:rsid w:val="23EC53D7"/>
    <w:rsid w:val="23ED11BA"/>
    <w:rsid w:val="294F6C5C"/>
    <w:rsid w:val="29FA7A00"/>
    <w:rsid w:val="2C3B6F1A"/>
    <w:rsid w:val="2E5A1719"/>
    <w:rsid w:val="31F969B4"/>
    <w:rsid w:val="35AE61DE"/>
    <w:rsid w:val="389600F7"/>
    <w:rsid w:val="3BE34664"/>
    <w:rsid w:val="3BEB3C3B"/>
    <w:rsid w:val="3F607535"/>
    <w:rsid w:val="404520EF"/>
    <w:rsid w:val="43620EF1"/>
    <w:rsid w:val="441161C5"/>
    <w:rsid w:val="445E0039"/>
    <w:rsid w:val="50CF7A1C"/>
    <w:rsid w:val="528A4ACE"/>
    <w:rsid w:val="563531DB"/>
    <w:rsid w:val="5EA227CE"/>
    <w:rsid w:val="62A30568"/>
    <w:rsid w:val="6DE6004A"/>
    <w:rsid w:val="6EFF2641"/>
    <w:rsid w:val="76960B10"/>
    <w:rsid w:val="7868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96</Characters>
  <Lines>0</Lines>
  <Paragraphs>0</Paragraphs>
  <TotalTime>0</TotalTime>
  <ScaleCrop>false</ScaleCrop>
  <LinksUpToDate>false</LinksUpToDate>
  <CharactersWithSpaces>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2023-04-12T08:01:00Z</dcterms:created>
  <dc:creator>10238</dc:creator>
  <cp:lastModifiedBy>D-j</cp:lastModifiedBy>
  <dcterms:modified xsi:type="dcterms:W3CDTF">2025-08-11T08:02:11Z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3E1697EADE874D79978E5157A25AE26E_12</vt:lpwstr>
  </property>
  <property fmtid="{D5CDD505-2E9C-101B-9397-08002B2CF9AE}" pid="4" name="KSOTemplateDocerSaveRecord">
    <vt:lpwstr>eyJoZGlkIjoiYTQwMmNkMzY1Mzg3M2Y1OWNkNjAzOGE5YWM0NjNiNmMiLCJ1c2VySWQiOiI1Nzk3MzIxOTcifQ==</vt:lpwstr>
  </property>
</Properties>
</file>