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CA549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图纸下载方式：</w:t>
      </w:r>
    </w:p>
    <w:p w14:paraId="1944B79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通过网盘分享的文件：</w:t>
      </w:r>
    </w:p>
    <w:p w14:paraId="45BC613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链接：</w:t>
      </w:r>
      <w:r>
        <w:rPr>
          <w:rFonts w:hint="eastAsia" w:ascii="宋体" w:hAnsi="宋体" w:eastAsia="宋体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/>
          <w:color w:val="auto"/>
          <w:sz w:val="28"/>
          <w:szCs w:val="28"/>
          <w:u w:val="none"/>
        </w:rPr>
        <w:instrText xml:space="preserve"> HYPERLINK "https://pan.baidu.com/s/1SiLsSHpRr0Dd8Gj4-M5jag?" </w:instrText>
      </w:r>
      <w:r>
        <w:rPr>
          <w:rFonts w:hint="eastAsia" w:ascii="宋体" w:hAnsi="宋体" w:eastAsia="宋体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eastAsia" w:ascii="宋体" w:hAnsi="宋体" w:eastAsia="宋体"/>
          <w:color w:val="auto"/>
          <w:sz w:val="28"/>
          <w:szCs w:val="28"/>
          <w:u w:val="none"/>
        </w:rPr>
        <w:t>https://pan.baidu.com/s/1SiLsSHpRr0Dd8Gj4-M5jag?</w:t>
      </w:r>
      <w:r>
        <w:rPr>
          <w:rFonts w:hint="eastAsia" w:ascii="宋体" w:hAnsi="宋体" w:eastAsia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/>
          <w:color w:val="auto"/>
          <w:sz w:val="28"/>
          <w:szCs w:val="28"/>
          <w:u w:val="none"/>
        </w:rPr>
        <w:t>p</w:t>
      </w:r>
      <w:r>
        <w:rPr>
          <w:rFonts w:hint="eastAsia" w:ascii="宋体" w:hAnsi="宋体" w:eastAsia="宋体"/>
          <w:sz w:val="28"/>
          <w:szCs w:val="28"/>
          <w:u w:val="none"/>
        </w:rPr>
        <w:t xml:space="preserve">wd=rjwp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提取码：rjwp</w:t>
      </w:r>
    </w:p>
    <w:p w14:paraId="51A2B9E7">
      <w:pPr>
        <w:rPr>
          <w:rFonts w:hint="eastAsia" w:ascii="宋体" w:hAnsi="宋体" w:eastAsia="宋体"/>
          <w:sz w:val="28"/>
          <w:szCs w:val="28"/>
        </w:rPr>
      </w:pPr>
    </w:p>
    <w:p w14:paraId="1C17DF96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提码二维码：</w:t>
      </w:r>
    </w:p>
    <w:p w14:paraId="6ADEE755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3c8ca34e3ea0c8757861cdefedd00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8ca34e3ea0c8757861cdefedd00b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4D"/>
    <w:rsid w:val="001D614D"/>
    <w:rsid w:val="00B63879"/>
    <w:rsid w:val="00FB0408"/>
    <w:rsid w:val="1B7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121</Characters>
  <Lines>1</Lines>
  <Paragraphs>1</Paragraphs>
  <TotalTime>4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2025-06-16T04:20:00Z</dcterms:created>
  <dc:creator>OU</dc:creator>
  <cp:lastModifiedBy>难酬英雄</cp:lastModifiedBy>
  <dcterms:modified xsi:type="dcterms:W3CDTF">2025-06-19T06:43:36Z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eyJoZGlkIjoiMzEwNTM5NzYwMDRjMzkwZTVkZjY2ODkwMGIxNGU0OTUiLCJ1c2VySWQiOiIzMTA4NTE0NDcifQ==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62FDD3CB983F467E939DC37B089A1FAF_12</vt:lpwstr>
  </property>
</Properties>
</file>