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10E11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fc9c0f7f5fad4652b2c41b4cd3b112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c9c0f7f5fad4652b2c41b4cd3b112a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5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2025-03-20T01:31:38Z</dcterms:created>
  <dc:creator>Administrator</dc:creator>
  <cp:lastModifiedBy>魔鬼中的天使@</cp:lastModifiedBy>
  <dcterms:modified xsi:type="dcterms:W3CDTF">2025-03-20T01:31:44Z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eyJoZGlkIjoiMGQzNDNjNDM0YjFjMmMzZDE5NzZiNDQzZjgwZTM4Y2UiLCJ1c2VySWQiOiIyNjE4ODkwODAifQ==</vt:lpwstr>
  </property>
  <property fmtid="{D5CDD505-2E9C-101B-9397-08002B2CF9AE}" pid="4" name="ICV">
    <vt:lpwstr>708D32E601A64AD980284B46564F75E3_12</vt:lpwstr>
  </property>
</Properties>
</file>