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D25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08545"/>
            <wp:effectExtent l="0" t="0" r="6350" b="190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4573C"/>
    <w:rsid w:val="00582D57"/>
    <w:rsid w:val="088A5DB2"/>
    <w:rsid w:val="16ED31AA"/>
    <w:rsid w:val="26C353F4"/>
    <w:rsid w:val="2E131C5A"/>
    <w:rsid w:val="35D4573C"/>
    <w:rsid w:val="3DD23146"/>
    <w:rsid w:val="581A0407"/>
    <w:rsid w:val="5A763FBA"/>
    <w:rsid w:val="607D0B30"/>
    <w:rsid w:val="61A24B32"/>
    <w:rsid w:val="64E261DF"/>
    <w:rsid w:val="6D4120AE"/>
    <w:rsid w:val="72650A4B"/>
    <w:rsid w:val="75010B9B"/>
    <w:rsid w:val="76D31DAE"/>
    <w:rsid w:val="789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2025-04-09T08:19:00Z</dcterms:created>
  <dc:creator>体验用户03</dc:creator>
  <cp:lastModifiedBy>体验用户03</cp:lastModifiedBy>
  <dcterms:modified xsi:type="dcterms:W3CDTF">2025-04-09T08:20:09Z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E80E2268B58A43A088EEC5D0E3650878_11</vt:lpwstr>
  </property>
  <property fmtid="{D5CDD505-2E9C-101B-9397-08002B2CF9AE}" pid="4" name="KSOTemplateDocerSaveRecord">
    <vt:lpwstr>eyJoZGlkIjoiNDcwMmI3NDdkNGJjZTdhMTVkN2M2MDg4NTUwZTU5NWMifQ==</vt:lpwstr>
  </property>
</Properties>
</file>