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466AE">
      <w:r>
        <w:drawing>
          <wp:inline distT="0" distB="0" distL="114300" distR="114300">
            <wp:extent cx="5270500" cy="56781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2025-09-18T08:10:40Z</dcterms:created>
  <dc:creator>Administrator</dc:creator>
  <cp:lastModifiedBy>ぺ書冩時光</cp:lastModifiedBy>
  <dcterms:modified xsi:type="dcterms:W3CDTF">2025-09-18T08:11:52Z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eyJoZGlkIjoiNmZlNjk3MmI3NDA5ZGI0OTIyYzA4OGIxYWQzMThmYWYiLCJ1c2VySWQiOiIzNDgyODE1NDMifQ==</vt:lpwstr>
  </property>
  <property fmtid="{D5CDD505-2E9C-101B-9397-08002B2CF9AE}" pid="4" name="ICV">
    <vt:lpwstr>F96AC4D4FD754AE1BA628CC6BB394E36_12</vt:lpwstr>
  </property>
</Properties>
</file>