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5F47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2025-08-15T07:38:04Z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DBAADDC179ED49748052DB87B29A2E94</vt:lpwstr>
  </property>
</Properties>
</file>