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665"/>
        <w:gridCol w:w="1061"/>
        <w:gridCol w:w="11406"/>
      </w:tblGrid>
      <w:tr w14:paraId="4C7E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16" w:type="dxa"/>
            <w:tcBorders>
              <w:tl2br w:val="nil"/>
              <w:tr2bl w:val="nil"/>
            </w:tcBorders>
            <w:noWrap/>
            <w:vAlign w:val="center"/>
          </w:tcPr>
          <w:p w14:paraId="4EBD22A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采购包号</w:t>
            </w:r>
          </w:p>
        </w:tc>
        <w:tc>
          <w:tcPr>
            <w:tcW w:w="665" w:type="dxa"/>
            <w:tcBorders>
              <w:tl2br w:val="nil"/>
              <w:tr2bl w:val="nil"/>
            </w:tcBorders>
            <w:noWrap/>
            <w:vAlign w:val="center"/>
          </w:tcPr>
          <w:p w14:paraId="48E783A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序号</w:t>
            </w:r>
          </w:p>
        </w:tc>
        <w:tc>
          <w:tcPr>
            <w:tcW w:w="1061" w:type="dxa"/>
            <w:tcBorders>
              <w:tl2br w:val="nil"/>
              <w:tr2bl w:val="nil"/>
            </w:tcBorders>
            <w:noWrap/>
            <w:vAlign w:val="center"/>
          </w:tcPr>
          <w:p w14:paraId="74B1E0A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货物名称</w:t>
            </w:r>
          </w:p>
        </w:tc>
        <w:tc>
          <w:tcPr>
            <w:tcW w:w="11406" w:type="dxa"/>
            <w:tcBorders>
              <w:tl2br w:val="nil"/>
              <w:tr2bl w:val="nil"/>
            </w:tcBorders>
            <w:noWrap/>
            <w:vAlign w:val="center"/>
          </w:tcPr>
          <w:p w14:paraId="67052C3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技术要求</w:t>
            </w:r>
          </w:p>
        </w:tc>
      </w:tr>
      <w:tr w14:paraId="1E47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341D58D8">
            <w:pPr>
              <w:widowControl/>
              <w:jc w:val="center"/>
              <w:textAlignment w:val="center"/>
              <w:rPr>
                <w:rFonts w:hint="eastAsia"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kern w:val="0"/>
                <w:szCs w:val="21"/>
                <w:lang w:bidi="ar"/>
                <w14:textFill>
                  <w14:solidFill>
                    <w14:schemeClr w14:val="tx1"/>
                  </w14:solidFill>
                </w14:textFill>
              </w:rPr>
              <w:t>1</w:t>
            </w:r>
          </w:p>
        </w:tc>
        <w:tc>
          <w:tcPr>
            <w:tcW w:w="665" w:type="dxa"/>
            <w:tcBorders>
              <w:tl2br w:val="nil"/>
              <w:tr2bl w:val="nil"/>
            </w:tcBorders>
            <w:noWrap/>
            <w:vAlign w:val="center"/>
          </w:tcPr>
          <w:p w14:paraId="64E615E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69E445E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消防头盔</w:t>
            </w:r>
          </w:p>
        </w:tc>
        <w:tc>
          <w:tcPr>
            <w:tcW w:w="11406" w:type="dxa"/>
            <w:tcBorders>
              <w:tl2br w:val="nil"/>
              <w:tr2bl w:val="nil"/>
            </w:tcBorders>
            <w:noWrap/>
            <w:vAlign w:val="center"/>
          </w:tcPr>
          <w:p w14:paraId="29F55AF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1、结构组成：盔体、面罩、披 肩、帽箍。 </w:t>
            </w:r>
          </w:p>
          <w:p w14:paraId="67EA770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2、主要应用场景：用于消防员灭火救援作业中头部防护，提供头部和侧翼冲击保护。 </w:t>
            </w:r>
          </w:p>
          <w:p w14:paraId="742526F9">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▲3</w:t>
            </w:r>
            <w:r>
              <w:rPr>
                <w:rFonts w:hint="eastAsia" w:asciiTheme="minorEastAsia" w:hAnsiTheme="minorEastAsia" w:cstheme="minorEastAsia"/>
                <w:b w:val="0"/>
                <w:bCs w:val="0"/>
                <w:color w:val="auto"/>
                <w:sz w:val="21"/>
                <w:szCs w:val="21"/>
              </w:rPr>
              <w:t>、</w:t>
            </w:r>
            <w:r>
              <w:rPr>
                <w:rFonts w:hint="eastAsia" w:asciiTheme="minorEastAsia" w:hAnsiTheme="minorEastAsia" w:cstheme="minorEastAsia"/>
                <w:b w:val="0"/>
                <w:bCs w:val="0"/>
                <w:color w:val="auto"/>
                <w:sz w:val="21"/>
                <w:szCs w:val="21"/>
                <w:lang w:val="en-US" w:eastAsia="zh-CN"/>
              </w:rPr>
              <w:t>头模所受冲击力最大值</w:t>
            </w:r>
            <w:r>
              <w:rPr>
                <w:rFonts w:hint="eastAsia" w:asciiTheme="minorEastAsia" w:hAnsiTheme="minorEastAsia" w:cstheme="minorEastAsia"/>
                <w:b w:val="0"/>
                <w:bCs w:val="0"/>
                <w:color w:val="auto"/>
                <w:sz w:val="21"/>
                <w:szCs w:val="21"/>
              </w:rPr>
              <w:t>：</w:t>
            </w:r>
          </w:p>
          <w:p w14:paraId="69AC1F4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高温预处理最大冲击力≦2900N；</w:t>
            </w:r>
          </w:p>
          <w:p w14:paraId="3EF666E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辐射热预处理：最大冲击力≦2850N；</w:t>
            </w:r>
          </w:p>
          <w:p w14:paraId="50FB890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低温预处理：最大冲击力≦3000N；</w:t>
            </w:r>
          </w:p>
          <w:p w14:paraId="6774EC1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浸水预处理：最大冲击力≦2800N；</w:t>
            </w:r>
          </w:p>
          <w:p w14:paraId="6E3D6E7D">
            <w:pPr>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以上所有实验后帽壳不得有碎片脱落，帽托不得有损坏或断裂，帽箍与帽壳的连接机构不得有损坏或断裂。</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822C8A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▲4、抗冲击加速度性能：</w:t>
            </w:r>
          </w:p>
          <w:p w14:paraId="5D63B81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帽顶部：最大冲击加速度≦130gn；</w:t>
            </w:r>
          </w:p>
          <w:p w14:paraId="3DD02C0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帽前部：最大冲击加速度≦300gn，加速度&gt;150gn,持续时间&lt;6ms，加速度&gt;200gn,持续时间&lt;3ms；</w:t>
            </w:r>
          </w:p>
          <w:p w14:paraId="4550DF8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帽侧部：最大冲击加速度≦305gn，加速度&gt;150gn,持续时间&lt;5ms，加速度&gt;200gn,持续时间&lt;3ms；</w:t>
            </w:r>
          </w:p>
          <w:p w14:paraId="48D9D83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帽后部：最大冲击加速度≦300gn，加速度&gt;150gn,持续时间&lt;5ms，加速度&gt;200gn,持续时间&lt;3ms。</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D02DC9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▲5、阻燃性能：下颏带：损毁长度（mm）≦3mm，续燃时间为 0s；披肩：损毁长度（mm）≦15mm，续燃时间为0s；面罩：损毁长度续燃时间为0s；以上试验现象均不应有熔融、滴落现象。</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A2AD69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▲6、电绝缘性能（mA）：帽壳泄露电流≦1.0mA。</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98A82F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7、下颏带抗拉强度（mm）：延伸长度≦16mm，下颏带不应出现断裂、连接件脱落及搭扣松脱现象。</w:t>
            </w:r>
          </w:p>
          <w:p w14:paraId="404C1BE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▲8、侧向刚性（mm）：帽壳最大变形≦28mm ；卸载后变形≦3mm；帽壳不应有碎片脱落。</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F3CC39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9、面罩透光率（%）：浅色≧65%。</w:t>
            </w:r>
          </w:p>
          <w:p w14:paraId="11B3B3C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10、披肩防水性能耐静水压力（kPa）：≧17kPa。</w:t>
            </w:r>
          </w:p>
          <w:p w14:paraId="6BD7353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▲11、质量（g）：≦1500g。</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3310E6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12、帽壳含有耐高温抗火焰抗刮擦的树脂涂层，采用橡胶内嵌金属包边。</w:t>
            </w:r>
          </w:p>
          <w:p w14:paraId="1392853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13、内壳采用抗冲击隔热的阻燃聚酰胺材料设计；帽壳主体含有2英寸加长帽沿；头盔的后部带有D形环， 以便日常使用方便挂持。</w:t>
            </w:r>
          </w:p>
          <w:p w14:paraId="08A6F2E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14、头盔具备冲击力吸收系统，双层结构，将抗冲击帽壳、缓震型内壳有机的设计成一个系统，提供优越 的抗冲击吸收性能。</w:t>
            </w:r>
          </w:p>
        </w:tc>
      </w:tr>
      <w:tr w14:paraId="3F26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496A8E9">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2DAC94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7E67E84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消防员灭火防护服</w:t>
            </w:r>
          </w:p>
        </w:tc>
        <w:tc>
          <w:tcPr>
            <w:tcW w:w="11406" w:type="dxa"/>
            <w:tcBorders>
              <w:tl2br w:val="nil"/>
              <w:tr2bl w:val="nil"/>
            </w:tcBorders>
            <w:noWrap/>
            <w:vAlign w:val="center"/>
          </w:tcPr>
          <w:p w14:paraId="34F853E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1、结构组成：外层、防水透气层、舒适层共三层面料组成，并带有救生拖拉带。</w:t>
            </w:r>
          </w:p>
          <w:p w14:paraId="55DC104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▲2、整体热护性能</w:t>
            </w:r>
            <w:r>
              <w:rPr>
                <w:rFonts w:hint="eastAsia" w:asciiTheme="minorEastAsia" w:hAnsiTheme="minorEastAsia" w:cstheme="minorEastAsia"/>
                <w:b w:val="0"/>
                <w:bCs w:val="0"/>
                <w:color w:val="auto"/>
                <w:sz w:val="21"/>
                <w:szCs w:val="21"/>
              </w:rPr>
              <w:t xml:space="preserve">(cal/cm2) ≥ </w:t>
            </w:r>
            <w:r>
              <w:rPr>
                <w:rFonts w:hint="eastAsia" w:asciiTheme="minorEastAsia" w:hAnsiTheme="minorEastAsia" w:cstheme="minorEastAsia"/>
                <w:b w:val="0"/>
                <w:bCs w:val="0"/>
                <w:color w:val="auto"/>
                <w:sz w:val="21"/>
                <w:szCs w:val="21"/>
                <w:lang w:val="en-US" w:eastAsia="zh-CN"/>
              </w:rPr>
              <w:t>32</w:t>
            </w:r>
            <w:r>
              <w:rPr>
                <w:rFonts w:hint="eastAsia" w:asciiTheme="minorEastAsia" w:hAnsiTheme="minorEastAsia" w:cstheme="minorEastAsia"/>
                <w:b w:val="0"/>
                <w:bCs w:val="0"/>
                <w:color w:val="auto"/>
                <w:sz w:val="21"/>
                <w:szCs w:val="21"/>
              </w:rPr>
              <w:t>。</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5728B6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▲3、阻燃性能-外层：径向：续燃时间0s，损毁长度≤20mm，纬向：续燃时间0s，损毁长度≤20mm。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48DE5A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▲4、阻燃性能-防水透气层（隔热层）：径向：续燃时间0s，损毁长度≤35mm，纬向：续燃时间0s，损毁长度≤ 40mm。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9E94ED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▲5、阻燃性能-舒适层：径向：续燃时间0s，损毁长度≤30mm，纬向：续燃时间0s，损毁长度≤25mm；反光标志带：径向：续燃时间0s，损毁长度≤30mm，纬向：续燃时间0s，损毁长度≤20mm。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AE066D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▲6、阻燃性能-外层加强材料：径向：续燃时间0s， 损毁长度≤20mm，纬向：续燃时间0s，损毁长度≤20mm；防护护腕：续燃时间0s；缝纫线：续燃时间0s，所有试验现象不应有熔融、滴落现象。</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836530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7、热稳定性能：外层变化率（%）≤1.0 现象试样表面无明显变化。防水透气层变化率（%）≤2.0，现象试样表面无明显变化。外层加强材料变化率（%）≤1，现象试样表面无明显变化。舒适层变化率（%）≤2.0 现象试样表面无明显变化。缝纫线应无熔化、烧焦现象，五金件应能保持其原有的功能。</w:t>
            </w:r>
          </w:p>
          <w:p w14:paraId="14D2AE5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8、缩水率：≤5%。</w:t>
            </w:r>
          </w:p>
          <w:p w14:paraId="44B589D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9、表面抗湿性能≥3级。</w:t>
            </w:r>
          </w:p>
          <w:p w14:paraId="39BB3DD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▲10、断裂强力-外层：径向(N)≥1900，纬向(N)≥1800；</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002D5A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▲11、断裂强力-舒适层：径向(N)≥750，纬向(N)≥550。</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32784C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▲12、撕破强力-外层：径向(N)≥800，纬向 (N) ≥650。</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2951B6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13、单位面积质量 (g/m2)防水透气层≤200，舒适层≤140。      </w:t>
            </w:r>
          </w:p>
          <w:p w14:paraId="09750B3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14、外层色牢度：耐洗沾色(级)、耐水摩擦(级)、光色牢度(级)均不低于4级要求。      </w:t>
            </w:r>
          </w:p>
          <w:p w14:paraId="5401822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15、防水透气层：耐静水压(kPa) &gt;50，透湿率(g/ (m2·24h))≥6000，拒油性能(级) ≥4。</w:t>
            </w:r>
          </w:p>
          <w:p w14:paraId="6115984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16、针距密度：明暗线（针/3cm) ≥13。</w:t>
            </w:r>
          </w:p>
          <w:p w14:paraId="7E522B7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17、色差：防护服的领与前身、袖与前身、袋与前身、左右前身及其他衰面部位的色差不应小于4级。                                                                                              </w:t>
            </w:r>
          </w:p>
          <w:p w14:paraId="44711C8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18、反光标志带：耐热性能试验后，反光材料表面应无炭化、脱落现象。高低温性能试验后，不应岀现断裂、起皱、扭曲现象。</w:t>
            </w:r>
          </w:p>
          <w:p w14:paraId="682E4F8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19、质量（kg) ≤3。</w:t>
            </w:r>
          </w:p>
          <w:p w14:paraId="7274BF0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20、款式、标识符合国家消防救援局</w:t>
            </w:r>
            <w:r>
              <w:rPr>
                <w:rFonts w:hint="eastAsia" w:asciiTheme="minorEastAsia" w:hAnsiTheme="minorEastAsia" w:cstheme="minorEastAsia"/>
                <w:color w:val="000000" w:themeColor="text1"/>
                <w:sz w:val="21"/>
                <w:szCs w:val="21"/>
                <w:lang w:val="en-US" w:eastAsia="zh-CN"/>
                <w14:textFill>
                  <w14:solidFill>
                    <w14:schemeClr w14:val="tx1"/>
                  </w14:solidFill>
                </w14:textFill>
              </w:rPr>
              <w:t>最新</w:t>
            </w:r>
            <w:r>
              <w:rPr>
                <w:rFonts w:hint="eastAsia" w:asciiTheme="minorEastAsia" w:hAnsiTheme="minorEastAsia" w:cstheme="minorEastAsia"/>
                <w:color w:val="000000" w:themeColor="text1"/>
                <w:sz w:val="21"/>
                <w:szCs w:val="21"/>
                <w14:textFill>
                  <w14:solidFill>
                    <w14:schemeClr w14:val="tx1"/>
                  </w14:solidFill>
                </w14:textFill>
              </w:rPr>
              <w:t>消防员灭火防护服款式标识统型要求。</w:t>
            </w:r>
          </w:p>
          <w:p w14:paraId="167D91A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21、配有救生拖拉带：救生拖拉带展开时间不应大于4s，拖动测试假人距离不应小于2.5m。</w:t>
            </w:r>
          </w:p>
          <w:p w14:paraId="7F4F34D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22、增加挂点（肩挂、胸挂等）</w:t>
            </w:r>
          </w:p>
        </w:tc>
      </w:tr>
      <w:tr w14:paraId="0CA37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77117A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8A5B20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57AC2F4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消防手套</w:t>
            </w:r>
          </w:p>
        </w:tc>
        <w:tc>
          <w:tcPr>
            <w:tcW w:w="11406" w:type="dxa"/>
            <w:tcBorders>
              <w:tl2br w:val="nil"/>
              <w:tr2bl w:val="nil"/>
            </w:tcBorders>
            <w:noWrap/>
            <w:vAlign w:val="center"/>
          </w:tcPr>
          <w:p w14:paraId="74899D0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1、结构组成：阻燃外层、防水层、隔热层和衬里组合而成。</w:t>
            </w:r>
          </w:p>
          <w:p w14:paraId="7F39D89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2、主要应用场景：用于消防员手部防护 </w:t>
            </w:r>
          </w:p>
          <w:p w14:paraId="44F04331">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 xml:space="preserve">  ▲3、阻燃性能-外层：手套掌心面：经向：续燃时间0s，阴燃时间0s，</w:t>
            </w:r>
            <w:r>
              <w:rPr>
                <w:rFonts w:hint="eastAsia" w:asciiTheme="minorEastAsia" w:hAnsiTheme="minorEastAsia" w:cstheme="minorEastAsia"/>
                <w:b w:val="0"/>
                <w:bCs w:val="0"/>
                <w:color w:val="auto"/>
                <w:sz w:val="21"/>
                <w:szCs w:val="21"/>
              </w:rPr>
              <w:t>损毁长度≤</w:t>
            </w:r>
            <w:r>
              <w:rPr>
                <w:rFonts w:hint="eastAsia" w:asciiTheme="minorEastAsia" w:hAnsiTheme="minorEastAsia" w:cstheme="minorEastAsia"/>
                <w:b w:val="0"/>
                <w:bCs w:val="0"/>
                <w:color w:val="auto"/>
                <w:sz w:val="21"/>
                <w:szCs w:val="21"/>
                <w:lang w:val="en-US" w:eastAsia="zh-CN"/>
              </w:rPr>
              <w:t>20</w:t>
            </w:r>
            <w:r>
              <w:rPr>
                <w:rFonts w:hint="eastAsia" w:asciiTheme="minorEastAsia" w:hAnsiTheme="minorEastAsia" w:cstheme="minorEastAsia"/>
                <w:b w:val="0"/>
                <w:bCs w:val="0"/>
                <w:color w:val="auto"/>
                <w:sz w:val="21"/>
                <w:szCs w:val="21"/>
              </w:rPr>
              <w:t>mm；纬向：续燃时间0s，阴燃时间0s，损毁长度≤</w:t>
            </w:r>
            <w:r>
              <w:rPr>
                <w:rFonts w:hint="eastAsia" w:asciiTheme="minorEastAsia" w:hAnsiTheme="minorEastAsia" w:cstheme="minorEastAsia"/>
                <w:b w:val="0"/>
                <w:bCs w:val="0"/>
                <w:color w:val="auto"/>
                <w:sz w:val="21"/>
                <w:szCs w:val="21"/>
                <w:lang w:val="en-US" w:eastAsia="zh-CN"/>
              </w:rPr>
              <w:t>2</w:t>
            </w:r>
            <w:r>
              <w:rPr>
                <w:rFonts w:hint="eastAsia" w:asciiTheme="minorEastAsia" w:hAnsiTheme="minorEastAsia" w:cstheme="minorEastAsia"/>
                <w:b w:val="0"/>
                <w:bCs w:val="0"/>
                <w:color w:val="auto"/>
                <w:sz w:val="21"/>
                <w:szCs w:val="21"/>
              </w:rPr>
              <w:t>0mm，不应有熔融、滴落现象；</w:t>
            </w:r>
            <w:r>
              <w:rPr>
                <w:rFonts w:hint="eastAsia"/>
                <w:b w:val="0"/>
                <w:bCs w:val="0"/>
                <w:color w:val="auto"/>
                <w:sz w:val="21"/>
                <w:szCs w:val="21"/>
              </w:rPr>
              <w:t>（须提供国家级或国家认可的第三方检测检验机构出具的检测检验报告，检测报告中须体现上述参数）</w:t>
            </w:r>
          </w:p>
          <w:p w14:paraId="51E3792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val="0"/>
                <w:bCs w:val="0"/>
                <w:color w:val="auto"/>
                <w:sz w:val="21"/>
                <w:szCs w:val="21"/>
              </w:rPr>
              <w:t xml:space="preserve">   ▲4、阻燃性能-手套手背面：经向：续燃时间0s，阴燃时间0s，损毁长度≤</w:t>
            </w:r>
            <w:r>
              <w:rPr>
                <w:rFonts w:hint="eastAsia" w:asciiTheme="minorEastAsia" w:hAnsiTheme="minorEastAsia" w:cstheme="minorEastAsia"/>
                <w:b w:val="0"/>
                <w:bCs w:val="0"/>
                <w:color w:val="auto"/>
                <w:sz w:val="21"/>
                <w:szCs w:val="21"/>
                <w:lang w:val="en-US" w:eastAsia="zh-CN"/>
              </w:rPr>
              <w:t>30</w:t>
            </w:r>
            <w:r>
              <w:rPr>
                <w:rFonts w:hint="eastAsia" w:asciiTheme="minorEastAsia" w:hAnsiTheme="minorEastAsia" w:cstheme="minorEastAsia"/>
                <w:b w:val="0"/>
                <w:bCs w:val="0"/>
                <w:color w:val="auto"/>
                <w:sz w:val="21"/>
                <w:szCs w:val="21"/>
              </w:rPr>
              <w:t>mm；纬向：续燃时间0s，阴燃时间0s，损毁长度≤</w:t>
            </w:r>
            <w:r>
              <w:rPr>
                <w:rFonts w:hint="eastAsia" w:asciiTheme="minorEastAsia" w:hAnsiTheme="minorEastAsia" w:cstheme="minorEastAsia"/>
                <w:b w:val="0"/>
                <w:bCs w:val="0"/>
                <w:color w:val="auto"/>
                <w:sz w:val="21"/>
                <w:szCs w:val="21"/>
                <w:lang w:val="en-US" w:eastAsia="zh-CN"/>
              </w:rPr>
              <w:t>35</w:t>
            </w:r>
            <w:r>
              <w:rPr>
                <w:rFonts w:hint="eastAsia" w:asciiTheme="minorEastAsia" w:hAnsiTheme="minorEastAsia" w:cstheme="minorEastAsia"/>
                <w:b w:val="0"/>
                <w:bCs w:val="0"/>
                <w:color w:val="auto"/>
                <w:sz w:val="21"/>
                <w:szCs w:val="21"/>
              </w:rPr>
              <w:t>mm，不应有熔融、滴落现象；</w:t>
            </w:r>
            <w:r>
              <w:rPr>
                <w:rFonts w:hint="eastAsia"/>
                <w:b w:val="0"/>
                <w:bCs w:val="0"/>
                <w:color w:val="auto"/>
                <w:sz w:val="21"/>
                <w:szCs w:val="21"/>
              </w:rPr>
              <w:t>（须提供国家级或国家认可的第三方检测检验</w:t>
            </w:r>
            <w:r>
              <w:rPr>
                <w:rFonts w:hint="eastAsia"/>
                <w:color w:val="000000" w:themeColor="text1"/>
                <w:sz w:val="21"/>
                <w:szCs w:val="21"/>
                <w14:textFill>
                  <w14:solidFill>
                    <w14:schemeClr w14:val="tx1"/>
                  </w14:solidFill>
                </w14:textFill>
              </w:rPr>
              <w:t>机构出具的检测检验报告，检测报告中须体现上述参数）</w:t>
            </w:r>
          </w:p>
          <w:p w14:paraId="1DC0C7F3">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 xml:space="preserve">   ▲5、</w:t>
            </w:r>
            <w:r>
              <w:rPr>
                <w:rFonts w:hint="eastAsia" w:asciiTheme="minorEastAsia" w:hAnsiTheme="minorEastAsia" w:cstheme="minorEastAsia"/>
                <w:b w:val="0"/>
                <w:bCs w:val="0"/>
                <w:color w:val="auto"/>
                <w:sz w:val="21"/>
                <w:szCs w:val="21"/>
              </w:rPr>
              <w:t>阻燃性能-隔热层：手套本体：经向：续燃时间0s，阴燃时间0s，损毁长度≤</w:t>
            </w:r>
            <w:r>
              <w:rPr>
                <w:rFonts w:hint="eastAsia" w:asciiTheme="minorEastAsia" w:hAnsiTheme="minorEastAsia" w:cstheme="minorEastAsia"/>
                <w:b w:val="0"/>
                <w:bCs w:val="0"/>
                <w:color w:val="auto"/>
                <w:sz w:val="21"/>
                <w:szCs w:val="21"/>
                <w:lang w:val="en-US" w:eastAsia="zh-CN"/>
              </w:rPr>
              <w:t>3</w:t>
            </w:r>
            <w:r>
              <w:rPr>
                <w:rFonts w:hint="eastAsia" w:asciiTheme="minorEastAsia" w:hAnsiTheme="minorEastAsia" w:cstheme="minorEastAsia"/>
                <w:b w:val="0"/>
                <w:bCs w:val="0"/>
                <w:color w:val="auto"/>
                <w:sz w:val="21"/>
                <w:szCs w:val="21"/>
              </w:rPr>
              <w:t>5mm；纬向：续燃时间0s，阴燃时间0s，损毁长度≤</w:t>
            </w:r>
            <w:r>
              <w:rPr>
                <w:rFonts w:hint="eastAsia" w:asciiTheme="minorEastAsia" w:hAnsiTheme="minorEastAsia" w:cstheme="minorEastAsia"/>
                <w:b w:val="0"/>
                <w:bCs w:val="0"/>
                <w:color w:val="auto"/>
                <w:sz w:val="21"/>
                <w:szCs w:val="21"/>
                <w:lang w:val="en-US" w:eastAsia="zh-CN"/>
              </w:rPr>
              <w:t>35</w:t>
            </w:r>
            <w:r>
              <w:rPr>
                <w:rFonts w:hint="eastAsia" w:asciiTheme="minorEastAsia" w:hAnsiTheme="minorEastAsia" w:cstheme="minorEastAsia"/>
                <w:b w:val="0"/>
                <w:bCs w:val="0"/>
                <w:color w:val="auto"/>
                <w:sz w:val="21"/>
                <w:szCs w:val="21"/>
              </w:rPr>
              <w:t>mm，不应有熔融、滴落现象。</w:t>
            </w:r>
            <w:r>
              <w:rPr>
                <w:rFonts w:hint="eastAsia"/>
                <w:b w:val="0"/>
                <w:bCs w:val="0"/>
                <w:color w:val="auto"/>
                <w:sz w:val="21"/>
                <w:szCs w:val="21"/>
              </w:rPr>
              <w:t>（须提供国家级或国家认可的第三方检测检验机构出具的检测检验报告，检测报告中须体现上述参数）</w:t>
            </w:r>
          </w:p>
          <w:p w14:paraId="41B64729">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   ▲6、整体热防护性能 (cal/cm2)：≥</w:t>
            </w:r>
            <w:r>
              <w:rPr>
                <w:rFonts w:hint="eastAsia" w:asciiTheme="minorEastAsia" w:hAnsiTheme="minorEastAsia" w:cstheme="minorEastAsia"/>
                <w:b w:val="0"/>
                <w:bCs w:val="0"/>
                <w:color w:val="auto"/>
                <w:sz w:val="21"/>
                <w:szCs w:val="21"/>
                <w:lang w:val="en-US" w:eastAsia="zh-CN"/>
              </w:rPr>
              <w:t>3</w:t>
            </w:r>
            <w:r>
              <w:rPr>
                <w:rFonts w:hint="eastAsia" w:asciiTheme="minorEastAsia" w:hAnsiTheme="minorEastAsia" w:cstheme="minorEastAsia"/>
                <w:b w:val="0"/>
                <w:bCs w:val="0"/>
                <w:color w:val="auto"/>
                <w:sz w:val="21"/>
                <w:szCs w:val="21"/>
              </w:rPr>
              <w:t>0.0cal/cm2</w:t>
            </w:r>
            <w:r>
              <w:rPr>
                <w:rFonts w:hint="eastAsia"/>
                <w:b w:val="0"/>
                <w:bCs w:val="0"/>
                <w:color w:val="auto"/>
                <w:sz w:val="21"/>
                <w:szCs w:val="21"/>
              </w:rPr>
              <w:t>（须提供国家级或国家认可的第三方检测检验机构出具的检测检验报告，检测报告中须体现上述参数）</w:t>
            </w:r>
          </w:p>
          <w:p w14:paraId="1F604EC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7、耐热性能-手套收缩率≤1.0%，衬里收缩率≤1.0%。</w:t>
            </w:r>
          </w:p>
          <w:p w14:paraId="0930E8A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8、耐热性能-表面无明显变化，无熔融、脱离和燃烧现象。</w:t>
            </w:r>
          </w:p>
          <w:p w14:paraId="49BA186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9、力学性能-耐磨性能（循环次数）：掌心＞2000 次、背面＞2000 次；</w:t>
            </w:r>
          </w:p>
          <w:p w14:paraId="120DE6D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10、力学性能-割破力（N）：掌心＞15、背面＞15；</w:t>
            </w:r>
          </w:p>
          <w:p w14:paraId="7C64E1C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11、力学性能-撕破强力（N）：掌心≥200、背面≥400；</w:t>
            </w:r>
          </w:p>
          <w:p w14:paraId="2D90480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12、力学性能-穿刺力（N）：掌心≥95、背面：≥75。</w:t>
            </w:r>
          </w:p>
          <w:p w14:paraId="1360E1C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13、阻隔性能：耐静水压性能：手套防水层和其线缝在静水压7kPa下试验 5min后不出现水滴；整体防水性能：无渗漏。</w:t>
            </w:r>
          </w:p>
          <w:p w14:paraId="4C02735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14、人体工效要求：灵巧性能（mm）30S 内3次拾取钢棒直径≤6.5 ；握紧性能（%）：拉重力比≥95。穿戴性能（S）：穿戴时间≤2。</w:t>
            </w:r>
          </w:p>
          <w:p w14:paraId="7CFA4E2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15、标识：应符合 XF7-2004《消防手套》标准中9.1的要求。</w:t>
            </w:r>
          </w:p>
          <w:p w14:paraId="3412294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16、手背部增加设计符合人体力学功能的伸缩风琴褶结构。</w:t>
            </w:r>
          </w:p>
        </w:tc>
      </w:tr>
      <w:tr w14:paraId="78789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6ADA10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E07E94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108D315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消防安全腰带</w:t>
            </w:r>
          </w:p>
        </w:tc>
        <w:tc>
          <w:tcPr>
            <w:tcW w:w="11406" w:type="dxa"/>
            <w:tcBorders>
              <w:tl2br w:val="nil"/>
              <w:tr2bl w:val="nil"/>
            </w:tcBorders>
            <w:noWrap/>
            <w:vAlign w:val="center"/>
          </w:tcPr>
          <w:p w14:paraId="165D151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1、结构组成：安全腰带由织带、带扣、D 型环和移动板组成。</w:t>
            </w:r>
          </w:p>
          <w:p w14:paraId="2DF9ADC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2、主要应用场景：供消防员在灭火救援、抢险救灾或日常训练中防止坠落用，也可用于紧急情况下的逃生自救。</w:t>
            </w:r>
          </w:p>
          <w:p w14:paraId="575B687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3、采用尼龙和热锻铝合金材质，采取固定与移动相结合的D型环设计。</w:t>
            </w:r>
          </w:p>
          <w:p w14:paraId="23993BF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4、款式：插扦改良式。</w:t>
            </w:r>
          </w:p>
          <w:p w14:paraId="6CD2522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5、织带。尼龙66材质，织带为整根，不应有接缝，具有一定硬度，末端收尾为整烫圆弧型。</w:t>
            </w:r>
          </w:p>
          <w:p w14:paraId="4876F5E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6、带扣。热锻铝7075合金材质。</w:t>
            </w:r>
          </w:p>
          <w:p w14:paraId="58FFD37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7、扦针：</w:t>
            </w:r>
          </w:p>
          <w:p w14:paraId="6F3C713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7.1不锈钢420材质，双扦针。</w:t>
            </w:r>
          </w:p>
          <w:p w14:paraId="0A45B3F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7.2直径应与带扣、扦针孔适配。</w:t>
            </w:r>
          </w:p>
          <w:p w14:paraId="0371A79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8、D型环：</w:t>
            </w:r>
          </w:p>
          <w:p w14:paraId="280566C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8.1热锻铝7075合金材质，配置两个D型环。</w:t>
            </w:r>
          </w:p>
          <w:p w14:paraId="6AC65AE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8.2其中一个D型环采用缝合固定，距带扣100mm±2处；</w:t>
            </w:r>
          </w:p>
          <w:p w14:paraId="5B81806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8.3另一个D型环采用移动板和D型环组合结构，可自由调节。</w:t>
            </w:r>
          </w:p>
          <w:p w14:paraId="1FD774C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9、扦针孔。优质不锈钢材质，直径12±1mm，距带尾部200mm±4处成双排六列型式向前等距排列。</w:t>
            </w:r>
          </w:p>
          <w:p w14:paraId="4D0245C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10、收带扣、移动板、缝线为尼龙66材质。</w:t>
            </w:r>
          </w:p>
          <w:p w14:paraId="4B710DD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11、织带：藏蓝色，色差：≥3级；带扣、D型环：铝本色；保护盖、移动板、收带扣：黑色；缝线：颜色为灰色。</w:t>
            </w:r>
          </w:p>
          <w:p w14:paraId="22BA500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cstheme="minorEastAsia"/>
                <w:b w:val="0"/>
                <w:bCs w:val="0"/>
                <w:color w:val="auto"/>
                <w:sz w:val="21"/>
                <w:szCs w:val="21"/>
              </w:rPr>
              <w:t xml:space="preserve"> ▲12、正立方向静拉力：≥1</w:t>
            </w:r>
            <w:r>
              <w:rPr>
                <w:rFonts w:hint="eastAsia" w:asciiTheme="minorEastAsia" w:hAnsiTheme="minorEastAsia" w:cstheme="minorEastAsia"/>
                <w:b w:val="0"/>
                <w:bCs w:val="0"/>
                <w:color w:val="auto"/>
                <w:sz w:val="21"/>
                <w:szCs w:val="21"/>
                <w:lang w:val="en-US" w:eastAsia="zh-CN"/>
              </w:rPr>
              <w:t>3</w:t>
            </w:r>
            <w:r>
              <w:rPr>
                <w:rFonts w:hint="eastAsia" w:asciiTheme="minorEastAsia" w:hAnsiTheme="minorEastAsia" w:cstheme="minorEastAsia"/>
                <w:b w:val="0"/>
                <w:bCs w:val="0"/>
                <w:color w:val="auto"/>
                <w:sz w:val="21"/>
                <w:szCs w:val="21"/>
              </w:rPr>
              <w:t>KN。</w:t>
            </w:r>
            <w:r>
              <w:rPr>
                <w:rFonts w:hint="eastAsia"/>
                <w:b w:val="0"/>
                <w:bCs w:val="0"/>
                <w:color w:val="auto"/>
                <w:sz w:val="21"/>
                <w:szCs w:val="21"/>
              </w:rPr>
              <w:t>（须提供国</w:t>
            </w:r>
            <w:r>
              <w:rPr>
                <w:rFonts w:hint="eastAsia"/>
                <w:color w:val="000000" w:themeColor="text1"/>
                <w:sz w:val="21"/>
                <w:szCs w:val="21"/>
                <w14:textFill>
                  <w14:solidFill>
                    <w14:schemeClr w14:val="tx1"/>
                  </w14:solidFill>
                </w14:textFill>
              </w:rPr>
              <w:t>家级或国家认可的第三方检测检验机构出具的检测检验报告，检测报告中须体现上述参数）</w:t>
            </w:r>
          </w:p>
          <w:p w14:paraId="4CF59BC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13、腰带质量≤0.8kg。</w:t>
            </w:r>
          </w:p>
          <w:p w14:paraId="5C9E970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14、说明书或单独电子档必须有此项装备基础数据如：名称，产地，品牌型号，保质期，出厂时间，使用范围，性能参数，组成部分，注意事项及维护保养。</w:t>
            </w:r>
          </w:p>
        </w:tc>
      </w:tr>
      <w:tr w14:paraId="71366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45BFFC14">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7FD30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4E25163D">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29973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5E9E40B4">
            <w:pPr>
              <w:widowControl/>
              <w:jc w:val="center"/>
              <w:textAlignment w:val="cente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pP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2</w:t>
            </w:r>
          </w:p>
        </w:tc>
        <w:tc>
          <w:tcPr>
            <w:tcW w:w="665" w:type="dxa"/>
            <w:tcBorders>
              <w:tl2br w:val="nil"/>
              <w:tr2bl w:val="nil"/>
            </w:tcBorders>
            <w:noWrap/>
            <w:vAlign w:val="center"/>
          </w:tcPr>
          <w:p w14:paraId="7825108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40F814C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消防员隔热防护服</w:t>
            </w:r>
          </w:p>
        </w:tc>
        <w:tc>
          <w:tcPr>
            <w:tcW w:w="11406" w:type="dxa"/>
            <w:tcBorders>
              <w:tl2br w:val="nil"/>
              <w:tr2bl w:val="nil"/>
            </w:tcBorders>
            <w:noWrap/>
            <w:vAlign w:val="center"/>
          </w:tcPr>
          <w:p w14:paraId="564707C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 隔热上衣、隔热裤子、隔热头罩、隔热手套、隔热靴套。</w:t>
            </w:r>
          </w:p>
          <w:p w14:paraId="60149BC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2、主要应用场景：用于消防员灭火救援作业中临近火场作业防护。</w:t>
            </w:r>
          </w:p>
          <w:p w14:paraId="372BD13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3、材料和结构：本防护服整体(包含头罩、手套、 脚套)结构≥4层， 所用材质应为纺纶、预氧化纤维材质， 表层覆铝。 应非玻璃纤维，非高硅氧材质。 防护头盔内置于头罩内，通过铆钉，PC 弧片与头罩相连接。</w:t>
            </w:r>
          </w:p>
          <w:p w14:paraId="0B38C28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▲4、火焰和辐射热防护性能 TPP(cal/c ㎡)≥50.00。</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1EEE11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▲5、抗辐射热渗透性能（s） :内表面温升达到 24℃的时间≥ 67s。</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E3D74B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6、阻燃性能（表层） ： 燃烧毁损长度： 经向应≤ 12mm,纬向≤ 15mm， 续燃时间： 经纬向都应≤ 2S,无熔融、滴落。</w:t>
            </w:r>
          </w:p>
          <w:p w14:paraId="133C8A6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▲7、断裂强力（表层）：经向≥ 1800N， 纬向≥ 1500N。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C8A011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8、撕破强力（表层）:经向：≥ 300N,纬向：≥ 230N。</w:t>
            </w:r>
          </w:p>
          <w:p w14:paraId="2006BD4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9、剥离强力（表层）：横向：≥ 10N,纵向：≥ 18N。</w:t>
            </w:r>
          </w:p>
          <w:p w14:paraId="25E1152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▲10、热稳定性能，尺寸变化率（%）（表层） ：经向≤ 3%，纬向≤ 3%。</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7A8850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▲11、耐弯折性能（表层）：干态断裂强力（N）：经向≥ 1650N,纬向≥ 1350N。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2CDF45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▲12、耐弯折性能（表层）： 湿态断裂强力（N）：经向≥ 1500N，纬向≥ 1350N。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E0FF18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13、阻燃性能（隔热层）：燃烧毁损长度：经向应≤ 5mm,纬向≤ 5mm，续燃时间：经纬向都应≤ 2S,无熔融、滴落。</w:t>
            </w:r>
          </w:p>
          <w:p w14:paraId="3A061BF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14、阻燃性能（衬里层）：燃烧毁损长度：经向应≤ 50mm,纬向≤ 40mm，续燃时间： 经纬向都应≤ 2S,无熔融、滴落。</w:t>
            </w:r>
          </w:p>
        </w:tc>
      </w:tr>
      <w:tr w14:paraId="69CC9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29F4C8AF">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EC39AD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21173B7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消防员避火防护服</w:t>
            </w:r>
          </w:p>
        </w:tc>
        <w:tc>
          <w:tcPr>
            <w:tcW w:w="11406" w:type="dxa"/>
            <w:tcBorders>
              <w:tl2br w:val="nil"/>
              <w:tr2bl w:val="nil"/>
            </w:tcBorders>
            <w:noWrap/>
            <w:vAlign w:val="center"/>
          </w:tcPr>
          <w:p w14:paraId="28E85D5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1、结构组成：上衣、下背带裤、头罩（配置镀金大视窗）、手套和避火靴（内含隔热鞋）。</w:t>
            </w:r>
          </w:p>
          <w:p w14:paraId="2E03BCE3">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2、主要应用场景：消防员避火</w:t>
            </w:r>
            <w:r>
              <w:rPr>
                <w:rFonts w:hint="eastAsia" w:asciiTheme="minorEastAsia" w:hAnsiTheme="minorEastAsia" w:cstheme="minorEastAsia"/>
                <w:b w:val="0"/>
                <w:bCs w:val="0"/>
                <w:color w:val="auto"/>
                <w:sz w:val="21"/>
                <w:szCs w:val="21"/>
              </w:rPr>
              <w:t>防护服是消防员进入火焰区域短时间灭火或关阀作业时穿着的的全身防护服装。</w:t>
            </w:r>
          </w:p>
          <w:p w14:paraId="0772F9CB">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▲3、阻燃性能（外层性能）：经向损毁长度≤ </w:t>
            </w:r>
            <w:r>
              <w:rPr>
                <w:rFonts w:hint="eastAsia" w:asciiTheme="minorEastAsia" w:hAnsiTheme="minorEastAsia" w:cstheme="minorEastAsia"/>
                <w:b w:val="0"/>
                <w:bCs w:val="0"/>
                <w:color w:val="auto"/>
                <w:sz w:val="21"/>
                <w:szCs w:val="21"/>
                <w:lang w:val="en-US" w:eastAsia="zh-CN"/>
              </w:rPr>
              <w:t>10</w:t>
            </w:r>
            <w:r>
              <w:rPr>
                <w:rFonts w:hint="eastAsia" w:asciiTheme="minorEastAsia" w:hAnsiTheme="minorEastAsia" w:cstheme="minorEastAsia"/>
                <w:b w:val="0"/>
                <w:bCs w:val="0"/>
                <w:color w:val="auto"/>
                <w:sz w:val="21"/>
                <w:szCs w:val="21"/>
              </w:rPr>
              <w:t>mm、纬向损毁长度≤ 5mm， 经向续燃时间 0s、纬向续燃时间 0s，无熔融、滴落现象；</w:t>
            </w:r>
            <w:r>
              <w:rPr>
                <w:rFonts w:hint="eastAsia"/>
                <w:b w:val="0"/>
                <w:bCs w:val="0"/>
                <w:color w:val="auto"/>
                <w:sz w:val="21"/>
                <w:szCs w:val="21"/>
              </w:rPr>
              <w:t>（须提供国家级或国家认可的第三方检测检验机构出具的检测检验报告，检测报告中须体现上述参数）</w:t>
            </w:r>
          </w:p>
          <w:p w14:paraId="6A317B14">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▲4、断裂强力（外层性能）：经向≥1600N， 纬向≥ 1300N。</w:t>
            </w:r>
            <w:r>
              <w:rPr>
                <w:rFonts w:hint="eastAsia"/>
                <w:b w:val="0"/>
                <w:bCs w:val="0"/>
                <w:color w:val="auto"/>
                <w:sz w:val="21"/>
                <w:szCs w:val="21"/>
              </w:rPr>
              <w:t>（须提供国家级或国家认可的第三方检测检验机构出具的检测检验报告，检测报告中须体现上述参数）</w:t>
            </w:r>
          </w:p>
          <w:p w14:paraId="1D1AD5ED">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▲5、撕破强力（外层性能）：经向≥ 160N，纬向≥ </w:t>
            </w:r>
            <w:r>
              <w:rPr>
                <w:rFonts w:hint="eastAsia" w:asciiTheme="minorEastAsia" w:hAnsiTheme="minorEastAsia" w:cstheme="minorEastAsia"/>
                <w:b w:val="0"/>
                <w:bCs w:val="0"/>
                <w:color w:val="auto"/>
                <w:sz w:val="21"/>
                <w:szCs w:val="21"/>
                <w:lang w:val="en-US" w:eastAsia="zh-CN"/>
              </w:rPr>
              <w:t>11</w:t>
            </w:r>
            <w:r>
              <w:rPr>
                <w:rFonts w:hint="eastAsia" w:asciiTheme="minorEastAsia" w:hAnsiTheme="minorEastAsia" w:cstheme="minorEastAsia"/>
                <w:b w:val="0"/>
                <w:bCs w:val="0"/>
                <w:color w:val="auto"/>
                <w:sz w:val="21"/>
                <w:szCs w:val="21"/>
              </w:rPr>
              <w:t>0N。</w:t>
            </w:r>
            <w:r>
              <w:rPr>
                <w:rFonts w:hint="eastAsia"/>
                <w:b w:val="0"/>
                <w:bCs w:val="0"/>
                <w:color w:val="auto"/>
                <w:sz w:val="21"/>
                <w:szCs w:val="21"/>
              </w:rPr>
              <w:t>（须提供国家级或国家认可的第三方检测检验机构出具的检测检验报告，检测报告中须体现上述参数）</w:t>
            </w:r>
          </w:p>
          <w:p w14:paraId="67FDB1A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val="0"/>
                <w:bCs w:val="0"/>
                <w:color w:val="auto"/>
                <w:sz w:val="21"/>
                <w:szCs w:val="21"/>
              </w:rPr>
              <w:t>▲6、热稳定性能（外层性能）：经热稳定性能试验后， 沿经、 纬向尺</w:t>
            </w:r>
            <w:r>
              <w:rPr>
                <w:rFonts w:hint="eastAsia" w:asciiTheme="minorEastAsia" w:hAnsiTheme="minorEastAsia" w:cstheme="minorEastAsia"/>
                <w:color w:val="000000" w:themeColor="text1"/>
                <w:sz w:val="21"/>
                <w:szCs w:val="21"/>
                <w14:textFill>
                  <w14:solidFill>
                    <w14:schemeClr w14:val="tx1"/>
                  </w14:solidFill>
                </w14:textFill>
              </w:rPr>
              <w:t>寸变化率≤1%， 且试样表面无变色、 脱层、 炭化、熔融和滴落现象。</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1DC4D3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▲7、抗辐射热渗透性能（整体性能） ：内表面温升达到 24℃的时间≥ 68s。</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872FF0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8、阻燃性能（隔热层） ： 经向损毁长度≤ 43mm、 纬向损毁长度≤ 44mm， 经向续燃时间≤ 1s、 纬向续燃时间≤ 1s， 无熔融、 滴落现象；</w:t>
            </w:r>
          </w:p>
          <w:p w14:paraId="3648E86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9、热稳定性能（隔热层） ： 经热稳定性能试验后， 沿经向尺寸变化率≤ 4%、 纬向尺寸变化率≤ 5%， 且试样表面无变色、脱层、 炭化、 熔融和滴落现象。</w:t>
            </w:r>
          </w:p>
          <w:p w14:paraId="05BD213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10、阻燃性能（舒适层）：经向损毁长度≤ 78mm、 纬向损毁长度≤ 83mm， 经向续燃时间 0s、纬向续燃时间 0s，无熔融、滴落现象；</w:t>
            </w:r>
          </w:p>
          <w:p w14:paraId="5CB4674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11、断裂强力（舒适层）：</w:t>
            </w:r>
            <w:r>
              <w:rPr>
                <w:rFonts w:hint="eastAsia" w:asciiTheme="minorEastAsia" w:hAnsiTheme="minorEastAsia" w:cstheme="minorEastAsia"/>
                <w:b w:val="0"/>
                <w:bCs w:val="0"/>
                <w:color w:val="auto"/>
                <w:sz w:val="21"/>
                <w:szCs w:val="21"/>
              </w:rPr>
              <w:t>经向≥ 4</w:t>
            </w:r>
            <w:r>
              <w:rPr>
                <w:rFonts w:hint="eastAsia" w:asciiTheme="minorEastAsia" w:hAnsiTheme="minorEastAsia" w:cstheme="minorEastAsia"/>
                <w:b w:val="0"/>
                <w:bCs w:val="0"/>
                <w:color w:val="auto"/>
                <w:sz w:val="21"/>
                <w:szCs w:val="21"/>
                <w:lang w:val="en-US" w:eastAsia="zh-CN"/>
              </w:rPr>
              <w:t>4</w:t>
            </w:r>
            <w:r>
              <w:rPr>
                <w:rFonts w:hint="eastAsia" w:asciiTheme="minorEastAsia" w:hAnsiTheme="minorEastAsia" w:cstheme="minorEastAsia"/>
                <w:b w:val="0"/>
                <w:bCs w:val="0"/>
                <w:color w:val="auto"/>
                <w:sz w:val="21"/>
                <w:szCs w:val="21"/>
              </w:rPr>
              <w:t>0N</w:t>
            </w:r>
            <w:r>
              <w:rPr>
                <w:rFonts w:hint="eastAsia" w:asciiTheme="minorEastAsia" w:hAnsiTheme="minorEastAsia" w:cstheme="minorEastAsia"/>
                <w:color w:val="000000" w:themeColor="text1"/>
                <w:sz w:val="21"/>
                <w:szCs w:val="21"/>
                <w14:textFill>
                  <w14:solidFill>
                    <w14:schemeClr w14:val="tx1"/>
                  </w14:solidFill>
                </w14:textFill>
              </w:rPr>
              <w:t>，纬向≥ 310N。</w:t>
            </w:r>
          </w:p>
          <w:p w14:paraId="68A1F82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12、耐高温性能（隔热头罩性能）：经180℃ 高温 5min 后，隔热头罩无炭化、熔融和滴落现象， 视窗无明显变形和损坏现象。</w:t>
            </w:r>
          </w:p>
          <w:p w14:paraId="522B45A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13、视野（隔热头罩性能）： 左右水平视野≥105°， 上视野≥7°， 下视野≥45°。</w:t>
            </w:r>
          </w:p>
          <w:p w14:paraId="5830B94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14、视窗透光率（隔热头罩性能） ： 试样为浅色透明视窗透光率≥ 20%。</w:t>
            </w:r>
          </w:p>
          <w:p w14:paraId="41AA3E0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 硬质附件耐高温性能： 硬质附件经260℃ 高温 5min 后， 能保持其原有的功能。</w:t>
            </w:r>
          </w:p>
          <w:p w14:paraId="65CF04E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16、缝纫线耐高温性能： 经耐高温性能试验后， 缝纫线无熔融、 炭化和滴落现象。</w:t>
            </w:r>
          </w:p>
          <w:p w14:paraId="104317C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▲17、火焰和辐射热防护性能（整体性能） ： 服装热防护性 TPP 值≥ 50cal/cm2。</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27597F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18、针距密度（整体性能） ： 明暗线≥9针/3cm、 包缝线≥7 针/3cm</w:t>
            </w:r>
          </w:p>
          <w:p w14:paraId="7E8DCFD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19、外观要求： 各部位缝制平整， 无脱线、 跳针现象， 表面无裂纹、 脱层以及破损等缺陷； 各对称部位基本一致； 黏合衬没有脱胶以及表面渗胶； 标志设置位置应正确， 号型标志准确清晰； 隔热头罩的视窗无明显擦伤或打毛痕迹。</w:t>
            </w:r>
          </w:p>
          <w:p w14:paraId="4769845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20、消防员避火防护服主要由碳纤维和芳纶混纺外层面料、 耐火纤维布、 耐火碳纤维毡、 防火隔热层、 防蒸汽层、 隔热层、 舒适层等 7 层材料组成， 具有良好的耐火、 隔热性能。</w:t>
            </w:r>
          </w:p>
          <w:p w14:paraId="13414D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21、防火、 隔热， 可承受 1000℃的火焰温度,能防护 1300℃的辐射热。</w:t>
            </w:r>
          </w:p>
        </w:tc>
      </w:tr>
      <w:tr w14:paraId="13F3E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919E29E">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117AA6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23F0230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二级化学防护服</w:t>
            </w:r>
          </w:p>
        </w:tc>
        <w:tc>
          <w:tcPr>
            <w:tcW w:w="11406" w:type="dxa"/>
            <w:tcBorders>
              <w:tl2br w:val="nil"/>
              <w:tr2bl w:val="nil"/>
            </w:tcBorders>
            <w:noWrap/>
            <w:vAlign w:val="center"/>
          </w:tcPr>
          <w:p w14:paraId="4125BE9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1、结构组成：由化学防护头罩、化学防护服、化学防护手套组成。</w:t>
            </w:r>
          </w:p>
          <w:p w14:paraId="79395F3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2、主要应用场景：消防员在处置挥发性固态、液态化学品事件中，穿着的化学防护服装。"</w:t>
            </w:r>
          </w:p>
          <w:p w14:paraId="7D50ABD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3、整体要求：整体抗水渗漏性：20min 后无渗漏现象，贴条的粘附强度 ≥0.78kN/m。</w:t>
            </w:r>
          </w:p>
          <w:p w14:paraId="4E64B75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▲4、面料性能：（1）阻燃性能：经纬向有焰燃烧时间≤10s，经纬向无焰燃烧时间≤10s， 经纬向损毁长度≤10cm。（2）拉伸强度：经纬向拉伸强度≥9kN/m。（3）撕裂强力：经纬向撕裂强力≥30N。（4）耐热老化性能：不粘、不脆。（5）接缝强力：经纬向接缝强力≥200N。（6）耐寒性能：无裂纹。（7）面料抗化学品渗透性能：二甲基硫酸盐≥60min，氨气≥60min，氯气≥60min，氰氯化物 ≥60min，羰基氯化物≥60min，氢氰化物≥60min。（8）面料接缝部位抗化学品渗透性能：二甲基硫酸盐≥60min，氨气≥60min，氯气≥60min，氰氯化物 ≥60min，羰基氯化物≥60min，氢氰化物≥60min。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8C5109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5、化学防护手套的要求：（1）耐热老化性能：不粘、不脆。（2）耐寒性能：无裂纹。▲（3）耐刺穿力≥22N。（4）灵巧性能≥1级。（5）抗化学品渗透性能。▲（6）二甲基硫酸盐 ≥60min ，氨 气 ≥60min，氯气≥60min，氰氯化物 ≥60min，羰基氯化物≥60min，氢氰化物≥60min。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（须提供国家级或国家认可的第三方检测检验机构出具的检测检验报告，检测报告中须体现上述第</w:t>
            </w:r>
            <w:r>
              <w:rPr>
                <w:rFonts w:hint="eastAsia" w:asciiTheme="minorEastAsia" w:hAnsiTheme="minorEastAsia" w:cstheme="minorEastAsia"/>
                <w:color w:val="000000" w:themeColor="text1"/>
                <w:sz w:val="21"/>
                <w:szCs w:val="21"/>
                <w14:textFill>
                  <w14:solidFill>
                    <w14:schemeClr w14:val="tx1"/>
                  </w14:solidFill>
                </w14:textFill>
              </w:rPr>
              <w:t>（3）和（6）</w:t>
            </w:r>
            <w:r>
              <w:rPr>
                <w:rFonts w:hint="eastAsia"/>
                <w:color w:val="000000" w:themeColor="text1"/>
                <w:sz w:val="21"/>
                <w:szCs w:val="21"/>
                <w14:textFill>
                  <w14:solidFill>
                    <w14:schemeClr w14:val="tx1"/>
                  </w14:solidFill>
                </w14:textFill>
              </w:rPr>
              <w:t>参数）</w:t>
            </w:r>
          </w:p>
          <w:p w14:paraId="3E4E31F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化学防护靴的要求：（1）耐热老化性能：不粘、不脆。（2）耐寒性能：无裂纹。（3）抗化学品渗透性能：二甲基硫酸盐≥60min，氨气≥60min，氯气≥60min，氰氯化物≥60min，羰基氯化物≥60min，氢氰化物≥60min。（4）靴底抗刺穿力≥900N。（5）抗切割性能：不应被割穿。（6）电绝缘性能：击穿电压≥5000V，泄露电流＜3mA。（7）防滑性能：始滑角不得小于 15°。（8）防砸性能：静压力试验和冲击试验后间隙高度≥15mm。</w:t>
            </w:r>
          </w:p>
          <w:p w14:paraId="3136DD8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▲7、重量≤5kg。</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E9189C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8、外观质量：面料表面应平整，不应有破洞、气泡、脱层、表面露布、死褶现象。化学防护靴不应有脱齿弹边、脱空、开胶、喷霜、过硫、欠硫现象。</w:t>
            </w:r>
          </w:p>
          <w:p w14:paraId="731AA6B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9、经洗消可重复有限次使用。</w:t>
            </w:r>
          </w:p>
          <w:p w14:paraId="69A8A07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w:t>
            </w:r>
            <w:bookmarkStart w:id="0" w:name="_GoBack"/>
            <w:r>
              <w:rPr>
                <w:rFonts w:hint="eastAsia" w:asciiTheme="minorEastAsia" w:hAnsiTheme="minorEastAsia" w:cstheme="minorEastAsia"/>
                <w:color w:val="000000" w:themeColor="text1"/>
                <w:sz w:val="21"/>
                <w:szCs w:val="21"/>
                <w14:textFill>
                  <w14:solidFill>
                    <w14:schemeClr w14:val="tx1"/>
                  </w14:solidFill>
                </w14:textFill>
              </w:rPr>
              <w:t>化学防护服的外贴条应整齐，不应有部件欠缺。</w:t>
            </w:r>
            <w:bookmarkEnd w:id="0"/>
          </w:p>
          <w:p w14:paraId="4EF8299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11、每套提供中文详细使用说明书，说明书中附化学物质渗透数据表。</w:t>
            </w:r>
          </w:p>
        </w:tc>
      </w:tr>
      <w:tr w14:paraId="553DC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ED50E87">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E9B0C6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3D37066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一级化学防护服</w:t>
            </w:r>
          </w:p>
        </w:tc>
        <w:tc>
          <w:tcPr>
            <w:tcW w:w="11406" w:type="dxa"/>
            <w:tcBorders>
              <w:tl2br w:val="nil"/>
              <w:tr2bl w:val="nil"/>
            </w:tcBorders>
            <w:noWrap/>
            <w:vAlign w:val="center"/>
          </w:tcPr>
          <w:p w14:paraId="3B81149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1、结构组成：由大视窗的连体头罩、化学防护服、正压式消防空气呼吸器背囊、化学防护靴、化学防护手套等组成。</w:t>
            </w:r>
          </w:p>
          <w:p w14:paraId="7E08958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2、主要应用场景：用于消防员进入灾害事故现场保护消防员使用。</w:t>
            </w:r>
          </w:p>
          <w:p w14:paraId="63B9E86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▲3、整体气密性≤300Pa。</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EA3A6E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w:t>
            </w:r>
            <w:r>
              <w:rPr>
                <w:rFonts w:hint="eastAsia" w:asciiTheme="minorEastAsia" w:hAnsiTheme="minorEastAsia" w:cstheme="minorEastAsia"/>
                <w:b w:val="0"/>
                <w:bCs w:val="0"/>
                <w:color w:val="auto"/>
                <w:sz w:val="21"/>
                <w:szCs w:val="21"/>
              </w:rPr>
              <w:t>贴条的粘附强度≥</w:t>
            </w:r>
            <w:r>
              <w:rPr>
                <w:rFonts w:hint="eastAsia" w:asciiTheme="minorEastAsia" w:hAnsiTheme="minorEastAsia" w:cstheme="minorEastAsia"/>
                <w:b w:val="0"/>
                <w:bCs w:val="0"/>
                <w:color w:val="auto"/>
                <w:sz w:val="21"/>
                <w:szCs w:val="21"/>
                <w:lang w:val="en-US" w:eastAsia="zh-CN"/>
              </w:rPr>
              <w:t>0.7</w:t>
            </w:r>
            <w:r>
              <w:rPr>
                <w:rFonts w:hint="eastAsia" w:asciiTheme="minorEastAsia" w:hAnsiTheme="minorEastAsia" w:cstheme="minorEastAsia"/>
                <w:b w:val="0"/>
                <w:bCs w:val="0"/>
                <w:color w:val="auto"/>
                <w:sz w:val="21"/>
                <w:szCs w:val="21"/>
              </w:rPr>
              <w:t>kN/m。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3AF3E4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▲5、面料性能</w:t>
            </w:r>
          </w:p>
          <w:p w14:paraId="72FF670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（1）阻燃性能：经纬向有焰燃烧时间≤1s，经纬向无焰燃烧时间≤1s， 经纬向损毁长度≤10cm。</w:t>
            </w:r>
          </w:p>
          <w:p w14:paraId="0C72DFF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（2）拉伸强度：经纬向拉伸强度≥10kN/m。</w:t>
            </w:r>
          </w:p>
          <w:p w14:paraId="29AC953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（3）撕裂强力：经纬向撕裂强力≥80N。</w:t>
            </w:r>
          </w:p>
          <w:p w14:paraId="10419A4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（4）耐热老化性能（125℃×24h）：不粘、不脆。</w:t>
            </w:r>
          </w:p>
          <w:p w14:paraId="5F889B2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（5）接缝强力：</w:t>
            </w:r>
            <w:r>
              <w:rPr>
                <w:rFonts w:hint="eastAsia" w:asciiTheme="minorEastAsia" w:hAnsiTheme="minorEastAsia" w:cstheme="minorEastAsia"/>
                <w:b w:val="0"/>
                <w:bCs w:val="0"/>
                <w:color w:val="auto"/>
                <w:sz w:val="21"/>
                <w:szCs w:val="21"/>
              </w:rPr>
              <w:t>经纬向接缝强力≥</w:t>
            </w:r>
            <w:r>
              <w:rPr>
                <w:rFonts w:hint="eastAsia" w:asciiTheme="minorEastAsia" w:hAnsiTheme="minorEastAsia" w:cstheme="minorEastAsia"/>
                <w:b w:val="0"/>
                <w:bCs w:val="0"/>
                <w:color w:val="auto"/>
                <w:sz w:val="21"/>
                <w:szCs w:val="21"/>
                <w:lang w:val="en-US" w:eastAsia="zh-CN"/>
              </w:rPr>
              <w:t>400</w:t>
            </w:r>
            <w:r>
              <w:rPr>
                <w:rFonts w:hint="eastAsia" w:asciiTheme="minorEastAsia" w:hAnsiTheme="minorEastAsia" w:cstheme="minorEastAsia"/>
                <w:b w:val="0"/>
                <w:bCs w:val="0"/>
                <w:color w:val="auto"/>
                <w:sz w:val="21"/>
                <w:szCs w:val="21"/>
              </w:rPr>
              <w:t>N。</w:t>
            </w:r>
          </w:p>
          <w:p w14:paraId="5DE4C5F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（6）耐寒性能：无裂纹。</w:t>
            </w:r>
          </w:p>
          <w:p w14:paraId="5BD4231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（7）面料抗化学品渗透性能 </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14:textFill>
                  <w14:solidFill>
                    <w14:schemeClr w14:val="tx1"/>
                  </w14:solidFill>
                </w14:textFill>
              </w:rPr>
              <w:t>二甲基硫酸盐≥60min，氨气≥60min，氯气≥60min，氰氯化物 ≥60min，羰基氯化物≥60min，氢氰化物≥60min。 硫酸（液态）≥480min，氢氧化钠（50%液态）≥480min，氰化 氢（气态）≥480min，苯（液态）≥480min，甲苯（液态）≥480min， 三氯乙烯（液态）≥480min，四氯化碳（液态）≥480min 等。</w:t>
            </w:r>
          </w:p>
          <w:p w14:paraId="09D0916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（8）面料接缝部位抗化学品渗透性能</w:t>
            </w: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14:textFill>
                  <w14:solidFill>
                    <w14:schemeClr w14:val="tx1"/>
                  </w14:solidFill>
                </w14:textFill>
              </w:rPr>
              <w:t>二甲基硫酸盐≥60min，氨气≥60min，氯气≥60min，氰氯化物≥60min，羰基氯化物≥60min，氢氰化物≥60min。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114904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6、化学防护手套要求</w:t>
            </w:r>
          </w:p>
          <w:p w14:paraId="3613313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（1）耐热老化性能（125℃×24h）：不粘、不脆。</w:t>
            </w:r>
          </w:p>
          <w:p w14:paraId="0272E20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（2）耐寒性能：无裂纹。</w:t>
            </w:r>
          </w:p>
          <w:p w14:paraId="352CC9F8">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（3）耐刺穿力≥</w:t>
            </w:r>
            <w:r>
              <w:rPr>
                <w:rFonts w:hint="eastAsia" w:asciiTheme="minorEastAsia" w:hAnsiTheme="minorEastAsia" w:cstheme="minorEastAsia"/>
                <w:b w:val="0"/>
                <w:bCs w:val="0"/>
                <w:color w:val="auto"/>
                <w:sz w:val="21"/>
                <w:szCs w:val="21"/>
                <w:lang w:val="en-US" w:eastAsia="zh-CN"/>
              </w:rPr>
              <w:t>60</w:t>
            </w:r>
            <w:r>
              <w:rPr>
                <w:rFonts w:hint="eastAsia" w:asciiTheme="minorEastAsia" w:hAnsiTheme="minorEastAsia" w:cstheme="minorEastAsia"/>
                <w:b w:val="0"/>
                <w:bCs w:val="0"/>
                <w:color w:val="auto"/>
                <w:sz w:val="21"/>
                <w:szCs w:val="21"/>
              </w:rPr>
              <w:t>N。</w:t>
            </w:r>
          </w:p>
          <w:p w14:paraId="412F6706">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（4）灵巧性能≥3 级。</w:t>
            </w:r>
          </w:p>
          <w:p w14:paraId="490A2938">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（5）抗化学品渗透性能</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cstheme="minorEastAsia"/>
                <w:b w:val="0"/>
                <w:bCs w:val="0"/>
                <w:color w:val="auto"/>
                <w:sz w:val="21"/>
                <w:szCs w:val="21"/>
              </w:rPr>
              <w:t>二甲基硫酸盐≥60min，氨气≥60min，氯气≥60min，氰氯化物 ≥60min，羰基氯化物≥60min，氢氰化物≥60min。 硫酸（液态）≥480min，氢氧化钠（50%液态）≥480min，氰化氢（气态）≥480min，苯（液态）≥480min，甲苯（液态）≥480min， 三氯乙烯（液态）≥480min，四氯化碳（液态）≥480min 等。</w:t>
            </w:r>
          </w:p>
          <w:p w14:paraId="55B5D3A9">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7、化学防护靴的要求</w:t>
            </w:r>
          </w:p>
          <w:p w14:paraId="1C6B9C69">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（1）耐热老化性能（125℃×24h）：不粘、不脆。</w:t>
            </w:r>
          </w:p>
          <w:p w14:paraId="5ABF297A">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（2）耐寒性能：无裂纹。</w:t>
            </w:r>
          </w:p>
          <w:p w14:paraId="49FE28BF">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（3）抗化学品渗透性能 </w:t>
            </w:r>
            <w:r>
              <w:rPr>
                <w:rFonts w:hint="eastAsia" w:asciiTheme="minorEastAsia" w:hAnsiTheme="minorEastAsia" w:cstheme="minorEastAsia"/>
                <w:b w:val="0"/>
                <w:bCs w:val="0"/>
                <w:color w:val="auto"/>
                <w:sz w:val="21"/>
                <w:szCs w:val="21"/>
                <w:lang w:eastAsia="zh-CN"/>
              </w:rPr>
              <w:t>：</w:t>
            </w:r>
            <w:r>
              <w:rPr>
                <w:rFonts w:hint="eastAsia" w:asciiTheme="minorEastAsia" w:hAnsiTheme="minorEastAsia" w:cstheme="minorEastAsia"/>
                <w:b w:val="0"/>
                <w:bCs w:val="0"/>
                <w:color w:val="auto"/>
                <w:sz w:val="21"/>
                <w:szCs w:val="21"/>
              </w:rPr>
              <w:t>二甲基硫酸盐≥60min，氨气≥60min，氯气≥60min，氰氯化物 ≥60min，羰基氯化物≥60min，氢氰化物≥60min。 硫酸（液态）≥480min，氢氧化钠（50%液态）≥480min，氰化 氢（气态）≥480min，苯（液态）≥480min，甲苯（液态）≥480min， 三氯乙烯（液态）≥480min，四氯化碳（液态）≥480min 等。</w:t>
            </w:r>
          </w:p>
          <w:p w14:paraId="15C10E4F">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（4）靴底抗刺穿力≥</w:t>
            </w:r>
            <w:r>
              <w:rPr>
                <w:rFonts w:hint="eastAsia" w:asciiTheme="minorEastAsia" w:hAnsiTheme="minorEastAsia" w:cstheme="minorEastAsia"/>
                <w:b w:val="0"/>
                <w:bCs w:val="0"/>
                <w:color w:val="auto"/>
                <w:sz w:val="21"/>
                <w:szCs w:val="21"/>
                <w:lang w:val="en-US" w:eastAsia="zh-CN"/>
              </w:rPr>
              <w:t>11</w:t>
            </w:r>
            <w:r>
              <w:rPr>
                <w:rFonts w:hint="eastAsia" w:asciiTheme="minorEastAsia" w:hAnsiTheme="minorEastAsia" w:cstheme="minorEastAsia"/>
                <w:b w:val="0"/>
                <w:bCs w:val="0"/>
                <w:color w:val="auto"/>
                <w:sz w:val="21"/>
                <w:szCs w:val="21"/>
              </w:rPr>
              <w:t>00N。</w:t>
            </w:r>
          </w:p>
          <w:p w14:paraId="249A0658">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（5）抗切割性能：靴面经抗切割试验后不被割穿。</w:t>
            </w:r>
          </w:p>
          <w:p w14:paraId="76D95C6D">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（6）电绝缘性能：击穿电压≥5000V，泄露电流≤0.</w:t>
            </w:r>
            <w:r>
              <w:rPr>
                <w:rFonts w:hint="eastAsia" w:asciiTheme="minorEastAsia" w:hAnsiTheme="minorEastAsia" w:cstheme="minorEastAsia"/>
                <w:b w:val="0"/>
                <w:bCs w:val="0"/>
                <w:color w:val="auto"/>
                <w:sz w:val="21"/>
                <w:szCs w:val="21"/>
                <w:lang w:val="en-US" w:eastAsia="zh-CN"/>
              </w:rPr>
              <w:t>6</w:t>
            </w:r>
            <w:r>
              <w:rPr>
                <w:rFonts w:hint="eastAsia" w:asciiTheme="minorEastAsia" w:hAnsiTheme="minorEastAsia" w:cstheme="minorEastAsia"/>
                <w:b w:val="0"/>
                <w:bCs w:val="0"/>
                <w:color w:val="auto"/>
                <w:sz w:val="21"/>
                <w:szCs w:val="21"/>
              </w:rPr>
              <w:t>mA。</w:t>
            </w:r>
          </w:p>
          <w:p w14:paraId="7AA8E63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（7）防滑性能：始滑角≥15°。</w:t>
            </w:r>
          </w:p>
          <w:p w14:paraId="56B68E2F">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（8）防砸性能：静压力试验和冲击试验后间隙高度≥15mm。</w:t>
            </w:r>
          </w:p>
          <w:p w14:paraId="08F5F47D">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8、大视窗的连体头罩（1）应有防（除）雾措施。 （2）抗化学品渗透性能</w:t>
            </w:r>
            <w:r>
              <w:rPr>
                <w:rFonts w:hint="eastAsia" w:asciiTheme="minorEastAsia" w:hAnsiTheme="minorEastAsia" w:cstheme="minorEastAsia"/>
                <w:b w:val="0"/>
                <w:bCs w:val="0"/>
                <w:color w:val="auto"/>
                <w:sz w:val="21"/>
                <w:szCs w:val="21"/>
                <w:lang w:eastAsia="zh-CN"/>
              </w:rPr>
              <w:t>：</w:t>
            </w:r>
            <w:r>
              <w:rPr>
                <w:rFonts w:hint="eastAsia" w:asciiTheme="minorEastAsia" w:hAnsiTheme="minorEastAsia" w:cstheme="minorEastAsia"/>
                <w:b w:val="0"/>
                <w:bCs w:val="0"/>
                <w:color w:val="auto"/>
                <w:sz w:val="21"/>
                <w:szCs w:val="21"/>
              </w:rPr>
              <w:t>二甲基硫酸盐≥60min，氨气≥60min，氯气≥60min，氰氯化物 ≥60min，羰基氯化物≥60min，氢氰化物≥60min。 硫酸（液态）≥480min，氢氧化钠（50%液态）≥480min，氰化 氢（气态）≥480min，苯（液态）≥480min，甲苯（液态）≥480min， 三氯乙烯（液态）≥480min，四氯化碳（液态）≥480min 等。</w:t>
            </w:r>
          </w:p>
          <w:p w14:paraId="6F50CDE1">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9、重量≤</w:t>
            </w:r>
            <w:r>
              <w:rPr>
                <w:rFonts w:hint="eastAsia" w:asciiTheme="minorEastAsia" w:hAnsiTheme="minorEastAsia" w:cstheme="minorEastAsia"/>
                <w:b w:val="0"/>
                <w:bCs w:val="0"/>
                <w:color w:val="auto"/>
                <w:sz w:val="21"/>
                <w:szCs w:val="21"/>
                <w:lang w:val="en-US" w:eastAsia="zh-CN"/>
              </w:rPr>
              <w:t>8</w:t>
            </w:r>
            <w:r>
              <w:rPr>
                <w:rFonts w:hint="eastAsia" w:asciiTheme="minorEastAsia" w:hAnsiTheme="minorEastAsia" w:cstheme="minorEastAsia"/>
                <w:b w:val="0"/>
                <w:bCs w:val="0"/>
                <w:color w:val="auto"/>
                <w:sz w:val="21"/>
                <w:szCs w:val="21"/>
              </w:rPr>
              <w:t>kg。</w:t>
            </w:r>
          </w:p>
          <w:p w14:paraId="254E51E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10、外观质量 面料表面应平整，不应有破洞、气泡、脱层、表面露布、死褶现象。 </w:t>
            </w:r>
          </w:p>
          <w:p w14:paraId="231AB58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11、</w:t>
            </w:r>
            <w:r>
              <w:rPr>
                <w:rFonts w:hint="eastAsia" w:asciiTheme="minorEastAsia" w:hAnsiTheme="minorEastAsia" w:cstheme="minorEastAsia"/>
                <w:color w:val="000000" w:themeColor="text1"/>
                <w:sz w:val="21"/>
                <w:szCs w:val="21"/>
                <w14:textFill>
                  <w14:solidFill>
                    <w14:schemeClr w14:val="tx1"/>
                  </w14:solidFill>
                </w14:textFill>
              </w:rPr>
              <w:t xml:space="preserve">化学防护靴不应有脱齿弹边、脱空、开胶、喷霜、过硫、欠硫现象。 </w:t>
            </w:r>
          </w:p>
          <w:p w14:paraId="2D8E115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12</w:t>
            </w:r>
            <w:r>
              <w:rPr>
                <w:rFonts w:hint="eastAsia" w:asciiTheme="minorEastAsia" w:hAnsiTheme="minorEastAsia" w:cstheme="minorEastAsia"/>
                <w:color w:val="000000" w:themeColor="text1"/>
                <w:sz w:val="21"/>
                <w:szCs w:val="21"/>
                <w14:textFill>
                  <w14:solidFill>
                    <w14:schemeClr w14:val="tx1"/>
                  </w14:solidFill>
                </w14:textFill>
              </w:rPr>
              <w:t>、其他要求</w:t>
            </w:r>
          </w:p>
          <w:p w14:paraId="6E5DD5F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（1）经洗消可重复有限次使用。</w:t>
            </w:r>
          </w:p>
          <w:p w14:paraId="10771E6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（2）每套防护服内在不影响防护服性能和结构的情况下缝有或印有永久性的化学物质防护时间标识。</w:t>
            </w:r>
          </w:p>
          <w:p w14:paraId="5338E91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（3）化学防护服的外贴条应整齐，不应有部件欠缺。</w:t>
            </w:r>
          </w:p>
          <w:p w14:paraId="31D467E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（4）每套提供中文详细使用说明书，说明书中附化学物质渗透数据表。</w:t>
            </w:r>
          </w:p>
          <w:p w14:paraId="48D33BF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（5）检测箱：提供用于检测化学防化服气密性的检测箱，每5套配备一个检测箱。</w:t>
            </w:r>
          </w:p>
        </w:tc>
      </w:tr>
      <w:tr w14:paraId="5440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D780674">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09C5D5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061" w:type="dxa"/>
            <w:tcBorders>
              <w:tl2br w:val="nil"/>
              <w:tr2bl w:val="nil"/>
            </w:tcBorders>
            <w:noWrap/>
            <w:vAlign w:val="center"/>
          </w:tcPr>
          <w:p w14:paraId="49B4C9B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消防员防蜂服</w:t>
            </w:r>
          </w:p>
        </w:tc>
        <w:tc>
          <w:tcPr>
            <w:tcW w:w="11406" w:type="dxa"/>
            <w:tcBorders>
              <w:tl2br w:val="nil"/>
              <w:tr2bl w:val="nil"/>
            </w:tcBorders>
            <w:noWrap/>
            <w:vAlign w:val="center"/>
          </w:tcPr>
          <w:p w14:paraId="3EE7E88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1、结构组成：全包覆一体式设计，衣服整体采用双层高压耐刺穿白色面料制作，具有良好的阻燃、防蛰、耐磨性能。</w:t>
            </w:r>
          </w:p>
          <w:p w14:paraId="51C6B5C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2、主要应用场景：用于防蜂类等昆虫侵蚀的专用防护。"</w:t>
            </w:r>
          </w:p>
          <w:p w14:paraId="4AA514C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3、面料抗蛰刺性能≥0.45N</w:t>
            </w:r>
          </w:p>
          <w:p w14:paraId="72F4206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4、面料阻燃性能：经纬向续燃时间 0s，经纬向损毁长度≤9cm，无熔融、滴落现象。</w:t>
            </w:r>
          </w:p>
          <w:p w14:paraId="37C2B39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▲5、面料耐磨性能：经循环次数 2000 次，试样未被磨穿。</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7F5F5BB">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6</w:t>
            </w:r>
            <w:r>
              <w:rPr>
                <w:rFonts w:hint="eastAsia" w:asciiTheme="minorEastAsia" w:hAnsiTheme="minorEastAsia" w:cstheme="minorEastAsia"/>
                <w:b w:val="0"/>
                <w:bCs w:val="0"/>
                <w:color w:val="auto"/>
                <w:sz w:val="21"/>
                <w:szCs w:val="21"/>
              </w:rPr>
              <w:t>、面料断裂强力：径向≥1300N，纬向≥</w:t>
            </w:r>
            <w:r>
              <w:rPr>
                <w:rFonts w:hint="eastAsia" w:asciiTheme="minorEastAsia" w:hAnsiTheme="minorEastAsia" w:cstheme="minorEastAsia"/>
                <w:b w:val="0"/>
                <w:bCs w:val="0"/>
                <w:color w:val="auto"/>
                <w:sz w:val="21"/>
                <w:szCs w:val="21"/>
                <w:lang w:val="en-US" w:eastAsia="zh-CN"/>
              </w:rPr>
              <w:t>77</w:t>
            </w:r>
            <w:r>
              <w:rPr>
                <w:rFonts w:hint="eastAsia" w:asciiTheme="minorEastAsia" w:hAnsiTheme="minorEastAsia" w:cstheme="minorEastAsia"/>
                <w:b w:val="0"/>
                <w:bCs w:val="0"/>
                <w:color w:val="auto"/>
                <w:sz w:val="21"/>
                <w:szCs w:val="21"/>
              </w:rPr>
              <w:t>0N。</w:t>
            </w:r>
          </w:p>
          <w:p w14:paraId="45DECCC4">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7、面料撕破强力：径向≥</w:t>
            </w:r>
            <w:r>
              <w:rPr>
                <w:rFonts w:hint="eastAsia" w:asciiTheme="minorEastAsia" w:hAnsiTheme="minorEastAsia" w:cstheme="minorEastAsia"/>
                <w:b w:val="0"/>
                <w:bCs w:val="0"/>
                <w:color w:val="auto"/>
                <w:sz w:val="21"/>
                <w:szCs w:val="21"/>
                <w:lang w:val="en-US" w:eastAsia="zh-CN"/>
              </w:rPr>
              <w:t>160</w:t>
            </w:r>
            <w:r>
              <w:rPr>
                <w:rFonts w:hint="eastAsia" w:asciiTheme="minorEastAsia" w:hAnsiTheme="minorEastAsia" w:cstheme="minorEastAsia"/>
                <w:b w:val="0"/>
                <w:bCs w:val="0"/>
                <w:color w:val="auto"/>
                <w:sz w:val="21"/>
                <w:szCs w:val="21"/>
              </w:rPr>
              <w:t>N，纬向≥</w:t>
            </w:r>
            <w:r>
              <w:rPr>
                <w:rFonts w:hint="eastAsia" w:asciiTheme="minorEastAsia" w:hAnsiTheme="minorEastAsia" w:cstheme="minorEastAsia"/>
                <w:b w:val="0"/>
                <w:bCs w:val="0"/>
                <w:color w:val="auto"/>
                <w:sz w:val="21"/>
                <w:szCs w:val="21"/>
                <w:lang w:val="en-US" w:eastAsia="zh-CN"/>
              </w:rPr>
              <w:t>7</w:t>
            </w:r>
            <w:r>
              <w:rPr>
                <w:rFonts w:hint="eastAsia" w:asciiTheme="minorEastAsia" w:hAnsiTheme="minorEastAsia" w:cstheme="minorEastAsia"/>
                <w:b w:val="0"/>
                <w:bCs w:val="0"/>
                <w:color w:val="auto"/>
                <w:sz w:val="21"/>
                <w:szCs w:val="21"/>
              </w:rPr>
              <w:t>0N。</w:t>
            </w:r>
          </w:p>
          <w:p w14:paraId="2C37C073">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▲8、面料甲醛含量：≤40mg/kg。</w:t>
            </w:r>
            <w:r>
              <w:rPr>
                <w:rFonts w:hint="eastAsia"/>
                <w:b w:val="0"/>
                <w:bCs w:val="0"/>
                <w:color w:val="auto"/>
                <w:sz w:val="21"/>
                <w:szCs w:val="21"/>
              </w:rPr>
              <w:t>（须提供国家级或国家认可的第三方检测检验机构出具的检测检验报告，检测报告中须体现上述参数）</w:t>
            </w:r>
          </w:p>
          <w:p w14:paraId="2BB67F50">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9、面料PH值：7.0-8.5。</w:t>
            </w:r>
          </w:p>
          <w:p w14:paraId="58C186E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10、面料表面抗湿性能：沾水等级≥4 级。</w:t>
            </w:r>
          </w:p>
          <w:p w14:paraId="1FCF8599">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11、面料拒油性能≥</w:t>
            </w:r>
            <w:r>
              <w:rPr>
                <w:rFonts w:hint="eastAsia" w:asciiTheme="minorEastAsia" w:hAnsiTheme="minorEastAsia" w:cstheme="minorEastAsia"/>
                <w:b w:val="0"/>
                <w:bCs w:val="0"/>
                <w:color w:val="auto"/>
                <w:sz w:val="21"/>
                <w:szCs w:val="21"/>
                <w:lang w:val="en-US" w:eastAsia="zh-CN"/>
              </w:rPr>
              <w:t>4</w:t>
            </w:r>
            <w:r>
              <w:rPr>
                <w:rFonts w:hint="eastAsia" w:asciiTheme="minorEastAsia" w:hAnsiTheme="minorEastAsia" w:cstheme="minorEastAsia"/>
                <w:b w:val="0"/>
                <w:bCs w:val="0"/>
                <w:color w:val="auto"/>
                <w:sz w:val="21"/>
                <w:szCs w:val="21"/>
              </w:rPr>
              <w:t xml:space="preserve"> 级。</w:t>
            </w:r>
          </w:p>
          <w:p w14:paraId="204799F1">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12、面料接缝断裂强力≥</w:t>
            </w:r>
            <w:r>
              <w:rPr>
                <w:rFonts w:hint="eastAsia" w:asciiTheme="minorEastAsia" w:hAnsiTheme="minorEastAsia" w:cstheme="minorEastAsia"/>
                <w:b w:val="0"/>
                <w:bCs w:val="0"/>
                <w:color w:val="auto"/>
                <w:sz w:val="21"/>
                <w:szCs w:val="21"/>
                <w:lang w:val="en-US" w:eastAsia="zh-CN"/>
              </w:rPr>
              <w:t>65</w:t>
            </w:r>
            <w:r>
              <w:rPr>
                <w:rFonts w:hint="eastAsia" w:asciiTheme="minorEastAsia" w:hAnsiTheme="minorEastAsia" w:cstheme="minorEastAsia"/>
                <w:b w:val="0"/>
                <w:bCs w:val="0"/>
                <w:color w:val="auto"/>
                <w:sz w:val="21"/>
                <w:szCs w:val="21"/>
              </w:rPr>
              <w:t>0N。</w:t>
            </w:r>
          </w:p>
          <w:p w14:paraId="257305B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13、头罩：头罩面部孔径≤1mm</w:t>
            </w:r>
          </w:p>
          <w:p w14:paraId="3A9B3880">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▲14、手套抗蛰刺性能：抗蛰刺力≥0.88N。</w:t>
            </w:r>
            <w:r>
              <w:rPr>
                <w:rFonts w:hint="eastAsia"/>
                <w:b w:val="0"/>
                <w:bCs w:val="0"/>
                <w:color w:val="auto"/>
                <w:sz w:val="21"/>
                <w:szCs w:val="21"/>
              </w:rPr>
              <w:t>（须提供国家级或国家认可的第三方检测检验机构出具的检测检验报告，检测报告中须体现上述参数）</w:t>
            </w:r>
          </w:p>
          <w:p w14:paraId="2CC20CDF">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15、手套耐切割性能：割破力≥2N。</w:t>
            </w:r>
          </w:p>
          <w:p w14:paraId="7A29821D">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16、手套撕破强力≥</w:t>
            </w:r>
            <w:r>
              <w:rPr>
                <w:rFonts w:hint="eastAsia" w:asciiTheme="minorEastAsia" w:hAnsiTheme="minorEastAsia" w:cstheme="minorEastAsia"/>
                <w:b w:val="0"/>
                <w:bCs w:val="0"/>
                <w:color w:val="auto"/>
                <w:sz w:val="21"/>
                <w:szCs w:val="21"/>
                <w:lang w:val="en-US" w:eastAsia="zh-CN"/>
              </w:rPr>
              <w:t>160</w:t>
            </w:r>
            <w:r>
              <w:rPr>
                <w:rFonts w:hint="eastAsia" w:asciiTheme="minorEastAsia" w:hAnsiTheme="minorEastAsia" w:cstheme="minorEastAsia"/>
                <w:b w:val="0"/>
                <w:bCs w:val="0"/>
                <w:color w:val="auto"/>
                <w:sz w:val="21"/>
                <w:szCs w:val="21"/>
              </w:rPr>
              <w:t>N。</w:t>
            </w:r>
          </w:p>
          <w:p w14:paraId="61EC885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17、手套灵巧性能：拾取钢棒直径≤10mm。</w:t>
            </w:r>
          </w:p>
          <w:p w14:paraId="47D1FC4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18、靴子靴帮抗穿刺性能≥190N。</w:t>
            </w:r>
          </w:p>
          <w:p w14:paraId="72A3488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19、靴子防滑性能：始滑角≥15°。</w:t>
            </w:r>
          </w:p>
          <w:p w14:paraId="552BFD7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▲20、靴子电绝缘性能：击穿电压≥5000V</w:t>
            </w:r>
            <w:r>
              <w:rPr>
                <w:rFonts w:hint="eastAsia" w:asciiTheme="minorEastAsia" w:hAnsiTheme="minorEastAsia" w:cstheme="minorEastAsia"/>
                <w:b w:val="0"/>
                <w:bCs w:val="0"/>
                <w:color w:val="auto"/>
                <w:sz w:val="21"/>
                <w:szCs w:val="21"/>
              </w:rPr>
              <w:t>，泄露电流≤</w:t>
            </w:r>
            <w:r>
              <w:rPr>
                <w:rFonts w:hint="eastAsia" w:asciiTheme="minorEastAsia" w:hAnsiTheme="minorEastAsia" w:cstheme="minorEastAsia"/>
                <w:b w:val="0"/>
                <w:bCs w:val="0"/>
                <w:color w:val="auto"/>
                <w:sz w:val="21"/>
                <w:szCs w:val="21"/>
                <w:lang w:val="en-US" w:eastAsia="zh-CN"/>
              </w:rPr>
              <w:t>1.5</w:t>
            </w:r>
            <w:r>
              <w:rPr>
                <w:rFonts w:hint="eastAsia" w:asciiTheme="minorEastAsia" w:hAnsiTheme="minorEastAsia" w:cstheme="minorEastAsia"/>
                <w:b w:val="0"/>
                <w:bCs w:val="0"/>
                <w:color w:val="auto"/>
                <w:sz w:val="21"/>
                <w:szCs w:val="21"/>
              </w:rPr>
              <w:t>mA。</w:t>
            </w:r>
            <w:r>
              <w:rPr>
                <w:rFonts w:hint="eastAsia"/>
                <w:b w:val="0"/>
                <w:bCs w:val="0"/>
                <w:color w:val="auto"/>
                <w:sz w:val="21"/>
                <w:szCs w:val="21"/>
              </w:rPr>
              <w:t>（</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0B2265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21、防蜂服质量≤4.2kg。</w:t>
            </w:r>
          </w:p>
          <w:p w14:paraId="14B0B94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22、防蜂服缝纫线阻燃性能：无熔融、烧焦现象</w:t>
            </w:r>
          </w:p>
          <w:p w14:paraId="76BD58D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23、防蜂服外观质量：各部位整烫平服、整洁，无烫黄、水渍、亮光。各接缝部位顺直、整齐、平服、牢固、松紧适宜。对称部位基本一致。标签位置正确，标志内容准确清晰。</w:t>
            </w:r>
          </w:p>
          <w:p w14:paraId="323B94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24、标志：合格。</w:t>
            </w:r>
          </w:p>
        </w:tc>
      </w:tr>
      <w:tr w14:paraId="6060E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6BECFEB">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13B2C7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w:t>
            </w:r>
          </w:p>
        </w:tc>
        <w:tc>
          <w:tcPr>
            <w:tcW w:w="1061" w:type="dxa"/>
            <w:tcBorders>
              <w:tl2br w:val="nil"/>
              <w:tr2bl w:val="nil"/>
            </w:tcBorders>
            <w:noWrap/>
            <w:vAlign w:val="center"/>
          </w:tcPr>
          <w:p w14:paraId="6625664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防静电服</w:t>
            </w:r>
          </w:p>
        </w:tc>
        <w:tc>
          <w:tcPr>
            <w:tcW w:w="11406" w:type="dxa"/>
            <w:tcBorders>
              <w:tl2br w:val="nil"/>
              <w:tr2bl w:val="nil"/>
            </w:tcBorders>
            <w:noWrap/>
            <w:vAlign w:val="center"/>
          </w:tcPr>
          <w:p w14:paraId="0239C62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1、结构组成：上下分体式结构，采用防静电防尘面料(俗称导电绸)，采用专用涤纶长丝与高性能永久性导电纤维经特殊工艺编造而成；</w:t>
            </w:r>
          </w:p>
          <w:p w14:paraId="082FC8B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2、主要应用场景：用于易燃易爆场所消防作业；</w:t>
            </w:r>
          </w:p>
          <w:p w14:paraId="7D9B4A7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▲3、面料点对点电阻：A级∶1×105～1×107Ω；B级∶1×107～1×1011Ω；环境温度∶（20±2）°C；相对湿度∶（35±5）%；</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B88F4D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▲4、面料甲醛含量：直接接触皮肤≤75mg/kg；非直接接触皮肤≤300mg/kg；</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630039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▲5、面料pH值：4.0~9.0；</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9BAC3D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▲6、面料耐干摩擦色牢度：沾色≥3-4级；环境温度∶（20±2）°C；相对湿度∶（65±5）%；</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3928FC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▲7、穿透时间：洗前t≥30min；洗后一级3min≤t&lt;5min，二级5min≤t&lt;10min，三级t≥10min；温度∶（17~30）°C；相对湿度∶（65±5）%；</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5942B3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8、拒液效率：洗前和洗后拒液效率不应小于90%；</w:t>
            </w:r>
          </w:p>
          <w:p w14:paraId="15E7C9E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9、温度∶（18~30）°C，相对湿度；（65±5）%；</w:t>
            </w:r>
          </w:p>
          <w:p w14:paraId="3741224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▲10、耐液体静压力：织物类一级175Pa≤p&lt;52OPa，二级520Pa≤p&lt;1020Pa，三级p≥1020Pa；温度∶（18~30）°C，相对湿度∶（65±5）%；</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414233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11、具有优良持久的防静电防尘功能，能有效释放人体静电荷。</w:t>
            </w:r>
          </w:p>
          <w:p w14:paraId="2453D12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12、上衣前胸粘贴有反光带。</w:t>
            </w:r>
          </w:p>
        </w:tc>
      </w:tr>
      <w:tr w14:paraId="7DE85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FCE5D0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AD4AD9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w:t>
            </w:r>
          </w:p>
        </w:tc>
        <w:tc>
          <w:tcPr>
            <w:tcW w:w="1061" w:type="dxa"/>
            <w:tcBorders>
              <w:tl2br w:val="nil"/>
              <w:tr2bl w:val="nil"/>
            </w:tcBorders>
            <w:noWrap/>
            <w:vAlign w:val="center"/>
          </w:tcPr>
          <w:p w14:paraId="3C153D7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护膝、 护肘</w:t>
            </w:r>
          </w:p>
        </w:tc>
        <w:tc>
          <w:tcPr>
            <w:tcW w:w="11406" w:type="dxa"/>
            <w:tcBorders>
              <w:tl2br w:val="nil"/>
              <w:tr2bl w:val="nil"/>
            </w:tcBorders>
            <w:noWrap/>
            <w:vAlign w:val="center"/>
          </w:tcPr>
          <w:p w14:paraId="0DECD1DD">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1.用于对膝部、肘部的防护，多层结构，有效防止硬物刺伤、划破。</w:t>
            </w:r>
          </w:p>
          <w:p w14:paraId="63375209">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2.主要应用场景：消防员抢险作业时的膝部和肘部</w:t>
            </w:r>
          </w:p>
          <w:p w14:paraId="19CA67D3">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3、符合GB24541-2009标准。</w:t>
            </w:r>
          </w:p>
          <w:p w14:paraId="5F13EC5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4、提供国家级权威检验机构出具的检验报告。</w:t>
            </w:r>
          </w:p>
          <w:p w14:paraId="490C771D">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5、消防员抢险作业时的膝部和肘部防护。</w:t>
            </w:r>
          </w:p>
          <w:p w14:paraId="1CD376AA">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6、多层结构，有效防止硬物刺伤、划破。</w:t>
            </w:r>
          </w:p>
          <w:p w14:paraId="23B57126">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7、外层应采用强度高、韧性好、耐磨的PVC、TPR（热塑性弹性材料）、TPU（热塑性聚氨酯弹性体材料）等高分子材料。</w:t>
            </w:r>
          </w:p>
          <w:p w14:paraId="4314DE9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8、内层采用无毒、防水、抗冲击性好、轻便的缓冲材料。</w:t>
            </w:r>
          </w:p>
          <w:p w14:paraId="76173191">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9、固定装置可调节。</w:t>
            </w:r>
          </w:p>
          <w:p w14:paraId="43D34DD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10、质量：≤500g</w:t>
            </w:r>
            <w:r>
              <w:rPr>
                <w:rFonts w:hint="eastAsia" w:asciiTheme="minorEastAsia" w:hAnsiTheme="minorEastAsia" w:cstheme="minorEastAsia"/>
                <w:i w:val="0"/>
                <w:iCs w:val="0"/>
                <w:color w:val="000000" w:themeColor="text1"/>
                <w:sz w:val="21"/>
                <w:szCs w:val="21"/>
                <w:u w:val="none"/>
                <w:lang w:eastAsia="zh-CN"/>
                <w14:textFill>
                  <w14:solidFill>
                    <w14:schemeClr w14:val="tx1"/>
                  </w14:solidFill>
                </w14:textFill>
              </w:rPr>
              <w:t>。</w:t>
            </w:r>
          </w:p>
        </w:tc>
      </w:tr>
      <w:tr w14:paraId="1652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58ACFB2">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94EBF7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8</w:t>
            </w:r>
          </w:p>
        </w:tc>
        <w:tc>
          <w:tcPr>
            <w:tcW w:w="1061" w:type="dxa"/>
            <w:tcBorders>
              <w:tl2br w:val="nil"/>
              <w:tr2bl w:val="nil"/>
            </w:tcBorders>
            <w:noWrap/>
            <w:vAlign w:val="center"/>
          </w:tcPr>
          <w:p w14:paraId="6D15513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消防阻燃毛衣</w:t>
            </w:r>
          </w:p>
        </w:tc>
        <w:tc>
          <w:tcPr>
            <w:tcW w:w="11406" w:type="dxa"/>
            <w:tcBorders>
              <w:tl2br w:val="nil"/>
              <w:tr2bl w:val="nil"/>
            </w:tcBorders>
            <w:noWrap/>
            <w:vAlign w:val="center"/>
          </w:tcPr>
          <w:p w14:paraId="59EA99D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1、结构组成：由阻燃材料和羊毛混纺组成。</w:t>
            </w:r>
          </w:p>
          <w:p w14:paraId="3A9A308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2、主要应用场景：适合于冬季或低温场所作业时的内层防护。</w:t>
            </w:r>
          </w:p>
          <w:p w14:paraId="2161E91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w:t>
            </w:r>
            <w:r>
              <w:rPr>
                <w:rFonts w:hint="eastAsia" w:asciiTheme="minorEastAsia" w:hAnsiTheme="minorEastAsia" w:cstheme="minorEastAsia"/>
                <w:b w:val="0"/>
                <w:bCs w:val="0"/>
                <w:color w:val="auto"/>
                <w:sz w:val="21"/>
                <w:szCs w:val="21"/>
              </w:rPr>
              <w:t>氧指数≥33％；</w:t>
            </w:r>
            <w:r>
              <w:rPr>
                <w:rFonts w:hint="eastAsia"/>
                <w:b w:val="0"/>
                <w:bCs w:val="0"/>
                <w:color w:val="auto"/>
                <w:sz w:val="21"/>
                <w:szCs w:val="21"/>
              </w:rPr>
              <w:t>（须</w:t>
            </w:r>
            <w:r>
              <w:rPr>
                <w:rFonts w:hint="eastAsia"/>
                <w:color w:val="000000" w:themeColor="text1"/>
                <w:sz w:val="21"/>
                <w:szCs w:val="21"/>
                <w14:textFill>
                  <w14:solidFill>
                    <w14:schemeClr w14:val="tx1"/>
                  </w14:solidFill>
                </w14:textFill>
              </w:rPr>
              <w:t>提供国家级或国家认可的第三方检测检验机构出具的检测检验报告，检测报告中须体现上述参数）</w:t>
            </w:r>
          </w:p>
          <w:p w14:paraId="213FB02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▲4、续燃时间：经、纬向0s；阴燃时间：经、纬向0s；</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27BBF2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▲5、损毁长度：经向≥38mm，纬向≥36mm。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F7A5CB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6、采用芳纶阻燃材料和羊毛混纺，并采用100%Nomex缝纫线，双缝制，防止毛衣断裂和分段。</w:t>
            </w:r>
          </w:p>
          <w:p w14:paraId="0579DE2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7、原料属环保难燃纤维，遇火碳化不溶滴，不传播火焰，离开火源自熄；隔热、阻燃、保暖、轻便、穿着舒适。</w:t>
            </w:r>
          </w:p>
        </w:tc>
      </w:tr>
      <w:tr w14:paraId="22E9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3955B9C">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3E833D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w:t>
            </w:r>
          </w:p>
        </w:tc>
        <w:tc>
          <w:tcPr>
            <w:tcW w:w="1061" w:type="dxa"/>
            <w:tcBorders>
              <w:tl2br w:val="nil"/>
              <w:tr2bl w:val="nil"/>
            </w:tcBorders>
            <w:noWrap/>
            <w:vAlign w:val="center"/>
          </w:tcPr>
          <w:p w14:paraId="4E1A3DA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消防员降温背心</w:t>
            </w:r>
          </w:p>
        </w:tc>
        <w:tc>
          <w:tcPr>
            <w:tcW w:w="11406" w:type="dxa"/>
            <w:tcBorders>
              <w:tl2br w:val="nil"/>
              <w:tr2bl w:val="nil"/>
            </w:tcBorders>
            <w:noWrap/>
            <w:vAlign w:val="center"/>
          </w:tcPr>
          <w:p w14:paraId="1BE53F3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1、结构组成：背心、降温片。</w:t>
            </w:r>
          </w:p>
          <w:p w14:paraId="74EFFCD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2、主要应用场景：适合于消防行业日常灭火及应急救援作业中降低体温，防止中暑。</w:t>
            </w:r>
          </w:p>
          <w:p w14:paraId="2B0D1C7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▲3、出具的检测检验报告应包含检测标准依据：XF1265-2015《蓄冷型消防员降温背心》</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B8B376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4、马甲颜色为藏蓝色。</w:t>
            </w:r>
          </w:p>
          <w:p w14:paraId="602C8CB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5、外层面料损毁长度不应大于100mm，续燃时间不应大于2s，且不应有熔融、滴落现象。</w:t>
            </w:r>
          </w:p>
          <w:p w14:paraId="0561E2F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6、舒适层经阻燃性能试验后不应有熔融、滴落现象。</w:t>
            </w:r>
          </w:p>
          <w:p w14:paraId="4359AE5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7、隔冷层经180℃±5℃热稳定性能试验后，沿经、纬方向尺寸变化率应不大于5%，试样表面无明显变化。</w:t>
            </w:r>
          </w:p>
          <w:p w14:paraId="35FD30A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8、蓄冷剂相变热不低于200kj/kg。总蓄冷量不应低于300kj。</w:t>
            </w:r>
          </w:p>
          <w:p w14:paraId="08EDD3D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9、蓄冷剂无毒、无害，对皮肤无刺激。</w:t>
            </w:r>
          </w:p>
          <w:p w14:paraId="2A4857E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10、降温背心贴体温度不应低于5℃。</w:t>
            </w:r>
          </w:p>
          <w:p w14:paraId="0E1CD33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11、总质量不应大于2.0 kg。</w:t>
            </w:r>
          </w:p>
          <w:p w14:paraId="7534949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12、保冷时间不应低于2小时。</w:t>
            </w:r>
          </w:p>
          <w:p w14:paraId="2713826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13、降温背心缝制明暗线每3cm不应小于12针，包缝线每3cm不应小于9针。</w:t>
            </w:r>
          </w:p>
          <w:p w14:paraId="40DB8D4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14、降温模块采用马赛克结构，象棋盘一样被分割成16小块，前后身各1只，可任意折叠弯曲和卷起，活动灵活自如。</w:t>
            </w:r>
          </w:p>
          <w:p w14:paraId="65D67F5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15、辅料也应具有阻燃性能。</w:t>
            </w:r>
          </w:p>
          <w:p w14:paraId="4ECBD6E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16、应具有永久性标签。</w:t>
            </w:r>
          </w:p>
        </w:tc>
      </w:tr>
      <w:tr w14:paraId="1755F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C177625">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B1C5BB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10</w:t>
            </w:r>
          </w:p>
        </w:tc>
        <w:tc>
          <w:tcPr>
            <w:tcW w:w="1061" w:type="dxa"/>
            <w:tcBorders>
              <w:tl2br w:val="nil"/>
              <w:tr2bl w:val="nil"/>
            </w:tcBorders>
            <w:noWrap/>
            <w:vAlign w:val="center"/>
          </w:tcPr>
          <w:p w14:paraId="69F708B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消防员灭火防护头套</w:t>
            </w:r>
          </w:p>
        </w:tc>
        <w:tc>
          <w:tcPr>
            <w:tcW w:w="11406" w:type="dxa"/>
            <w:tcBorders>
              <w:tl2br w:val="nil"/>
              <w:tr2bl w:val="nil"/>
            </w:tcBorders>
            <w:noWrap/>
            <w:vAlign w:val="center"/>
          </w:tcPr>
          <w:p w14:paraId="6E30722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1、结构组成：采用芳纶等本质阻燃材料制成，原材料采用原浆染色，洗涤不脱色。</w:t>
            </w:r>
          </w:p>
          <w:p w14:paraId="4D221B3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2、主要应用场景：主要用于消防灭火作业时头部、侧面及颈部保护，免受火焰或高温烫伤。</w:t>
            </w:r>
          </w:p>
          <w:p w14:paraId="0404561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▲3、保护区域：头套前部与防护服领口内重叠的长度≥200mm,头套后部与防护服领口内重叠的长度≥200mm，头套侧部与防护服领口内重叠的长度≥130mm。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B32AF0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▲4、面部开口边缘与呼吸防护装具面罩重叠长度≥10mm。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75EBD0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5、面料性能：</w:t>
            </w:r>
          </w:p>
          <w:p w14:paraId="26458C1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▲（1）阻燃性能：经向续燃时间≤0s，损毁长度≤7mm，无熔融、滴落现象；纬向续燃时间≤0s，纬向损毁长度≤5mm，无熔融、滴落现象。</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42A739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▲（2）经 260℃热稳定性能试验后沿经、纬方向尺寸变化率为≤2%，试样表面无变色、熔融和滴落等明显变化。</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FE6A6D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▲（3）水洗尺寸变化率直向≤3.5%，横向 ≤3%。</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AD7E23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（4）单位面积质量：两层或两层以上≥200g/㎡。</w:t>
            </w:r>
          </w:p>
          <w:p w14:paraId="5559DA8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（5）面料抗起球等级≥3 级。</w:t>
            </w:r>
          </w:p>
          <w:p w14:paraId="1A015D6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（6）甲醛含量：未检出。</w:t>
            </w:r>
          </w:p>
          <w:p w14:paraId="16B6C2B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（7）PH 值≤7。</w:t>
            </w:r>
          </w:p>
          <w:p w14:paraId="7D0536E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6、缝纫线耐高温性能：无熔融、炭化的现象。</w:t>
            </w:r>
          </w:p>
          <w:p w14:paraId="75A1220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▲7、整体性能：  （1）接缝强力≥1200N。</w:t>
            </w:r>
          </w:p>
          <w:p w14:paraId="1804E2C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（2）面部开口尺寸稳定性≤2%。</w:t>
            </w:r>
          </w:p>
          <w:p w14:paraId="09ECD6B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（3）针距密度：缝制明暗线每3cm≥15 针。</w:t>
            </w:r>
          </w:p>
          <w:p w14:paraId="5AB3089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（4）质量≤160g。</w:t>
            </w:r>
          </w:p>
          <w:p w14:paraId="0F3EF1E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AC9829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8、标识：应符合 XF869-2010《消防员灭火防护头套》标准中要求。</w:t>
            </w:r>
          </w:p>
        </w:tc>
      </w:tr>
      <w:tr w14:paraId="2709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57710CE8">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53F4A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2030B4C3">
            <w:pPr>
              <w:widowControl/>
              <w:jc w:val="center"/>
              <w:textAlignment w:val="center"/>
              <w:rPr>
                <w:rFonts w:hint="default"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cstheme="minorEastAsia"/>
                <w:b/>
                <w:bCs/>
                <w:color w:val="000000" w:themeColor="text1"/>
                <w:szCs w:val="21"/>
                <w:lang w:val="en-US" w:eastAsia="zh-CN"/>
                <w14:textFill>
                  <w14:solidFill>
                    <w14:schemeClr w14:val="tx1"/>
                  </w14:solidFill>
                </w14:textFill>
              </w:rPr>
              <w:t>3</w:t>
            </w:r>
          </w:p>
        </w:tc>
        <w:tc>
          <w:tcPr>
            <w:tcW w:w="665" w:type="dxa"/>
            <w:tcBorders>
              <w:tl2br w:val="nil"/>
              <w:tr2bl w:val="nil"/>
            </w:tcBorders>
            <w:noWrap/>
            <w:vAlign w:val="center"/>
          </w:tcPr>
          <w:p w14:paraId="0793592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3AD035D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静电内衣</w:t>
            </w:r>
          </w:p>
        </w:tc>
        <w:tc>
          <w:tcPr>
            <w:tcW w:w="11406" w:type="dxa"/>
            <w:tcBorders>
              <w:tl2br w:val="nil"/>
              <w:tr2bl w:val="nil"/>
            </w:tcBorders>
            <w:noWrap/>
            <w:vAlign w:val="center"/>
          </w:tcPr>
          <w:p w14:paraId="0F2AE22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1、结构组成：由纯棉织物并经过防静电处理而成，具有透气、吸汗、防静电、阻燃等性能。</w:t>
            </w:r>
          </w:p>
          <w:p w14:paraId="7254A9F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2、主要应用场景：用于可燃气体、粉尘、蒸汽等易燃易爆场所作业时身体内层防护。</w:t>
            </w:r>
          </w:p>
          <w:p w14:paraId="0E8D5B7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▲3、点对点电阻 1×107~1×1011Ω</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A271CB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4、甲醛含量：直接接触皮肤≤75mg/kg ， 非直接接触皮肤≤300mg/kg。</w:t>
            </w:r>
          </w:p>
          <w:p w14:paraId="454EF7A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5、pH 值 4.0∽9.0。</w:t>
            </w:r>
          </w:p>
          <w:p w14:paraId="2FB2EB9A">
            <w:pPr>
              <w:jc w:val="left"/>
              <w:rPr>
                <w:rFonts w:hint="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▲6、透气率&gt;30mm/s。</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89A9D3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7、耐水色牢度/级(变色/沾色)≥3-4。</w:t>
            </w:r>
          </w:p>
          <w:p w14:paraId="5BA59E0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8、耐干摩擦色牢度/级≥3-4。</w:t>
            </w:r>
          </w:p>
          <w:p w14:paraId="736A342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▲9、带电电荷量 0.20~0.60μC/件。</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CBFC63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▲10、顶破强力≥150N。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tc>
      </w:tr>
      <w:tr w14:paraId="012E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B479663">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4614F3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14290FE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消防护目镜</w:t>
            </w:r>
          </w:p>
        </w:tc>
        <w:tc>
          <w:tcPr>
            <w:tcW w:w="11406" w:type="dxa"/>
            <w:tcBorders>
              <w:tl2br w:val="nil"/>
              <w:tr2bl w:val="nil"/>
            </w:tcBorders>
            <w:noWrap/>
            <w:vAlign w:val="center"/>
          </w:tcPr>
          <w:p w14:paraId="43A64DB4">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1、结构组成：镜架、镜片、头带。</w:t>
            </w:r>
          </w:p>
          <w:p w14:paraId="28745460">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2、主要应用场景：为消防救援人员在救援过程中提供眼部防护。</w:t>
            </w:r>
          </w:p>
          <w:p w14:paraId="4C62ED4F">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3、符合标准要求：符合XF1273-2015《消防员防护辅助装备 消防员护目镜》标准。</w:t>
            </w:r>
          </w:p>
          <w:p w14:paraId="3C4F1A8B">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4、提供国家权威特种安全防护产品质量监督检验机构的型式检验报告。</w:t>
            </w:r>
          </w:p>
          <w:p w14:paraId="0BFB55A2">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5、外观</w:t>
            </w:r>
          </w:p>
          <w:p w14:paraId="2066CE4B">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（5.1）、护目镜不应存在让佩戴者感到不适或对使用者造成伤害的突出部分、尖锐边缘或其他缺陷。</w:t>
            </w:r>
          </w:p>
          <w:p w14:paraId="739BE231">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（5.2）、除镜片边缘 5mm 宽的区域以外，镜片不应存在气泡、水泡、划痕、凹痕、固体杂质、气体杂质、暗点、斑点、蚀损斑、霉斑、修补斑、蚀孔、碎片、裂纹、抛光缺陷或波纹等表面缺陷。</w:t>
            </w:r>
          </w:p>
          <w:p w14:paraId="1A6C48F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6、头带：</w:t>
            </w:r>
          </w:p>
          <w:p w14:paraId="20BF9346">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（6.1）调节性：护目镜用于固定作用的头带应可调节。</w:t>
            </w:r>
          </w:p>
          <w:p w14:paraId="01F4EC23">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（6.2）▲宽度：护目镜头带的宽度应不小于10mm。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5C548BB">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7、质量（g）≤150g。</w:t>
            </w:r>
          </w:p>
          <w:p w14:paraId="7B67FC73">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8、防护区：当护目镜为单镜片时，其长方形镜片（包括眼罩）的长和宽分别应不小于130mm和50mm，厚度应不大于3.8mm。当护目镜为双镜片时，若镜片为圆形，其镜片直径应不小于60mm。若镜片为不规则形，其单个镜片的水平基准长和宽分别应不小于45mm和40mm。</w:t>
            </w:r>
          </w:p>
          <w:p w14:paraId="122DC992">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9、球镜度和柱镜度：球镜度：±0.06D；柱镜度：≤0.06D。</w:t>
            </w:r>
          </w:p>
          <w:p w14:paraId="03ACE279">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10、棱镜度和棱镜度互差：左、右镜片的棱镜度：≤0.12Δ；水平方向棱镜度互差：基底向外：≤0.75Δ；基底向内:≤0.25Δ；垂直方向棱镜度互差:≤0.25Δ。</w:t>
            </w:r>
          </w:p>
          <w:p w14:paraId="4C654F76">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11、光透射比：＞85%。</w:t>
            </w:r>
          </w:p>
          <w:p w14:paraId="22E7BDC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12、抗高速粒子冲击性能：护目镜应能承受直径为6mm，质量为0.86g，速度≥120+30m/s的钢珠在正面两个         冲击点、侧面两个冲击点的冲击试验，试验后不应出现下列缺陷：</w:t>
            </w:r>
          </w:p>
          <w:p w14:paraId="40F4BF4C">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12.1镜片破损：镜片出现碎裂，或表面出现大于5mg的碎片脱落，或钢球穿透了镜片；</w:t>
            </w:r>
          </w:p>
          <w:p w14:paraId="375B2AC1">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12.2镜片变形：镜片另一面的白纸出现斑痕；</w:t>
            </w:r>
          </w:p>
          <w:p w14:paraId="7E800B64">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12.3镜片外框或镜架损坏：镜片外框或镜架出现裂块，或无法再安装镜片，或镜片脱离镜架，外框或镜架被   钢球穿透；</w:t>
            </w:r>
          </w:p>
          <w:p w14:paraId="68AEFE23">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12.4侧面防护损坏：侧面防护片出现碎裂，或从镜片表面的撞击点处脱离，或被钢球完全穿透，或防护镜出     现部分或完全的脱落，或部分零件裂开。</w:t>
            </w:r>
          </w:p>
          <w:p w14:paraId="609F675C">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13、抗重物锥击性能：分在温度为(55土2)℃和(-20±2)℃环境下持续1h后，护目镜应能承受高度为1270mm  、质量不小于500g的锥击重物的冲击，试验后不应出现下列缺陷：</w:t>
            </w:r>
          </w:p>
          <w:p w14:paraId="25A2FFD6">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13.1镜片破损：镜片出现碎裂，或有材料从撞击后的镜片上脱落；</w:t>
            </w:r>
          </w:p>
          <w:p w14:paraId="75332BA8">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13.2镜片穿透：弹头尖部穿过镜片；</w:t>
            </w:r>
          </w:p>
          <w:p w14:paraId="4A10D3B4">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13.3镜片牢固性受影响：镜片从防护架或外框中弹出；</w:t>
            </w:r>
          </w:p>
          <w:p w14:paraId="7662883E">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13.4镜片变形：镜片接触头模。</w:t>
            </w:r>
          </w:p>
          <w:p w14:paraId="04D8B758">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14、耐热性能：经耐热实验后，护目镜应无异常现象，镜片的光学性能应符合GA1273-2015《消防员防护辅  助装备 消防员护目镜》5.6的规定。</w:t>
            </w:r>
          </w:p>
          <w:p w14:paraId="4DE601CC">
            <w:pPr>
              <w:jc w:val="left"/>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15、镜片防雾性能：在防雾试验期间，护目镜镜片应在8s内不起雾，但最初起雾的0.5s不作为起雾的时间。</w:t>
            </w:r>
          </w:p>
          <w:p w14:paraId="7BFEC66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xml:space="preserve">   16、需配备护目镜收纳盒。</w:t>
            </w:r>
          </w:p>
        </w:tc>
      </w:tr>
      <w:tr w14:paraId="019F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BB6F8B3">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56FCD5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0D25274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化学防护手套</w:t>
            </w:r>
          </w:p>
        </w:tc>
        <w:tc>
          <w:tcPr>
            <w:tcW w:w="11406" w:type="dxa"/>
            <w:tcBorders>
              <w:tl2br w:val="nil"/>
              <w:tr2bl w:val="nil"/>
            </w:tcBorders>
            <w:noWrap/>
            <w:vAlign w:val="center"/>
          </w:tcPr>
          <w:p w14:paraId="184F565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1、结构组成：化学防护手套</w:t>
            </w:r>
          </w:p>
          <w:p w14:paraId="0054166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2、主要应用场景：用于处置化学灾害，事故时手部防护。</w:t>
            </w:r>
          </w:p>
          <w:p w14:paraId="289B1FC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3、材料和结构：有防水、防酸碱及各种溶剂性能。可以有效的抗御芳烃、卤代烃、酸、植物油、动物油的危害。</w:t>
            </w:r>
          </w:p>
          <w:p w14:paraId="138B27B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4、外观要求：具备防酸碱各种溶剂，防水、佩戴舒适。可以有效的抗御芳烃、卤代烃、酸、植物油、动物油的危害。</w:t>
            </w:r>
          </w:p>
          <w:p w14:paraId="3F31877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5、耐热老化性能：不粘、不脆</w:t>
            </w:r>
          </w:p>
          <w:p w14:paraId="5493F7C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6、耐寒性能：无裂纹。</w:t>
            </w:r>
          </w:p>
          <w:p w14:paraId="5577414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▲7、耐刺穿力≥22N。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4C8132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▲8、灵巧性能：最小直径为:≥5.0mm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0A436B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9、性能等级：≥5级。</w:t>
            </w:r>
          </w:p>
          <w:p w14:paraId="234B277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10、耐渗透性：无渗透、龟裂、剥离、溶解，无明显膨胀、收缩和硬化等其他异常现象发生。</w:t>
            </w:r>
          </w:p>
          <w:p w14:paraId="2AB733F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11、掌面与指间粗糙结构易于抓握，直边袖口，外部氯化处理。对大所数化学品可提供高性能防护、耐磨损，耐油性能佳</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r>
      <w:tr w14:paraId="497B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3D446D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1AF82C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253912D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内置劳动保护手套</w:t>
            </w:r>
          </w:p>
        </w:tc>
        <w:tc>
          <w:tcPr>
            <w:tcW w:w="11406" w:type="dxa"/>
            <w:tcBorders>
              <w:tl2br w:val="nil"/>
              <w:tr2bl w:val="nil"/>
            </w:tcBorders>
            <w:noWrap/>
            <w:vAlign w:val="center"/>
          </w:tcPr>
          <w:p w14:paraId="51D0EC0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1、结构组成：五指式。</w:t>
            </w:r>
          </w:p>
          <w:p w14:paraId="5659C4F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2、主要应用场景：用于消防员可燃气体，粉尘，蒸汽等易燃易爆场所作业时的手部内层防护装备。具备防静电，质地柔软的性能。</w:t>
            </w:r>
          </w:p>
          <w:p w14:paraId="054F3C1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手套的结构：手套的设计与制造充分考虑使用要求，使使用者在进行相关的作业活动中得到最大限度的保护和操作灵活性。手套便于穿戴和脱卸。手套的结构采用缝线，缝线有足够的强度，未降低手套的总体性能。</w:t>
            </w:r>
          </w:p>
          <w:p w14:paraId="467CB25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4、一般要求（手套的无害性）：手套与使用者紧密接触部分均未有损使用者的安全和健康。</w:t>
            </w:r>
          </w:p>
          <w:p w14:paraId="22726E8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5、pH 值（手套的无害性）：≤8.0。</w:t>
            </w:r>
          </w:p>
          <w:p w14:paraId="45FB8DA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6、尺寸（手部的尺寸）：掌围≥215mm，手长≥210mm。</w:t>
            </w:r>
          </w:p>
          <w:p w14:paraId="557F92C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7、灵活性：试验条件下拾起最小测试棒的直径为 5.0mm，性能等级：优于 5 级。</w:t>
            </w:r>
          </w:p>
        </w:tc>
      </w:tr>
      <w:tr w14:paraId="1F86E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2EA18EE1">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6F325D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061" w:type="dxa"/>
            <w:tcBorders>
              <w:tl2br w:val="nil"/>
              <w:tr2bl w:val="nil"/>
            </w:tcBorders>
            <w:noWrap/>
            <w:vAlign w:val="center"/>
          </w:tcPr>
          <w:p w14:paraId="39000D6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防高温手套</w:t>
            </w:r>
          </w:p>
        </w:tc>
        <w:tc>
          <w:tcPr>
            <w:tcW w:w="11406" w:type="dxa"/>
            <w:tcBorders>
              <w:tl2br w:val="nil"/>
              <w:tr2bl w:val="nil"/>
            </w:tcBorders>
            <w:noWrap/>
            <w:vAlign w:val="center"/>
          </w:tcPr>
          <w:p w14:paraId="20CB868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1、结构组成：由防高温层、舒适层等组成。</w:t>
            </w:r>
          </w:p>
          <w:p w14:paraId="0E8BFDF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2、主要应用场景：用于消防员进入灾害事故现场保护消防员使用。</w:t>
            </w:r>
          </w:p>
          <w:p w14:paraId="4AB19B6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1.整体性能</w:t>
            </w:r>
          </w:p>
          <w:p w14:paraId="5DEDE0A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1.2材料：掌部为芳纶斜纹布，耐磨、防割、阻燃；背部为复合铝箔，防撕裂隔热、阻燃、耐高温；内衬为棉里内衬，长时间佩戴无不舒适感。</w:t>
            </w:r>
          </w:p>
          <w:p w14:paraId="3D8535E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2.技术性能：</w:t>
            </w:r>
          </w:p>
          <w:p w14:paraId="1C76F7D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2.1耐热温度≥450℃，最大耐热≥1000℃。</w:t>
            </w:r>
          </w:p>
          <w:p w14:paraId="5438C16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2.2阻燃性能：手套组合材料的损毁长度不大于100mm，续燃时间不大于2.0s，且无熔融、滴落现象；衬里材料地无熔融，滴落现象；</w:t>
            </w:r>
          </w:p>
          <w:p w14:paraId="2FC5BF67">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2.</w:t>
            </w:r>
            <w:r>
              <w:rPr>
                <w:rFonts w:hint="eastAsia" w:asciiTheme="minorEastAsia" w:hAnsiTheme="minorEastAsia" w:cstheme="minorEastAsia"/>
                <w:b w:val="0"/>
                <w:bCs w:val="0"/>
                <w:color w:val="auto"/>
                <w:sz w:val="21"/>
                <w:szCs w:val="21"/>
              </w:rPr>
              <w:t>3整体热防护性能：手套组合材料热防护能力（TPP）不小于</w:t>
            </w:r>
            <w:r>
              <w:rPr>
                <w:rFonts w:hint="eastAsia" w:asciiTheme="minorEastAsia" w:hAnsiTheme="minorEastAsia" w:cstheme="minorEastAsia"/>
                <w:b w:val="0"/>
                <w:bCs w:val="0"/>
                <w:color w:val="auto"/>
                <w:sz w:val="21"/>
                <w:szCs w:val="21"/>
                <w:lang w:val="en-US" w:eastAsia="zh-CN"/>
              </w:rPr>
              <w:t>29</w:t>
            </w:r>
            <w:r>
              <w:rPr>
                <w:rFonts w:hint="eastAsia" w:asciiTheme="minorEastAsia" w:hAnsiTheme="minorEastAsia" w:cstheme="minorEastAsia"/>
                <w:b w:val="0"/>
                <w:bCs w:val="0"/>
                <w:color w:val="auto"/>
                <w:sz w:val="21"/>
                <w:szCs w:val="21"/>
              </w:rPr>
              <w:t>cal/ C㎡；</w:t>
            </w:r>
          </w:p>
          <w:p w14:paraId="780127D6">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2.4耐热性能：整个手套和衬里在180±5℃温度下保持5min，其表面无明显变化，无熔融、脱离和燃烧现象，长度收缩率</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cstheme="minorEastAsia"/>
                <w:b w:val="0"/>
                <w:bCs w:val="0"/>
                <w:color w:val="auto"/>
                <w:sz w:val="21"/>
                <w:szCs w:val="21"/>
              </w:rPr>
              <w:t>0.4%，宽度方向</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cstheme="minorEastAsia"/>
                <w:b w:val="0"/>
                <w:bCs w:val="0"/>
                <w:color w:val="auto"/>
                <w:sz w:val="21"/>
                <w:szCs w:val="21"/>
              </w:rPr>
              <w:t>0</w:t>
            </w:r>
            <w:r>
              <w:rPr>
                <w:rFonts w:hint="eastAsia" w:asciiTheme="minorEastAsia" w:hAnsiTheme="minorEastAsia" w:cstheme="minorEastAsia"/>
                <w:b w:val="0"/>
                <w:bCs w:val="0"/>
                <w:color w:val="auto"/>
                <w:sz w:val="21"/>
                <w:szCs w:val="21"/>
                <w:lang w:val="en-US" w:eastAsia="zh-CN"/>
              </w:rPr>
              <w:t>.5</w:t>
            </w:r>
            <w:r>
              <w:rPr>
                <w:rFonts w:hint="eastAsia" w:asciiTheme="minorEastAsia" w:hAnsiTheme="minorEastAsia" w:cstheme="minorEastAsia"/>
                <w:b w:val="0"/>
                <w:bCs w:val="0"/>
                <w:color w:val="auto"/>
                <w:sz w:val="21"/>
                <w:szCs w:val="21"/>
              </w:rPr>
              <w:t>%；</w:t>
            </w:r>
          </w:p>
          <w:p w14:paraId="466B92CA">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2.5耐磨性能：手套掌心面组合材料用粒度为100目的砂纸，在≥9kpa压力下，经不少于</w:t>
            </w:r>
            <w:r>
              <w:rPr>
                <w:rFonts w:hint="eastAsia" w:asciiTheme="minorEastAsia" w:hAnsiTheme="minorEastAsia" w:cstheme="minorEastAsia"/>
                <w:b w:val="0"/>
                <w:bCs w:val="0"/>
                <w:color w:val="auto"/>
                <w:sz w:val="21"/>
                <w:szCs w:val="21"/>
                <w:lang w:val="en-US" w:eastAsia="zh-CN"/>
              </w:rPr>
              <w:t>2</w:t>
            </w:r>
            <w:r>
              <w:rPr>
                <w:rFonts w:hint="eastAsia" w:asciiTheme="minorEastAsia" w:hAnsiTheme="minorEastAsia" w:cstheme="minorEastAsia"/>
                <w:b w:val="0"/>
                <w:bCs w:val="0"/>
                <w:color w:val="auto"/>
                <w:sz w:val="21"/>
                <w:szCs w:val="21"/>
              </w:rPr>
              <w:t>000次循环摩擦后，不被磨穿；</w:t>
            </w:r>
          </w:p>
          <w:p w14:paraId="4CD1B2DB">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2.6抗切割性能：≥1</w:t>
            </w:r>
            <w:r>
              <w:rPr>
                <w:rFonts w:hint="eastAsia" w:asciiTheme="minorEastAsia" w:hAnsiTheme="minorEastAsia" w:cstheme="minorEastAsia"/>
                <w:b w:val="0"/>
                <w:bCs w:val="0"/>
                <w:color w:val="auto"/>
                <w:sz w:val="21"/>
                <w:szCs w:val="21"/>
                <w:lang w:val="en-US" w:eastAsia="zh-CN"/>
              </w:rPr>
              <w:t>3</w:t>
            </w:r>
            <w:r>
              <w:rPr>
                <w:rFonts w:hint="eastAsia" w:asciiTheme="minorEastAsia" w:hAnsiTheme="minorEastAsia" w:cstheme="minorEastAsia"/>
                <w:b w:val="0"/>
                <w:bCs w:val="0"/>
                <w:color w:val="auto"/>
                <w:sz w:val="21"/>
                <w:szCs w:val="21"/>
              </w:rPr>
              <w:t>N。</w:t>
            </w:r>
          </w:p>
          <w:p w14:paraId="69D7A64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val="0"/>
                <w:bCs w:val="0"/>
                <w:color w:val="auto"/>
                <w:sz w:val="21"/>
                <w:szCs w:val="21"/>
              </w:rPr>
              <w:t>2.7手套长度≥350 mm。</w:t>
            </w:r>
          </w:p>
        </w:tc>
      </w:tr>
      <w:tr w14:paraId="0D750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5701B1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8CC61B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w:t>
            </w:r>
          </w:p>
        </w:tc>
        <w:tc>
          <w:tcPr>
            <w:tcW w:w="1061" w:type="dxa"/>
            <w:tcBorders>
              <w:tl2br w:val="nil"/>
              <w:tr2bl w:val="nil"/>
            </w:tcBorders>
            <w:noWrap/>
            <w:vAlign w:val="center"/>
          </w:tcPr>
          <w:p w14:paraId="23CE751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电绝缘装具</w:t>
            </w:r>
          </w:p>
        </w:tc>
        <w:tc>
          <w:tcPr>
            <w:tcW w:w="11406" w:type="dxa"/>
            <w:tcBorders>
              <w:tl2br w:val="nil"/>
              <w:tr2bl w:val="nil"/>
            </w:tcBorders>
            <w:noWrap/>
            <w:vAlign w:val="center"/>
          </w:tcPr>
          <w:p w14:paraId="4814B42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1、结构组成由上衣、下裤、手套、靴子组成；</w:t>
            </w:r>
          </w:p>
          <w:p w14:paraId="6E8F315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2、主要应用场景：用于高电压带电危险场所作业时的全身防护。"</w:t>
            </w:r>
          </w:p>
          <w:p w14:paraId="3634D11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▲3、衣服采用优质绝缘材料制成，耐高压、耐热老化、耐寒、耐汽油、绝缘、阻燃，防酸、碱性能亦佳，主要用于消防员带电作业时的身体保护；</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47A7F6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4、衣服耐热老化性能：经125°C、24h后，无发粘、发脆的现象。</w:t>
            </w:r>
          </w:p>
          <w:p w14:paraId="4FF7C3A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5、衣服耐寒性能：经-25°C、5min后，表面无裂纹。</w:t>
            </w:r>
          </w:p>
          <w:p w14:paraId="4DBF1E6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6、衣服断裂强力：经向≥750N、纬向≥650N；</w:t>
            </w:r>
          </w:p>
          <w:p w14:paraId="1194E93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7、衣服撕破强力：经向≥100N、纬向≥80N；</w:t>
            </w:r>
          </w:p>
          <w:p w14:paraId="3779403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8、衣服电气性能：不发生击穿现象。</w:t>
            </w:r>
          </w:p>
          <w:p w14:paraId="3947ACA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▲9、手套由经过特殊处理的天然橡胶制成，具有绝缘、耐油、耐酸、耐臭氧和耐低温、强机械抗性的性能，用于高电压场所手部保护；</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F5FA22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10、手套最高测试电压：≥5000V</w:t>
            </w:r>
          </w:p>
          <w:p w14:paraId="2B66016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11、手套最高使用电压：≥12000V</w:t>
            </w:r>
          </w:p>
          <w:p w14:paraId="313E499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▲12、靴子帮面材料为橡胶靴面，靴底材料为橡胶底，具备耐油、耐酸、绝缘、防刺的性能，用于高电压场所作业脚部防护；</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F577E5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13、靴子拉伸强度：经向≥1300N,纬向≥1200N</w:t>
            </w:r>
          </w:p>
          <w:p w14:paraId="03114B5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14、靴子撕破强力：经向≥140N,纬向≥90N</w:t>
            </w:r>
          </w:p>
          <w:p w14:paraId="1AEE7DF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15、靴子抗穿刺性能≥1400N</w:t>
            </w:r>
          </w:p>
          <w:p w14:paraId="77103BC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▲16、靴子电绝缘性能：击穿压力：≥5000V泄露电流：≤0.1mA</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54E3D8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17、靴子耐压性能：≥5000V；</w:t>
            </w:r>
          </w:p>
          <w:p w14:paraId="6BDAAA2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18、靴子最高使用电压：≥25000V。</w:t>
            </w:r>
          </w:p>
          <w:p w14:paraId="22077E8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19、服装质量≤3.5KG</w:t>
            </w:r>
          </w:p>
          <w:p w14:paraId="22F320B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20、配备配套电绝缘杆（不少于4节，高度不少于5米）</w:t>
            </w:r>
          </w:p>
          <w:p w14:paraId="70783BC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21、配备专用保养品（防止夏季黏贴加速老化）。</w:t>
            </w:r>
          </w:p>
          <w:p w14:paraId="084B379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22、说明书内必须要有基础参数、名称、产地、品牌型号、出厂时间、保质期、使用场景（如耐电压之类的）、维护保养、组成部分</w:t>
            </w:r>
          </w:p>
        </w:tc>
      </w:tr>
      <w:tr w14:paraId="6DD0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CB8225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F0AC3B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w:t>
            </w:r>
          </w:p>
        </w:tc>
        <w:tc>
          <w:tcPr>
            <w:tcW w:w="1061" w:type="dxa"/>
            <w:tcBorders>
              <w:tl2br w:val="nil"/>
              <w:tr2bl w:val="nil"/>
            </w:tcBorders>
            <w:noWrap/>
            <w:vAlign w:val="center"/>
          </w:tcPr>
          <w:p w14:paraId="7B03285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消防坐式半身安全吊带</w:t>
            </w:r>
          </w:p>
        </w:tc>
        <w:tc>
          <w:tcPr>
            <w:tcW w:w="11406" w:type="dxa"/>
            <w:tcBorders>
              <w:tl2br w:val="nil"/>
              <w:tr2bl w:val="nil"/>
            </w:tcBorders>
            <w:noWrap/>
            <w:vAlign w:val="center"/>
          </w:tcPr>
          <w:p w14:paraId="2F9541B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1、结构组成：不少于 3 个固定点，由腰部织带、腰带带扣、拉环等零部件组成。</w:t>
            </w:r>
          </w:p>
          <w:p w14:paraId="1D3F221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2、主要应用场景：用于消防抢险救作业，全身型安全带。</w:t>
            </w:r>
          </w:p>
          <w:p w14:paraId="2729474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▲3、符合 XF494-2004《消防用防坠落装备》标准要求。</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541D45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4、材料和结构：能调节尺寸大小适合不同体型佩戴，织带涤纶制成。拉环为整体制成，无焊接。带扣与拉环应无棱角、毛刺，没有裂纹、明显压痕和划伤等缺陷，其边缘呈弧形。</w:t>
            </w:r>
          </w:p>
          <w:p w14:paraId="09C8DA0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5、外观要求：能调节尺寸大小适合不同体型佩戴</w:t>
            </w:r>
          </w:p>
          <w:p w14:paraId="2F41532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6、外观和加工：安全吊带的腰部前方或胸剑骨部位至少应有一个承载连接部件，安全吊带的承重织带宽度应不小于40mm 且不大于 70mm</w:t>
            </w:r>
          </w:p>
          <w:p w14:paraId="70D424C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7、安全吊带应能调节尺寸大小以适合不同体型佩戴，安全吊带的织带边缘应通过热封或其它措施来防止织线松脱。</w:t>
            </w:r>
          </w:p>
          <w:p w14:paraId="6223770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8、安全吊带的缝线应与织带相匹配，用肉眼易于检查:缝合接口及缝合末端回缝不应少于 13mm:线路、针迹应顺直、整齐，无明显弯曲或堆砌，无跳针、开线、断线，安全吊带的拉环不允许焊接。</w:t>
            </w:r>
          </w:p>
          <w:p w14:paraId="77E151E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9、安全吊带的带扣应使安全带长度调节方便、佩戴快速且无松脱、滑落现象，安全吊带的带扣的边角半径应不小于6mm，带扣与拉环应无棱角、毛刺，不得有裂纹、明显压痕和划伤等缺陷，其边缘应呈弧形。</w:t>
            </w:r>
          </w:p>
          <w:p w14:paraId="6BC49CD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10、安全吊带的零部件安装应端正，整带应平直、整洁，不得有污油渍、缺损及其它有损外观的缺陷。</w:t>
            </w:r>
          </w:p>
          <w:p w14:paraId="7C17A6F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11、静负荷性能正立方向：安全吊带不应从人体模型上松脱，安全吊带上的带扣和调节装置滑移距离不应超过 10mm，而且安全吊带不应出现影响其安全性能的明显损伤。</w:t>
            </w:r>
          </w:p>
          <w:p w14:paraId="3FA133D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12</w:t>
            </w:r>
            <w:r>
              <w:rPr>
                <w:rFonts w:hint="eastAsia" w:asciiTheme="minorEastAsia" w:hAnsiTheme="minorEastAsia" w:cstheme="minorEastAsia"/>
                <w:color w:val="000000" w:themeColor="text1"/>
                <w:sz w:val="21"/>
                <w:szCs w:val="21"/>
                <w14:textFill>
                  <w14:solidFill>
                    <w14:schemeClr w14:val="tx1"/>
                  </w14:solidFill>
                </w14:textFill>
              </w:rPr>
              <w:t>水平方向：安全吊带不应从人体模型上松脱，安全吊带上的带扣和调节装置移距离不应超过 10mm，而且安全吊带不应出现影响其安全性能的明显损伤。倒立方向：安全吊带不应从人体模型上松脱，安全吊带上的带扣和调节装置滑移距离不应超过 10mm，而且安全吊带不应出现影响其安全性能的明显损伤。</w:t>
            </w:r>
          </w:p>
          <w:p w14:paraId="082F2F4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cstheme="minorEastAsia"/>
                <w:color w:val="000000" w:themeColor="text1"/>
                <w:sz w:val="21"/>
                <w:szCs w:val="21"/>
                <w14:textFill>
                  <w14:solidFill>
                    <w14:schemeClr w14:val="tx1"/>
                  </w14:solidFill>
                </w14:textFill>
              </w:rPr>
              <w:t>、抗冲击性能：安全吊带不应从人体模型上松脱，而且安全吊带不应出现影响其安全性能的明显损伤。</w:t>
            </w:r>
          </w:p>
          <w:p w14:paraId="5A0DDE3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cstheme="minorEastAsia"/>
                <w:color w:val="000000" w:themeColor="text1"/>
                <w:sz w:val="21"/>
                <w:szCs w:val="21"/>
                <w14:textFill>
                  <w14:solidFill>
                    <w14:schemeClr w14:val="tx1"/>
                  </w14:solidFill>
                </w14:textFill>
              </w:rPr>
              <w:t>、耐高温性能：安全吊带的织带和缝线不应出现融熔、焦化现象。</w:t>
            </w:r>
          </w:p>
          <w:p w14:paraId="032E8F7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cstheme="minorEastAsia"/>
                <w:color w:val="000000" w:themeColor="text1"/>
                <w:sz w:val="21"/>
                <w:szCs w:val="21"/>
                <w14:textFill>
                  <w14:solidFill>
                    <w14:schemeClr w14:val="tx1"/>
                  </w14:solidFill>
                </w14:textFill>
              </w:rPr>
              <w:t>、金属零件的耐腐蚀性能：盐雾试验后，外观应符合GB/T6461-2002 外观等级评定轻微级的要求。</w:t>
            </w:r>
          </w:p>
          <w:p w14:paraId="0FFAA40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cstheme="minorEastAsia"/>
                <w:color w:val="000000" w:themeColor="text1"/>
                <w:sz w:val="21"/>
                <w:szCs w:val="21"/>
                <w14:textFill>
                  <w14:solidFill>
                    <w14:schemeClr w14:val="tx1"/>
                  </w14:solidFill>
                </w14:textFill>
              </w:rPr>
              <w:t>、织带的宽度和厚度：织带宽度:(44±1)mm；织带厚度:(1.3±0.1)mm</w:t>
            </w:r>
          </w:p>
          <w:p w14:paraId="625535B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7</w:t>
            </w:r>
            <w:r>
              <w:rPr>
                <w:rFonts w:hint="eastAsia" w:asciiTheme="minorEastAsia" w:hAnsiTheme="minorEastAsia" w:cstheme="minorEastAsia"/>
                <w:color w:val="000000" w:themeColor="text1"/>
                <w:sz w:val="21"/>
                <w:szCs w:val="21"/>
                <w14:textFill>
                  <w14:solidFill>
                    <w14:schemeClr w14:val="tx1"/>
                  </w14:solidFill>
                </w14:textFill>
              </w:rPr>
              <w:t>、金属拉环的厚度：前(6±0.2)mm、后(5±0.1)mm</w:t>
            </w:r>
          </w:p>
          <w:p w14:paraId="224A839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8</w:t>
            </w:r>
            <w:r>
              <w:rPr>
                <w:rFonts w:hint="eastAsia" w:asciiTheme="minorEastAsia" w:hAnsiTheme="minorEastAsia" w:cstheme="minorEastAsia"/>
                <w:color w:val="000000" w:themeColor="text1"/>
                <w:sz w:val="21"/>
                <w:szCs w:val="21"/>
                <w14:textFill>
                  <w14:solidFill>
                    <w14:schemeClr w14:val="tx1"/>
                  </w14:solidFill>
                </w14:textFill>
              </w:rPr>
              <w:t>、正立方向静拉力(指定试验) ：整带正立方向经力值22kN 静负荷实验后，无损伤。</w:t>
            </w:r>
          </w:p>
          <w:p w14:paraId="288DC5F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cstheme="minorEastAsia"/>
                <w:color w:val="000000" w:themeColor="text1"/>
                <w:sz w:val="21"/>
                <w:szCs w:val="21"/>
                <w14:textFill>
                  <w14:solidFill>
                    <w14:schemeClr w14:val="tx1"/>
                  </w14:solidFill>
                </w14:textFill>
              </w:rPr>
              <w:t>、二类全身吊带，全身全可调，适合不同尺寸人群，胸前备有安全卡部锁紧系统。</w:t>
            </w:r>
          </w:p>
        </w:tc>
      </w:tr>
      <w:tr w14:paraId="4B40E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381A8DE">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03834D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8</w:t>
            </w:r>
          </w:p>
        </w:tc>
        <w:tc>
          <w:tcPr>
            <w:tcW w:w="1061" w:type="dxa"/>
            <w:tcBorders>
              <w:tl2br w:val="nil"/>
              <w:tr2bl w:val="nil"/>
            </w:tcBorders>
            <w:noWrap/>
            <w:vAlign w:val="center"/>
          </w:tcPr>
          <w:p w14:paraId="1751425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消防全身式安全吊带</w:t>
            </w:r>
          </w:p>
        </w:tc>
        <w:tc>
          <w:tcPr>
            <w:tcW w:w="11406" w:type="dxa"/>
            <w:tcBorders>
              <w:tl2br w:val="nil"/>
              <w:tr2bl w:val="nil"/>
            </w:tcBorders>
            <w:noWrap/>
            <w:vAlign w:val="center"/>
          </w:tcPr>
          <w:p w14:paraId="5374E8B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1、结构组成：织带、上升器、保护装置组成</w:t>
            </w:r>
          </w:p>
          <w:p w14:paraId="046CCCD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2、主要应用场景：用于高空救援 防坠落保护</w:t>
            </w:r>
          </w:p>
          <w:p w14:paraId="11B2460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▲3、符合 GA494-2004《消防用防坠落装备》标准要求。</w:t>
            </w:r>
          </w:p>
          <w:p w14:paraId="2D0C0A7D">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4</w:t>
            </w:r>
            <w:r>
              <w:rPr>
                <w:rFonts w:hint="eastAsia" w:asciiTheme="minorEastAsia" w:hAnsiTheme="minorEastAsia" w:cstheme="minorEastAsia"/>
                <w:b w:val="0"/>
                <w:bCs w:val="0"/>
                <w:color w:val="auto"/>
                <w:sz w:val="21"/>
                <w:szCs w:val="21"/>
              </w:rPr>
              <w:t>、织带的宽度和厚度：宽度：(43±2)mm；厚度：(</w:t>
            </w:r>
            <w:r>
              <w:rPr>
                <w:rFonts w:hint="eastAsia" w:asciiTheme="minorEastAsia" w:hAnsiTheme="minorEastAsia" w:cstheme="minorEastAsia"/>
                <w:b w:val="0"/>
                <w:bCs w:val="0"/>
                <w:color w:val="auto"/>
                <w:sz w:val="21"/>
                <w:szCs w:val="21"/>
                <w:lang w:val="en-US" w:eastAsia="zh-CN"/>
              </w:rPr>
              <w:t>1.5</w:t>
            </w:r>
            <w:r>
              <w:rPr>
                <w:rFonts w:hint="eastAsia" w:asciiTheme="minorEastAsia" w:hAnsiTheme="minorEastAsia" w:cstheme="minorEastAsia"/>
                <w:b w:val="0"/>
                <w:bCs w:val="0"/>
                <w:color w:val="auto"/>
                <w:sz w:val="21"/>
                <w:szCs w:val="21"/>
              </w:rPr>
              <w:t>士0.2)mm</w:t>
            </w:r>
          </w:p>
          <w:p w14:paraId="5BADBE77">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5、金属拉环的厚度(</w:t>
            </w:r>
            <w:r>
              <w:rPr>
                <w:rFonts w:hint="eastAsia" w:asciiTheme="minorEastAsia" w:hAnsiTheme="minorEastAsia" w:cstheme="minorEastAsia"/>
                <w:b w:val="0"/>
                <w:bCs w:val="0"/>
                <w:color w:val="auto"/>
                <w:sz w:val="21"/>
                <w:szCs w:val="21"/>
                <w:lang w:val="en-US" w:eastAsia="zh-CN"/>
              </w:rPr>
              <w:t>6</w:t>
            </w:r>
            <w:r>
              <w:rPr>
                <w:rFonts w:hint="eastAsia" w:asciiTheme="minorEastAsia" w:hAnsiTheme="minorEastAsia" w:cstheme="minorEastAsia"/>
                <w:b w:val="0"/>
                <w:bCs w:val="0"/>
                <w:color w:val="auto"/>
                <w:sz w:val="21"/>
                <w:szCs w:val="21"/>
              </w:rPr>
              <w:t xml:space="preserve"> 士 1)mm</w:t>
            </w:r>
          </w:p>
          <w:p w14:paraId="2D5217FC">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6、正立方向静拉力（指定试验）≥20kN</w:t>
            </w:r>
          </w:p>
          <w:p w14:paraId="7E30B75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val="0"/>
                <w:bCs w:val="0"/>
                <w:color w:val="auto"/>
                <w:sz w:val="21"/>
                <w:szCs w:val="21"/>
              </w:rPr>
              <w:t>7、静负荷性能：正立方向、水平方向、倒立方</w:t>
            </w:r>
            <w:r>
              <w:rPr>
                <w:rFonts w:hint="eastAsia" w:asciiTheme="minorEastAsia" w:hAnsiTheme="minorEastAsia" w:cstheme="minorEastAsia"/>
                <w:color w:val="000000" w:themeColor="text1"/>
                <w:sz w:val="21"/>
                <w:szCs w:val="21"/>
                <w14:textFill>
                  <w14:solidFill>
                    <w14:schemeClr w14:val="tx1"/>
                  </w14:solidFill>
                </w14:textFill>
              </w:rPr>
              <w:t>向</w:t>
            </w:r>
          </w:p>
          <w:p w14:paraId="6C97197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8、安全吊带不应从人体模型上松脱，安全吊带上的带扣和调节装置滑移距离不应超过 10mm,而且安全吊带不应出现影响其安全性能的明显损伤。</w:t>
            </w:r>
          </w:p>
          <w:p w14:paraId="71A2FF5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9、抗冲击性能：安全吊带不应从人体模型上松脱，而且安全吊带不应出现影响其安全性能的明显损伤</w:t>
            </w:r>
          </w:p>
          <w:p w14:paraId="2463A9C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10、耐高温性能：安全吊带的织带和缝线不应出现融熔、焦化现象。</w:t>
            </w:r>
          </w:p>
          <w:p w14:paraId="1B4B445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11、金属零件的耐腐蚀性能：盐雾试验后，外观应符合GB/T6461 一 2002 外观等级评定轻微级的要求。</w:t>
            </w:r>
          </w:p>
          <w:p w14:paraId="74CC4A8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12、标志在消防用防坠落装备的显著位置应有永久性的标志，其内容为：产品型号、用途、批号以及生产日期等。</w:t>
            </w:r>
          </w:p>
          <w:p w14:paraId="1CB5519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13、五挂点全身安全带，内置一体式胸式上升器，腹部连接点可打开，方便连接挽索、上升器等；半硬式、宽大的腰带和腿环，使用透气泡棉作内衬，提高悬挂时的舒适度；配有双保险卡扣。</w:t>
            </w:r>
          </w:p>
          <w:p w14:paraId="2873F17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14、</w:t>
            </w:r>
            <w:r>
              <w:rPr>
                <w:rFonts w:hint="eastAsia" w:asciiTheme="minorEastAsia" w:hAnsiTheme="minorEastAsia" w:cstheme="minorEastAsia"/>
                <w:color w:val="000000" w:themeColor="text1"/>
                <w:sz w:val="21"/>
                <w:szCs w:val="21"/>
                <w14:textFill>
                  <w14:solidFill>
                    <w14:schemeClr w14:val="tx1"/>
                  </w14:solidFill>
                </w14:textFill>
              </w:rPr>
              <w:t>腿环备有自动上锁扣，后背(腰带和腿环之间)带有自锁扣；配有五个备有保护套的成形工具环，两个工具挂环槽，两个工具包连接点，配有携带工具架凹槽，配有预设型胸式上升器的链接，使上升承载受力时更加安全。</w:t>
            </w:r>
          </w:p>
          <w:p w14:paraId="404A63C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cstheme="minorEastAsia"/>
                <w:color w:val="000000" w:themeColor="text1"/>
                <w:sz w:val="21"/>
                <w:szCs w:val="21"/>
                <w14:textFill>
                  <w14:solidFill>
                    <w14:schemeClr w14:val="tx1"/>
                  </w14:solidFill>
                </w14:textFill>
              </w:rPr>
              <w:t>、腰带 70-93cm，</w:t>
            </w:r>
          </w:p>
          <w:p w14:paraId="157ED37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cstheme="minorEastAsia"/>
                <w:color w:val="000000" w:themeColor="text1"/>
                <w:sz w:val="21"/>
                <w:szCs w:val="21"/>
                <w14:textFill>
                  <w14:solidFill>
                    <w14:schemeClr w14:val="tx1"/>
                  </w14:solidFill>
                </w14:textFill>
              </w:rPr>
              <w:t>、腿环 47 - 62cm，</w:t>
            </w:r>
          </w:p>
          <w:p w14:paraId="0CB5E70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7</w:t>
            </w:r>
            <w:r>
              <w:rPr>
                <w:rFonts w:hint="eastAsia" w:asciiTheme="minorEastAsia" w:hAnsiTheme="minorEastAsia" w:cstheme="minorEastAsia"/>
                <w:color w:val="000000" w:themeColor="text1"/>
                <w:sz w:val="21"/>
                <w:szCs w:val="21"/>
                <w14:textFill>
                  <w14:solidFill>
                    <w14:schemeClr w14:val="tx1"/>
                  </w14:solidFill>
                </w14:textFill>
              </w:rPr>
              <w:t>、身高 165 - 185cm；</w:t>
            </w:r>
          </w:p>
          <w:p w14:paraId="3203208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w:t>
            </w:r>
            <w:r>
              <w:rPr>
                <w:rFonts w:hint="eastAsia" w:asciiTheme="minorEastAsia" w:hAnsiTheme="minorEastAsia" w:cstheme="minorEastAsia"/>
                <w:color w:val="000000" w:themeColor="text1"/>
                <w:sz w:val="21"/>
                <w:szCs w:val="21"/>
                <w:lang w:val="en-US" w:eastAsia="zh-CN"/>
                <w14:textFill>
                  <w14:solidFill>
                    <w14:schemeClr w14:val="tx1"/>
                  </w14:solidFill>
                </w14:textFill>
              </w:rPr>
              <w:t>8</w:t>
            </w:r>
            <w:r>
              <w:rPr>
                <w:rFonts w:hint="eastAsia" w:asciiTheme="minorEastAsia" w:hAnsiTheme="minorEastAsia" w:cstheme="minorEastAsia"/>
                <w:color w:val="000000" w:themeColor="text1"/>
                <w:sz w:val="21"/>
                <w:szCs w:val="21"/>
                <w14:textFill>
                  <w14:solidFill>
                    <w14:schemeClr w14:val="tx1"/>
                  </w14:solidFill>
                </w14:textFill>
              </w:rPr>
              <w:t>、重量 ≤1900g；</w:t>
            </w:r>
          </w:p>
        </w:tc>
      </w:tr>
      <w:tr w14:paraId="7AC40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5012C67">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911176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w:t>
            </w:r>
          </w:p>
        </w:tc>
        <w:tc>
          <w:tcPr>
            <w:tcW w:w="1061" w:type="dxa"/>
            <w:tcBorders>
              <w:tl2br w:val="nil"/>
              <w:tr2bl w:val="nil"/>
            </w:tcBorders>
            <w:noWrap/>
            <w:vAlign w:val="center"/>
          </w:tcPr>
          <w:p w14:paraId="4FBB95C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消防通用安全绳</w:t>
            </w:r>
          </w:p>
        </w:tc>
        <w:tc>
          <w:tcPr>
            <w:tcW w:w="11406" w:type="dxa"/>
            <w:tcBorders>
              <w:tl2br w:val="nil"/>
              <w:tr2bl w:val="nil"/>
            </w:tcBorders>
            <w:noWrap/>
            <w:vAlign w:val="center"/>
          </w:tcPr>
          <w:p w14:paraId="16CBDE0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1、结构组成:由多组绳心组成:</w:t>
            </w:r>
          </w:p>
          <w:p w14:paraId="5099D86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2、主要应用场景:用于灾害事故现场作为个人防护使用。</w:t>
            </w:r>
          </w:p>
          <w:p w14:paraId="5482CCD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▲3、静力绳直径:10.5-11m</w:t>
            </w:r>
            <w:r>
              <w:rPr>
                <w:rFonts w:hint="eastAsia" w:asciiTheme="minorEastAsia" w:hAnsiTheme="minorEastAsia" w:cstheme="minorEastAsia"/>
                <w:color w:val="000000" w:themeColor="text1"/>
                <w:sz w:val="21"/>
                <w:szCs w:val="21"/>
                <w:lang w:val="en-US" w:eastAsia="zh-CN"/>
                <w14:textFill>
                  <w14:solidFill>
                    <w14:schemeClr w14:val="tx1"/>
                  </w14:solidFill>
                </w14:textFill>
              </w:rPr>
              <w:t>m</w:t>
            </w:r>
            <w:r>
              <w:rPr>
                <w:rFonts w:hint="eastAsia" w:asciiTheme="minorEastAsia" w:hAnsiTheme="minorEastAsia" w:cstheme="minorEastAsia"/>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E13A38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4、绳皮材质不低于聚酯，绳芯材质不低于尼龙。</w:t>
            </w:r>
          </w:p>
          <w:p w14:paraId="78EBA10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5、根据需求配备6种颜色提供选择:白、黄、黑、蓝、红、橙。</w:t>
            </w:r>
          </w:p>
          <w:p w14:paraId="40AD6F0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6、标准定尺长度:200 m±0.1m=</w:t>
            </w:r>
          </w:p>
          <w:p w14:paraId="79847EE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7、定制量长≥700m，可定制缝合终端。</w:t>
            </w:r>
          </w:p>
          <w:p w14:paraId="207C1F2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▲8、每米重量:≤75g。</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F42578C">
            <w:pPr>
              <w:pStyle w:val="7"/>
              <w:numPr>
                <w:ilvl w:val="0"/>
                <w:numId w:val="1"/>
              </w:numPr>
              <w:ind w:firstLineChars="0"/>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八字结终端强度:≥15kN。</w:t>
            </w:r>
          </w:p>
          <w:p w14:paraId="1F8CB963">
            <w:pPr>
              <w:numPr>
                <w:ins w:id="0" w:author="apple" w:date="2024-09-05T13:07:00Z"/>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10、缝合终端强度:≥22kN。</w:t>
            </w:r>
          </w:p>
          <w:p w14:paraId="482A4CD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▲11、冲击力(系数0.3);≥5kN。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17D54E7">
            <w:pPr>
              <w:pStyle w:val="7"/>
              <w:numPr>
                <w:ilvl w:val="0"/>
                <w:numId w:val="2"/>
              </w:numPr>
              <w:ind w:firstLineChars="0"/>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系数1的坠落次数:≥10.</w:t>
            </w:r>
          </w:p>
          <w:p w14:paraId="5757DDF9">
            <w:pPr>
              <w:pStyle w:val="7"/>
              <w:numPr>
                <w:ilvl w:val="0"/>
                <w:numId w:val="2"/>
              </w:numPr>
              <w:ind w:firstLineChars="0"/>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结构:≥32线轴数，</w:t>
            </w:r>
          </w:p>
          <w:p w14:paraId="22C8D8CC">
            <w:pPr>
              <w:numPr>
                <w:ins w:id="1" w:author="apple" w:date="2024-09-05T13:07:00Z"/>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14、绳皮占有率:≥45%%</w:t>
            </w:r>
          </w:p>
          <w:p w14:paraId="1EED617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▲15、静态延展率:≤10%。</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tc>
      </w:tr>
      <w:tr w14:paraId="187B7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CAE77FB">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C3DABB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10</w:t>
            </w:r>
          </w:p>
        </w:tc>
        <w:tc>
          <w:tcPr>
            <w:tcW w:w="1061" w:type="dxa"/>
            <w:tcBorders>
              <w:tl2br w:val="nil"/>
              <w:tr2bl w:val="nil"/>
            </w:tcBorders>
            <w:noWrap/>
            <w:vAlign w:val="center"/>
          </w:tcPr>
          <w:p w14:paraId="44F1ECB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应急逃生自救安全绳</w:t>
            </w:r>
          </w:p>
        </w:tc>
        <w:tc>
          <w:tcPr>
            <w:tcW w:w="11406" w:type="dxa"/>
            <w:tcBorders>
              <w:tl2br w:val="nil"/>
              <w:tr2bl w:val="nil"/>
            </w:tcBorders>
            <w:noWrap/>
            <w:vAlign w:val="center"/>
          </w:tcPr>
          <w:p w14:paraId="6F977AD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1、结构组成：安全绳1根、多功能阻燃绳包1个、轻型安全钩2个、轻型下降器1个、连接扁带1根、排绳器等。</w:t>
            </w:r>
          </w:p>
          <w:p w14:paraId="2B55944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2、主要应用场景：该系统适用于消防员在灭火救援、抢险救援等救援现场出现危急情况下的逃生自救。</w:t>
            </w:r>
          </w:p>
          <w:p w14:paraId="602DD10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3、直径（绳索）：≥8.0mm。</w:t>
            </w:r>
          </w:p>
          <w:p w14:paraId="1E7EB66F">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cstheme="minorEastAsia"/>
                <w:b w:val="0"/>
                <w:bCs w:val="0"/>
                <w:color w:val="auto"/>
                <w:sz w:val="21"/>
                <w:szCs w:val="21"/>
              </w:rPr>
              <w:t>▲4、单位长度质量（绳索）：≤</w:t>
            </w:r>
            <w:r>
              <w:rPr>
                <w:rFonts w:hint="eastAsia" w:asciiTheme="minorEastAsia" w:hAnsiTheme="minorEastAsia" w:cstheme="minorEastAsia"/>
                <w:b w:val="0"/>
                <w:bCs w:val="0"/>
                <w:color w:val="auto"/>
                <w:sz w:val="21"/>
                <w:szCs w:val="21"/>
                <w:lang w:val="en-US" w:eastAsia="zh-CN"/>
              </w:rPr>
              <w:t>50</w:t>
            </w:r>
            <w:r>
              <w:rPr>
                <w:rFonts w:hint="eastAsia" w:asciiTheme="minorEastAsia" w:hAnsiTheme="minorEastAsia" w:cstheme="minorEastAsia"/>
                <w:b w:val="0"/>
                <w:bCs w:val="0"/>
                <w:color w:val="auto"/>
                <w:sz w:val="21"/>
                <w:szCs w:val="21"/>
              </w:rPr>
              <w:t>.0g/m</w:t>
            </w:r>
            <w:r>
              <w:rPr>
                <w:rFonts w:hint="eastAsia"/>
                <w:b w:val="0"/>
                <w:bCs w:val="0"/>
                <w:color w:val="auto"/>
                <w:sz w:val="21"/>
                <w:szCs w:val="21"/>
              </w:rPr>
              <w:t>（须提供国家级或国家认可的第三方检测检验机构出具的检测检验报告，检测报告中须体现上述参数）</w:t>
            </w:r>
          </w:p>
          <w:p w14:paraId="2AC5AF58">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   5、延伸率%（绳索）：</w:t>
            </w:r>
            <w:r>
              <w:rPr>
                <w:rFonts w:hint="eastAsia" w:asciiTheme="minorEastAsia" w:hAnsiTheme="minorEastAsia" w:cstheme="minorEastAsia"/>
                <w:b w:val="0"/>
                <w:bCs w:val="0"/>
                <w:color w:val="auto"/>
                <w:sz w:val="21"/>
                <w:szCs w:val="21"/>
                <w:lang w:val="en-US" w:eastAsia="zh-CN"/>
              </w:rPr>
              <w:t>3</w:t>
            </w:r>
            <w:r>
              <w:rPr>
                <w:rFonts w:hint="eastAsia" w:asciiTheme="minorEastAsia" w:hAnsiTheme="minorEastAsia" w:cstheme="minorEastAsia"/>
                <w:b w:val="0"/>
                <w:bCs w:val="0"/>
                <w:color w:val="auto"/>
                <w:sz w:val="21"/>
                <w:szCs w:val="21"/>
              </w:rPr>
              <w:t>%-10%。</w:t>
            </w:r>
          </w:p>
          <w:p w14:paraId="7E04014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val="0"/>
                <w:bCs w:val="0"/>
                <w:color w:val="auto"/>
                <w:sz w:val="21"/>
                <w:szCs w:val="21"/>
              </w:rPr>
              <w:t xml:space="preserve">   ▲6、破断强度（绳索）：≥3</w:t>
            </w:r>
            <w:r>
              <w:rPr>
                <w:rFonts w:hint="eastAsia" w:asciiTheme="minorEastAsia" w:hAnsiTheme="minorEastAsia" w:cstheme="minorEastAsia"/>
                <w:b w:val="0"/>
                <w:bCs w:val="0"/>
                <w:color w:val="auto"/>
                <w:sz w:val="21"/>
                <w:szCs w:val="21"/>
                <w:lang w:val="en-US" w:eastAsia="zh-CN"/>
              </w:rPr>
              <w:t>0</w:t>
            </w:r>
            <w:r>
              <w:rPr>
                <w:rFonts w:hint="eastAsia" w:asciiTheme="minorEastAsia" w:hAnsiTheme="minorEastAsia" w:cstheme="minorEastAsia"/>
                <w:b w:val="0"/>
                <w:bCs w:val="0"/>
                <w:color w:val="auto"/>
                <w:sz w:val="21"/>
                <w:szCs w:val="21"/>
              </w:rPr>
              <w:t>kN。</w:t>
            </w:r>
            <w:r>
              <w:rPr>
                <w:rFonts w:hint="eastAsia"/>
                <w:b w:val="0"/>
                <w:bCs w:val="0"/>
                <w:color w:val="auto"/>
                <w:sz w:val="21"/>
                <w:szCs w:val="21"/>
              </w:rPr>
              <w:t>（须提</w:t>
            </w:r>
            <w:r>
              <w:rPr>
                <w:rFonts w:hint="eastAsia"/>
                <w:color w:val="000000" w:themeColor="text1"/>
                <w:sz w:val="21"/>
                <w:szCs w:val="21"/>
                <w14:textFill>
                  <w14:solidFill>
                    <w14:schemeClr w14:val="tx1"/>
                  </w14:solidFill>
                </w14:textFill>
              </w:rPr>
              <w:t>供国家级或国家认可的第三方检测检验机构出具的检测检验报告，检测报告中须体现上述参数）</w:t>
            </w:r>
          </w:p>
          <w:p w14:paraId="702424A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7、绳包功能及材料要求：能合理放置安全钩、下降器，能携带于安全腰带上，经 260℃高温试验后无明显变化（5min）。</w:t>
            </w:r>
          </w:p>
          <w:p w14:paraId="03C392C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8、外观、结构和标志（绳索）：</w:t>
            </w:r>
          </w:p>
          <w:p w14:paraId="03C377B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（1）绳索为连续结构，主承重部分由连续纤维制成。</w:t>
            </w:r>
          </w:p>
          <w:p w14:paraId="34E896D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（2）绳索为包芯绳结构。</w:t>
            </w:r>
          </w:p>
          <w:p w14:paraId="36C92D4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（3）绳索表面无任何机械损伤现象，整绳粗细均匀，结构一致，一端为绳环结构并扣入安全钩，另一端热封后有塑胶包裹。</w:t>
            </w:r>
          </w:p>
          <w:p w14:paraId="18B61C8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（4）绳包翻盖位置有产品铭牌，其内容为产品型号，用途，生产厂名，批号和生产日期。</w:t>
            </w:r>
          </w:p>
          <w:p w14:paraId="352B9CA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9、破断负荷（下降器）：下降器承受13.5kN 试验负荷后，持续作用30s，试样未出现故障。</w:t>
            </w:r>
          </w:p>
          <w:p w14:paraId="2DFAA43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10、外观（下降器）：在显著位置处有产品型号，用途，商标，批号和生产日期，下降器外部标注穿绳方向和安全提醒。</w:t>
            </w:r>
          </w:p>
          <w:p w14:paraId="4CBA368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11、耐盐雾腐蚀性能（下降器）：经 48h 中性盐雾试验后，外观符合 GB/T6461-2002 外观等级评定轻微级的要求。</w:t>
            </w:r>
          </w:p>
          <w:p w14:paraId="33438B9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12、破断强度（安全钩）：闭口长轴≥40kN（中部断裂），闭口短轴≥11kN（中部断裂），开口长轴≥11kN（中部断裂）。</w:t>
            </w:r>
          </w:p>
          <w:p w14:paraId="134C757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13、耐盐雾腐蚀性能（安全钩）：经 48h 中性盐雾试验后，外观符合 GB/T6461-2002 外观等级评定轻微级的要求。</w:t>
            </w:r>
          </w:p>
          <w:p w14:paraId="6469258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14、绳索长度及标识：绳索的4m，8m，12m，16m处均设有标识，绳体上有连续反光标识。</w:t>
            </w:r>
          </w:p>
          <w:p w14:paraId="17B3EE7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15、高温环境承载性能（绳索）：</w:t>
            </w:r>
          </w:p>
          <w:p w14:paraId="02AC1E1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（1）将试样安装在拉力机上，控制力值 1.33kN，进行保载，随后使用表显600℃的数显调温热风枪吹风加热，测试距离5cm，加热 45s 后，经观察试样未发生断裂。</w:t>
            </w:r>
          </w:p>
          <w:p w14:paraId="5558E54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（2）将试样安装在拉力机上，控制力值 1.33kN，进行保载，随后使用表显 400℃的数显调温热风枪吹风加热， 测试距离5cm，加热 300s 后，经观察试样未发生断裂。</w:t>
            </w:r>
          </w:p>
          <w:p w14:paraId="2FB1569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16、高温环境承载性能（扁带）：</w:t>
            </w:r>
          </w:p>
          <w:p w14:paraId="03568D8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（1）将试样安装在拉力机上，控制力值 1.33kN，进行保载，随后使用表显 600℃的数显调温热风枪吹风加热，测试距离5cm，加热 45s 后，经观察试样未发生断裂。</w:t>
            </w:r>
          </w:p>
          <w:p w14:paraId="7B8B8F5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（2）将试样安装在拉力机上，控制力值 1.33kN，进行保载，随后使用表显 400℃的数显调温热风枪吹风加热， 测试距离5cm，加热 300s 后，经观察试样未发生断裂。</w:t>
            </w:r>
          </w:p>
          <w:p w14:paraId="3689335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17、套装构成：套装至少包括自救型安全绳 1根，绳包1个，轻型安全钩2个，轻型下降器1个，扁带1根。</w:t>
            </w:r>
          </w:p>
          <w:p w14:paraId="51B1DED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18、耐高温性能（绳索和扁带）：经 204℃，5min 的耐高温性能试验后，绳索和扁带未出现熔融、焦化现象。</w:t>
            </w:r>
          </w:p>
          <w:p w14:paraId="0C6541BF">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cstheme="minorEastAsia"/>
                <w:b w:val="0"/>
                <w:bCs w:val="0"/>
                <w:color w:val="auto"/>
                <w:sz w:val="21"/>
                <w:szCs w:val="21"/>
              </w:rPr>
              <w:t>▲19、破断强度（扁带）：≥</w:t>
            </w:r>
            <w:r>
              <w:rPr>
                <w:rFonts w:hint="eastAsia" w:asciiTheme="minorEastAsia" w:hAnsiTheme="minorEastAsia" w:cstheme="minorEastAsia"/>
                <w:b w:val="0"/>
                <w:bCs w:val="0"/>
                <w:color w:val="auto"/>
                <w:sz w:val="21"/>
                <w:szCs w:val="21"/>
                <w:lang w:val="en-US" w:eastAsia="zh-CN"/>
              </w:rPr>
              <w:t>35</w:t>
            </w:r>
            <w:r>
              <w:rPr>
                <w:rFonts w:hint="eastAsia" w:asciiTheme="minorEastAsia" w:hAnsiTheme="minorEastAsia" w:cstheme="minorEastAsia"/>
                <w:b w:val="0"/>
                <w:bCs w:val="0"/>
                <w:color w:val="auto"/>
                <w:sz w:val="21"/>
                <w:szCs w:val="21"/>
              </w:rPr>
              <w:t>kN（中部断裂）。</w:t>
            </w:r>
            <w:r>
              <w:rPr>
                <w:rFonts w:hint="eastAsia"/>
                <w:b w:val="0"/>
                <w:bCs w:val="0"/>
                <w:color w:val="auto"/>
                <w:sz w:val="21"/>
                <w:szCs w:val="21"/>
              </w:rPr>
              <w:t>（须提供国家级或国家认可的第三方检测检验机构出具的检测检验报告，检测报告中须体现上述参数）</w:t>
            </w:r>
          </w:p>
          <w:p w14:paraId="2AC49894">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   ▲20、套装总质量：≤1.</w:t>
            </w:r>
            <w:r>
              <w:rPr>
                <w:rFonts w:hint="eastAsia" w:asciiTheme="minorEastAsia" w:hAnsiTheme="minorEastAsia" w:cstheme="minorEastAsia"/>
                <w:b w:val="0"/>
                <w:bCs w:val="0"/>
                <w:color w:val="auto"/>
                <w:sz w:val="21"/>
                <w:szCs w:val="21"/>
                <w:lang w:val="en-US" w:eastAsia="zh-CN"/>
              </w:rPr>
              <w:t>6</w:t>
            </w:r>
            <w:r>
              <w:rPr>
                <w:rFonts w:hint="eastAsia" w:asciiTheme="minorEastAsia" w:hAnsiTheme="minorEastAsia" w:cstheme="minorEastAsia"/>
                <w:b w:val="0"/>
                <w:bCs w:val="0"/>
                <w:color w:val="auto"/>
                <w:sz w:val="21"/>
                <w:szCs w:val="21"/>
              </w:rPr>
              <w:t>kg。</w:t>
            </w:r>
            <w:r>
              <w:rPr>
                <w:rFonts w:hint="eastAsia"/>
                <w:b w:val="0"/>
                <w:bCs w:val="0"/>
                <w:color w:val="auto"/>
                <w:sz w:val="21"/>
                <w:szCs w:val="21"/>
              </w:rPr>
              <w:t>（须提供国家级或国家认可的第三方检测检验机构出具的检测检验报告，检测报告中须体现上述参数）</w:t>
            </w:r>
          </w:p>
          <w:p w14:paraId="2ED1CC5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▲21、安全绳长度：≥16m。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532427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22、安全绳为包芯绳结构，安全绳索外皮、内芯均为阻燃耐高温材质（外皮、内芯均为 Kevlar芳纶长丝纤维材质）。</w:t>
            </w:r>
          </w:p>
          <w:p w14:paraId="1BFA83D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23、绳包设计有安全绳防止缠绕、垂降墙角保护等功能，有防水或泄水功能，能合理放置安全钩、下降器。</w:t>
            </w:r>
          </w:p>
        </w:tc>
      </w:tr>
      <w:tr w14:paraId="5C5A9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4DB51E5">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CE1B04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11</w:t>
            </w:r>
          </w:p>
        </w:tc>
        <w:tc>
          <w:tcPr>
            <w:tcW w:w="1061" w:type="dxa"/>
            <w:tcBorders>
              <w:tl2br w:val="nil"/>
              <w:tr2bl w:val="nil"/>
            </w:tcBorders>
            <w:noWrap/>
            <w:vAlign w:val="center"/>
          </w:tcPr>
          <w:p w14:paraId="793592A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防穿刺手套</w:t>
            </w:r>
          </w:p>
        </w:tc>
        <w:tc>
          <w:tcPr>
            <w:tcW w:w="11406" w:type="dxa"/>
            <w:tcBorders>
              <w:tl2br w:val="nil"/>
              <w:tr2bl w:val="nil"/>
            </w:tcBorders>
            <w:noWrap/>
            <w:vAlign w:val="center"/>
          </w:tcPr>
          <w:p w14:paraId="20499CA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1、结构组成：手套。</w:t>
            </w:r>
          </w:p>
          <w:p w14:paraId="0DF765B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2、主要应用场景：适用接触油污及尖锐物件，能有效防护尖锐金属、玻璃对手部的伤害。</w:t>
            </w:r>
          </w:p>
          <w:p w14:paraId="6E081AF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▲3、具备防刺,防水、防酸碱及各种溶剂。耐磨性能≥5800次，防穿刺性能≥96N 。</w:t>
            </w:r>
            <w:r>
              <w:rPr>
                <w:rFonts w:hint="eastAsia"/>
                <w:color w:val="000000" w:themeColor="text1"/>
                <w:sz w:val="21"/>
                <w:szCs w:val="21"/>
                <w14:textFill>
                  <w14:solidFill>
                    <w14:schemeClr w14:val="tx1"/>
                  </w14:solidFill>
                </w14:textFill>
              </w:rPr>
              <w:t>（须提供第三方检测检验机构出具的检测检验报告，检测报告中须体现上述参数）</w:t>
            </w:r>
          </w:p>
          <w:p w14:paraId="5B467A0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 带丁腈涂层。</w:t>
            </w:r>
          </w:p>
          <w:p w14:paraId="5AFBB7C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具有耐磨损、防割、防撕裂、防穿刺、防油、防滑等性能。</w:t>
            </w:r>
          </w:p>
        </w:tc>
      </w:tr>
      <w:tr w14:paraId="3F3F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9A05655">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71CBB2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12</w:t>
            </w:r>
          </w:p>
        </w:tc>
        <w:tc>
          <w:tcPr>
            <w:tcW w:w="1061" w:type="dxa"/>
            <w:tcBorders>
              <w:tl2br w:val="nil"/>
              <w:tr2bl w:val="nil"/>
            </w:tcBorders>
            <w:noWrap/>
            <w:vAlign w:val="center"/>
          </w:tcPr>
          <w:p w14:paraId="6445349D">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消防员呼救器</w:t>
            </w:r>
          </w:p>
        </w:tc>
        <w:tc>
          <w:tcPr>
            <w:tcW w:w="11406" w:type="dxa"/>
            <w:tcBorders>
              <w:tl2br w:val="nil"/>
              <w:tr2bl w:val="nil"/>
            </w:tcBorders>
            <w:noWrap/>
            <w:vAlign w:val="center"/>
          </w:tcPr>
          <w:p w14:paraId="65AD6FE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1、结构组成：主要由主机、钥匙卡、充电器构成。</w:t>
            </w:r>
          </w:p>
          <w:p w14:paraId="2B7B666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2、主要应用场景：用于消防员灭火救援作业中个人防护。</w:t>
            </w:r>
          </w:p>
          <w:p w14:paraId="4011E92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报警功能：①具备预报警功能：呼救器处于自动工作状态时，具有预报警功能。当静止时间超过允许静止时间时，应发出快速的断续预报警声响信号。在预报警期间，呼救器工作方位发生变化或呼救器作速率不小于 5m/s 的平面匀速运动时，预报警声响信号应立即解除。②自动报警功能：呼救器处于自动工作状态时，当静止时间超过允许静止时间和预报警时间之和时，应发出连续报警声响信号和方位指示频闪光信号。在报警期间，报警声响信号方位指示频闪光信号不受呼救器工作方位变化或运动速率变化的影响，并应只能手动消除。③手动报警功能：呼救器处于手动工作状态时，应发出与自动报警功能相同的报警声响信号和方位指示频闪光信号。在手动报警期间，报警声响信号和方位指示频闪光信号应不受呼救器工作方位变化或运动速率变化的影响。</w:t>
            </w:r>
          </w:p>
          <w:p w14:paraId="339494E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4、低电压告警功能：当呼救器供电电池的电压低于额定电压的 80%时，应发出区别于预报警声响信号的慢速断续告警声响信号或光信号。</w:t>
            </w:r>
          </w:p>
          <w:p w14:paraId="1B852B5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▲5、通信功能：呼救器处于报警状态时，发出报警声响信号和方位指示频闪光信号。同时，呼救器应能发射信号至接收终端予以识别，并能接收并识别来自接收终端发射的信号。</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F048C6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6、转换开关：应设置“关-手动-自动”转换开关。转换开关应灵活可靠、坚固耐用，并有防误动作结构。</w:t>
            </w:r>
          </w:p>
          <w:p w14:paraId="71BEDCF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7、允许静止时间：30±2S。</w:t>
            </w:r>
          </w:p>
          <w:p w14:paraId="3964BDD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8、预报警时间：15±2S。</w:t>
            </w:r>
          </w:p>
          <w:p w14:paraId="0688200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9、预报警声级强度：≥80dB。</w:t>
            </w:r>
          </w:p>
          <w:p w14:paraId="0544DE3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10、报警声级强度：≥100dB。</w:t>
            </w:r>
          </w:p>
          <w:p w14:paraId="7E4EDC7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11、低电压告警声级强度：≥65dB。</w:t>
            </w:r>
          </w:p>
          <w:p w14:paraId="4F928945">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12、连续工作时间：连续开机时间：≥24h；</w:t>
            </w:r>
            <w:r>
              <w:rPr>
                <w:rFonts w:hint="eastAsia" w:asciiTheme="minorEastAsia" w:hAnsiTheme="minorEastAsia" w:cstheme="minorEastAsia"/>
                <w:b w:val="0"/>
                <w:bCs w:val="0"/>
                <w:color w:val="auto"/>
                <w:sz w:val="21"/>
                <w:szCs w:val="21"/>
              </w:rPr>
              <w:t>连续报警时间：≥</w:t>
            </w:r>
            <w:r>
              <w:rPr>
                <w:rFonts w:hint="eastAsia" w:asciiTheme="minorEastAsia" w:hAnsiTheme="minorEastAsia" w:cstheme="minorEastAsia"/>
                <w:b w:val="0"/>
                <w:bCs w:val="0"/>
                <w:color w:val="auto"/>
                <w:sz w:val="21"/>
                <w:szCs w:val="21"/>
                <w:lang w:val="en-US" w:eastAsia="zh-CN"/>
              </w:rPr>
              <w:t>8</w:t>
            </w:r>
            <w:r>
              <w:rPr>
                <w:rFonts w:hint="eastAsia" w:asciiTheme="minorEastAsia" w:hAnsiTheme="minorEastAsia" w:cstheme="minorEastAsia"/>
                <w:b w:val="0"/>
                <w:bCs w:val="0"/>
                <w:color w:val="auto"/>
                <w:sz w:val="21"/>
                <w:szCs w:val="21"/>
              </w:rPr>
              <w:t>00min。</w:t>
            </w:r>
          </w:p>
          <w:p w14:paraId="6945CEC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13、质量：≤230g。</w:t>
            </w:r>
          </w:p>
          <w:p w14:paraId="638F6B5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14、绝缘性能 MΩ ：正常情况 ≥50，湿热试验后 ≥10。</w:t>
            </w:r>
          </w:p>
          <w:p w14:paraId="5D7E0E5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15、防水性能：呼救器置于水深为 1.5m的容器内 2h，应无水渗入呼救器内，呼救器应能正常工作。</w:t>
            </w:r>
          </w:p>
          <w:p w14:paraId="6BE750B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16、耐气候环境性能：</w:t>
            </w:r>
          </w:p>
          <w:p w14:paraId="4342A95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高温试验：允许静止时间（s）30±2；预报警时间（s）15+2；预报警声级强度（dB）≥80，报警声级强度（dB）≥100。低温试验：允许静止时间（s）30±2；预报警时（s）15±2；预报警声级强度（dB）≥80；报警声级强度（dB）≥100。</w:t>
            </w:r>
          </w:p>
          <w:p w14:paraId="1769E4D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（2）交变湿热试验：允许静止时间（s）30±2；预报警时间（s）15±2；预报警声级强度（dB）≥80；报警声级强度（dB）≥100。</w:t>
            </w:r>
          </w:p>
          <w:p w14:paraId="420D9F5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高温贮存试验：允许静止时间（s）30±2；预报警时间（s）15±2；预报警声级强度（dB）≥80；报警声级强度（dB）≥100。低温贮存试验允许静止时间（s）30±2；预报警时间（s）15±2；预报警声级强度（dB）≥80；报警声级强度（dB）≥100。</w:t>
            </w:r>
          </w:p>
          <w:p w14:paraId="07BE950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17、耐机械环境性能：</w:t>
            </w:r>
          </w:p>
          <w:p w14:paraId="7E6A1CB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（1）振动(正弦)试验：结构呼救器不应有机械损伤和紧固部位松动现象。允许静止时间（s）30±2；预报警时间（s）15±2；预报警声级强度（dB）≥80；报警声级强度（dB）≥100。</w:t>
            </w:r>
          </w:p>
          <w:p w14:paraId="069F78C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（2）冲击试验：结构呼救器不应有机械损伤和紧固部位松动现象。允许静止时间（s）30±2；预报警时间（s）15±2；预报警声级强度（dB）≥80；报警声级强度（dB）≥100。</w:t>
            </w:r>
          </w:p>
          <w:p w14:paraId="1053966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（3）自由跌落试验：结构呼救器不应有机械损伤和紧固部位松动现象。允许静止时间（s）30±2；预报警时间（s）15±2；预报警声级强度（dB）≥80；报警声级强度（dB）≥100。</w:t>
            </w:r>
          </w:p>
          <w:p w14:paraId="217B0A4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18、发射频率工作频段或频点：通信型呼救器发射频率应符合国家无线电管理委员会指定的工作频段或频点及相关要求。频率误差：kHz 发射频率不应大于±25kHz。</w:t>
            </w:r>
          </w:p>
          <w:p w14:paraId="219AD0E8">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▲19</w:t>
            </w:r>
            <w:r>
              <w:rPr>
                <w:rFonts w:hint="eastAsia" w:asciiTheme="minorEastAsia" w:hAnsiTheme="minorEastAsia" w:cstheme="minorEastAsia"/>
                <w:b w:val="0"/>
                <w:bCs w:val="0"/>
                <w:color w:val="auto"/>
                <w:sz w:val="21"/>
                <w:szCs w:val="21"/>
              </w:rPr>
              <w:t>、通信距离，m≥</w:t>
            </w:r>
            <w:r>
              <w:rPr>
                <w:rFonts w:hint="eastAsia" w:asciiTheme="minorEastAsia" w:hAnsiTheme="minorEastAsia" w:cstheme="minorEastAsia"/>
                <w:b w:val="0"/>
                <w:bCs w:val="0"/>
                <w:color w:val="auto"/>
                <w:sz w:val="21"/>
                <w:szCs w:val="21"/>
                <w:lang w:val="en-US" w:eastAsia="zh-CN"/>
              </w:rPr>
              <w:t>8</w:t>
            </w:r>
            <w:r>
              <w:rPr>
                <w:rFonts w:hint="eastAsia" w:asciiTheme="minorEastAsia" w:hAnsiTheme="minorEastAsia" w:cstheme="minorEastAsia"/>
                <w:b w:val="0"/>
                <w:bCs w:val="0"/>
                <w:color w:val="auto"/>
                <w:sz w:val="21"/>
                <w:szCs w:val="21"/>
              </w:rPr>
              <w:t>00。</w:t>
            </w:r>
            <w:r>
              <w:rPr>
                <w:rFonts w:hint="eastAsia"/>
                <w:b w:val="0"/>
                <w:bCs w:val="0"/>
                <w:color w:val="auto"/>
                <w:sz w:val="21"/>
                <w:szCs w:val="21"/>
              </w:rPr>
              <w:t>（须提供国家级或国家认可的第三方检测检验机构出具的检测检验报告，检测报告中须体现上述参数）</w:t>
            </w:r>
          </w:p>
          <w:p w14:paraId="6BDE33B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20、发光亮度，cd/m2≥300。</w:t>
            </w:r>
          </w:p>
          <w:p w14:paraId="5E13B1F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▲21、模拟烟雾环境方位指示性能在浓烟环境中，应可指示呼救器方位。</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DD9464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22、产品标志产品上应标有如下内容：1）产品名称、型号；2）生产厂名；3）生产日期；4）防爆标志；5）执行标准代号。</w:t>
            </w:r>
          </w:p>
          <w:p w14:paraId="4D7FBCF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▲23、防爆标志：Ex ib ⅡC T4 Gb。</w:t>
            </w:r>
            <w:r>
              <w:rPr>
                <w:rFonts w:hint="eastAsia"/>
                <w:color w:val="000000" w:themeColor="text1"/>
                <w:sz w:val="21"/>
                <w:szCs w:val="21"/>
                <w14:textFill>
                  <w14:solidFill>
                    <w14:schemeClr w14:val="tx1"/>
                  </w14:solidFill>
                </w14:textFill>
              </w:rPr>
              <w:t>（须提供证明材料并加盖公章）</w:t>
            </w:r>
          </w:p>
          <w:p w14:paraId="005A8C3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▲24、防护等级：≥IP68。</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37B529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25、显示屏：≥1.54 寸 LCM 液晶显示屏，实时显示工作时间、电池电量、环境温度等信息。</w:t>
            </w:r>
          </w:p>
          <w:p w14:paraId="7841965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26、外壳需采用防静电橡胶包胶工艺，具有较强的抗冲击、阻燃、耐高温性能及可靠的防水、防尘功能，跌落抗摔性能要求。</w:t>
            </w:r>
          </w:p>
          <w:p w14:paraId="06DDF73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27、使用带有姓名的钥匙开、关机，开机后姓名钥匙保存于后场，可代替现场身份登记。</w:t>
            </w:r>
          </w:p>
          <w:p w14:paraId="0CC32E9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28、个人信息黑匣子功能，所有报警事件均被记录，可供事后分析。</w:t>
            </w:r>
          </w:p>
          <w:p w14:paraId="30372A1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29、具备计时提醒功能。</w:t>
            </w:r>
          </w:p>
          <w:p w14:paraId="6414388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30、实时显示环境温度，温度高于设定阈值（默认能 50℃）自动报警。</w:t>
            </w:r>
          </w:p>
          <w:p w14:paraId="18C4C53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31、具有联动报警响应功能，其中一具呼救器发出求救报警，同组呼救器可自动接收求救报警信号并发出搜救提示。</w:t>
            </w:r>
          </w:p>
          <w:p w14:paraId="779A703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32、具有相对定位搜救功能，可根据同组报警呼救器的信号强度判断搜救方向以及与被搜救者的楼层高度信息，定位精度＜2.5m。</w:t>
            </w:r>
          </w:p>
          <w:p w14:paraId="2C37BBD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33、内置 GPS/北斗定位功能，可将数据传至所属消防单位控制中心，同时支持呼救器场外指挥控制管理。</w:t>
            </w:r>
          </w:p>
        </w:tc>
      </w:tr>
      <w:tr w14:paraId="35AED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34DF1C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042113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13</w:t>
            </w:r>
          </w:p>
        </w:tc>
        <w:tc>
          <w:tcPr>
            <w:tcW w:w="1061" w:type="dxa"/>
            <w:tcBorders>
              <w:tl2br w:val="nil"/>
              <w:tr2bl w:val="nil"/>
            </w:tcBorders>
            <w:noWrap/>
            <w:vAlign w:val="center"/>
          </w:tcPr>
          <w:p w14:paraId="719BAA0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消防腰斧</w:t>
            </w:r>
          </w:p>
        </w:tc>
        <w:tc>
          <w:tcPr>
            <w:tcW w:w="11406" w:type="dxa"/>
            <w:tcBorders>
              <w:tl2br w:val="nil"/>
              <w:tr2bl w:val="nil"/>
            </w:tcBorders>
            <w:noWrap/>
            <w:vAlign w:val="center"/>
          </w:tcPr>
          <w:p w14:paraId="652E019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1、结构组成：由多功能腰斧和腰斧套组成。</w:t>
            </w:r>
          </w:p>
          <w:p w14:paraId="7A753E9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2、主要应用场景：具备能砍、能凿、能撬等性能，个人防护工具。</w:t>
            </w:r>
          </w:p>
          <w:p w14:paraId="24BF7E2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3、基本尺寸（mm）：全长285±2.5，斧头长度160±2.5，斧头厚度10±1，平刃宽度56±1.5，柄刃宽度22±1。</w:t>
            </w:r>
          </w:p>
          <w:p w14:paraId="704F66A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4、撬口尺寸（mm）：撬口宽度30±1，撬口深度25±1。</w:t>
            </w:r>
          </w:p>
          <w:p w14:paraId="487226E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5、腰斧各刃部应抛光，其表面粗糙度Ra值不应大于6.3μm。</w:t>
            </w:r>
          </w:p>
          <w:p w14:paraId="5B4DF6C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6、腰斧金属表面应平整光洁，不应有裂纹、毛刺、凹痕、缺损或有害杂质等缺陷，涂漆部分不应有流痕气泡等缺陷。</w:t>
            </w:r>
          </w:p>
          <w:p w14:paraId="1216DAA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7、橡胶斧柄套应无碎渣、气泡、孔隙、夹杂物及其它明显缺陷，表面花纹应清晰。</w:t>
            </w:r>
          </w:p>
          <w:p w14:paraId="0040B2A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8、质量≤0.9kg。</w:t>
            </w:r>
          </w:p>
          <w:p w14:paraId="10962A8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▲9、硬度：腰斧各刃部和撬口均应经热处理，且其硬度均应达到48HRC-56HRC, 刃部热处理长度应不小于20mm且不大于40mm, 撬口热处理长度应不小于 5mm且不大于10mm。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C91BA6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10、抗冲击性能：腰斧各刃部经5kg的重锤冲击后，不应有裂纹、变形等损伤。</w:t>
            </w:r>
          </w:p>
          <w:p w14:paraId="51487D4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11、平刃砍断性能：腰斧平刃应能砍断直径6.5mm的Q235A圆钢，应无明显缺刃、卷边和裂纹等影响使用功能的损伤。</w:t>
            </w:r>
          </w:p>
          <w:p w14:paraId="0353FCD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12、尖刃和柄刃凿击性能：腰斧尖刃和柄刃应能凿击Q235A钢平板，应无明显缺刃、卷边和裂纹等影响使用功能的损伤。</w:t>
            </w:r>
          </w:p>
          <w:p w14:paraId="78BE667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13、耐腐蚀性能：腰斧的金属部分经GB/T10125- 2021规定的48h中性盐雾试验后，外观应符合GB6461-2002外观等级评定轻微级的要求。</w:t>
            </w:r>
          </w:p>
        </w:tc>
      </w:tr>
      <w:tr w14:paraId="4022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F4BC8F3">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968D8B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14</w:t>
            </w:r>
          </w:p>
        </w:tc>
        <w:tc>
          <w:tcPr>
            <w:tcW w:w="1061" w:type="dxa"/>
            <w:tcBorders>
              <w:tl2br w:val="nil"/>
              <w:tr2bl w:val="nil"/>
            </w:tcBorders>
            <w:noWrap/>
            <w:vAlign w:val="center"/>
          </w:tcPr>
          <w:p w14:paraId="764E8E1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骨传导通话装置</w:t>
            </w:r>
          </w:p>
        </w:tc>
        <w:tc>
          <w:tcPr>
            <w:tcW w:w="11406" w:type="dxa"/>
            <w:tcBorders>
              <w:tl2br w:val="nil"/>
              <w:tr2bl w:val="nil"/>
            </w:tcBorders>
            <w:noWrap/>
            <w:vAlign w:val="center"/>
          </w:tcPr>
          <w:p w14:paraId="0E4425C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1、结构组成：主要包括耳机单元和PPT单元。</w:t>
            </w:r>
          </w:p>
          <w:p w14:paraId="1792F31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2、主要应用场景：为解决火场、抢险救援现场指战员不方便双手使用电台问题。</w:t>
            </w:r>
          </w:p>
          <w:p w14:paraId="3CD5DB5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▲3、应提供国家级或国家认可的第三方检测检验机构出具的检测检验报告，且报告应完整有效。</w:t>
            </w:r>
          </w:p>
          <w:p w14:paraId="7325C2E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▲4、出具的检测检验报告应包含检测标准依据：GB4943.1-2011《信息技术设备 安全第1部分:通用要求》</w:t>
            </w:r>
          </w:p>
          <w:p w14:paraId="21960C8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5、采用骨传导技术体制，通过感知震动拾取话音，应符合人体工程学，穿戴舒适。</w:t>
            </w:r>
          </w:p>
          <w:p w14:paraId="12CD17A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6、信噪比：≥50dB。</w:t>
            </w:r>
          </w:p>
          <w:p w14:paraId="130AA87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7、频率响应：至少支持100~10000Hz。</w:t>
            </w:r>
          </w:p>
          <w:p w14:paraId="237D699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8、防护等级：≥IP57。</w:t>
            </w:r>
          </w:p>
          <w:p w14:paraId="2B982E7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9、具备高噪声环境下的噪声抑制功能，在90dB噪声环境下可辨识通话。</w:t>
            </w:r>
          </w:p>
          <w:p w14:paraId="5B7779A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10、配备PTT套件，适用于各种双手不能离开设备的任务。</w:t>
            </w:r>
          </w:p>
          <w:p w14:paraId="19B04F4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11、对讲机连接线缆具有防拉拽设计。</w:t>
            </w:r>
          </w:p>
          <w:p w14:paraId="1C0BAE3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12、能更换电台接口，方便兼容海能达、优能、科立讯、森虎、中兴等市场主流品牌电台。</w:t>
            </w:r>
          </w:p>
        </w:tc>
      </w:tr>
      <w:tr w14:paraId="6FF9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D931E01">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FF2BDF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15</w:t>
            </w:r>
          </w:p>
        </w:tc>
        <w:tc>
          <w:tcPr>
            <w:tcW w:w="1061" w:type="dxa"/>
            <w:tcBorders>
              <w:tl2br w:val="nil"/>
              <w:tr2bl w:val="nil"/>
            </w:tcBorders>
            <w:noWrap/>
            <w:vAlign w:val="center"/>
          </w:tcPr>
          <w:p w14:paraId="7E6E900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消防用荧光棒</w:t>
            </w:r>
          </w:p>
        </w:tc>
        <w:tc>
          <w:tcPr>
            <w:tcW w:w="11406" w:type="dxa"/>
            <w:tcBorders>
              <w:tl2br w:val="nil"/>
              <w:tr2bl w:val="nil"/>
            </w:tcBorders>
            <w:noWrap/>
            <w:vAlign w:val="center"/>
          </w:tcPr>
          <w:p w14:paraId="24FA168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1、结构组成： 银光液体、塑料、玻璃                       </w:t>
            </w:r>
          </w:p>
          <w:p w14:paraId="3830FC79">
            <w:pPr>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2、主要应用场景：用于黑暗或烟雾环境中一次性照明和标识使用。</w:t>
            </w:r>
          </w:p>
          <w:p w14:paraId="798EFD8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3、符合 XF/T1428-2017  《消防用荧光棒》的要求</w:t>
            </w:r>
          </w:p>
          <w:p w14:paraId="460B8FC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4、使用时间不少于 10 小时。"</w:t>
            </w:r>
          </w:p>
          <w:p w14:paraId="2B8E7D7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、荧光棒外部采用低密度聚乙烯制成。</w:t>
            </w:r>
          </w:p>
          <w:p w14:paraId="66862B7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6、消防用荧光棒本身具防风、防水的特性。</w:t>
            </w:r>
          </w:p>
          <w:p w14:paraId="2DFBD13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7、消防用荧光棒提供360度全方位的光源照明。</w:t>
            </w:r>
          </w:p>
        </w:tc>
      </w:tr>
      <w:tr w14:paraId="00A7F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3061E2B">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CC04E3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16</w:t>
            </w:r>
          </w:p>
        </w:tc>
        <w:tc>
          <w:tcPr>
            <w:tcW w:w="1061" w:type="dxa"/>
            <w:tcBorders>
              <w:tl2br w:val="nil"/>
              <w:tr2bl w:val="nil"/>
            </w:tcBorders>
            <w:noWrap/>
            <w:vAlign w:val="center"/>
          </w:tcPr>
          <w:p w14:paraId="78861BE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有毒气体探测仪（套）</w:t>
            </w:r>
          </w:p>
        </w:tc>
        <w:tc>
          <w:tcPr>
            <w:tcW w:w="11406" w:type="dxa"/>
            <w:tcBorders>
              <w:tl2br w:val="nil"/>
              <w:tr2bl w:val="nil"/>
            </w:tcBorders>
            <w:noWrap/>
            <w:vAlign w:val="center"/>
          </w:tcPr>
          <w:p w14:paraId="69FA14C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1、结构组成：产品由主机、鳄鱼夹、显示屏</w:t>
            </w:r>
            <w:r>
              <w:rPr>
                <w:rFonts w:hint="eastAsia" w:asciiTheme="minorEastAsia" w:hAnsiTheme="minorEastAsia" w:cstheme="minorEastAsia"/>
                <w:color w:val="000000" w:themeColor="text1"/>
                <w:sz w:val="21"/>
                <w:szCs w:val="21"/>
                <w:lang w:val="en-US" w:eastAsia="zh-CN"/>
                <w14:textFill>
                  <w14:solidFill>
                    <w14:schemeClr w14:val="tx1"/>
                  </w14:solidFill>
                </w14:textFill>
              </w:rPr>
              <w:t>和充电器</w:t>
            </w:r>
            <w:r>
              <w:rPr>
                <w:rFonts w:hint="eastAsia" w:asciiTheme="minorEastAsia" w:hAnsiTheme="minorEastAsia" w:cstheme="minorEastAsia"/>
                <w:color w:val="000000" w:themeColor="text1"/>
                <w:sz w:val="21"/>
                <w:szCs w:val="21"/>
                <w14:textFill>
                  <w14:solidFill>
                    <w14:schemeClr w14:val="tx1"/>
                  </w14:solidFill>
                </w14:textFill>
              </w:rPr>
              <w:t>组成；</w:t>
            </w:r>
          </w:p>
          <w:p w14:paraId="32F5BEE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2、主要用于救援现场的有毒气体检测； </w:t>
            </w:r>
          </w:p>
          <w:p w14:paraId="7198D6A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▲3、提供国家计量器具型式批准证书、提供防爆认证证书；</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AE3336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▲4、连续实时显示气体浓度,同时显示检测氧气、一氧化碳、硫化氢和可燃气体等多种有毒气体的浓度,声、光、震动三种报警方式，LCD大屏幕同时显示四种气体检测浓度，自动校正和归零；</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0D2CD0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5、内置式防震外套；</w:t>
            </w:r>
          </w:p>
          <w:p w14:paraId="36CD44F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6、具有防水功能；</w:t>
            </w:r>
          </w:p>
          <w:p w14:paraId="124CD53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7、简单的自动校准程序；</w:t>
            </w:r>
          </w:p>
          <w:p w14:paraId="649A1B8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8、启动时进行传感器，电池状态、电路完好性和声音/视觉报警的全功能自检；</w:t>
            </w:r>
          </w:p>
          <w:p w14:paraId="7F1F52F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9、明亮的广角可视警报光柱；</w:t>
            </w:r>
          </w:p>
          <w:p w14:paraId="3905B30C">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10、标配可充电锂电池</w:t>
            </w:r>
            <w:r>
              <w:rPr>
                <w:rFonts w:hint="eastAsia" w:asciiTheme="minorEastAsia" w:hAnsiTheme="minorEastAsia" w:cstheme="minorEastAsia"/>
                <w:b w:val="0"/>
                <w:bCs w:val="0"/>
                <w:color w:val="auto"/>
                <w:sz w:val="21"/>
                <w:szCs w:val="21"/>
              </w:rPr>
              <w:t>(充电不超过</w:t>
            </w:r>
            <w:r>
              <w:rPr>
                <w:rFonts w:hint="eastAsia" w:asciiTheme="minorEastAsia" w:hAnsiTheme="minorEastAsia" w:cstheme="minorEastAsia"/>
                <w:b w:val="0"/>
                <w:bCs w:val="0"/>
                <w:color w:val="auto"/>
                <w:sz w:val="21"/>
                <w:szCs w:val="21"/>
                <w:lang w:val="en-US" w:eastAsia="zh-CN"/>
              </w:rPr>
              <w:t>8</w:t>
            </w:r>
            <w:r>
              <w:rPr>
                <w:rFonts w:hint="eastAsia" w:asciiTheme="minorEastAsia" w:hAnsiTheme="minorEastAsia" w:cstheme="minorEastAsia"/>
                <w:b w:val="0"/>
                <w:bCs w:val="0"/>
                <w:color w:val="auto"/>
                <w:sz w:val="21"/>
                <w:szCs w:val="21"/>
              </w:rPr>
              <w:t>小时，满足14小时工作)；</w:t>
            </w:r>
          </w:p>
          <w:p w14:paraId="6CB92C9F">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11、检测：H2S、CO 、O2(%vol)可燃气体；</w:t>
            </w:r>
          </w:p>
          <w:p w14:paraId="07E0097A">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12、量程：H2S：0-100ppm、CO：0-2000ppm、O2(%vol)：0-30.0%v；</w:t>
            </w:r>
          </w:p>
          <w:p w14:paraId="703EBFE0">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13、0-100%LEL0-5%v/v(CH4)传感器使用寿命：O2≥2年,其它≥3年；</w:t>
            </w:r>
          </w:p>
          <w:p w14:paraId="2B20A367">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14、温度：-20℃—+58℃；</w:t>
            </w:r>
          </w:p>
          <w:p w14:paraId="5AAAA312">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15、湿度：5%—95%RH(非冷凝)；</w:t>
            </w:r>
          </w:p>
          <w:p w14:paraId="0786D5CA">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16、防水防尘等级：IP66/67；</w:t>
            </w:r>
          </w:p>
          <w:p w14:paraId="48060A78">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▲17、防爆等级:≥Ex ib IIC T4 ；</w:t>
            </w:r>
            <w:r>
              <w:rPr>
                <w:rFonts w:hint="eastAsia"/>
                <w:b w:val="0"/>
                <w:bCs w:val="0"/>
                <w:color w:val="auto"/>
                <w:sz w:val="21"/>
                <w:szCs w:val="21"/>
              </w:rPr>
              <w:t>（须提供国家级或国家认可的第三方检测检验机构出具的检测检验报告，检测报告中须体现上述参数）</w:t>
            </w:r>
          </w:p>
          <w:p w14:paraId="10C0EA9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val="0"/>
                <w:bCs w:val="0"/>
                <w:color w:val="auto"/>
                <w:sz w:val="21"/>
                <w:szCs w:val="21"/>
              </w:rPr>
              <w:t>▲18、重量：≤2</w:t>
            </w:r>
            <w:r>
              <w:rPr>
                <w:rFonts w:hint="eastAsia" w:asciiTheme="minorEastAsia" w:hAnsiTheme="minorEastAsia" w:cstheme="minorEastAsia"/>
                <w:b w:val="0"/>
                <w:bCs w:val="0"/>
                <w:color w:val="auto"/>
                <w:sz w:val="21"/>
                <w:szCs w:val="21"/>
                <w:lang w:val="en-US" w:eastAsia="zh-CN"/>
              </w:rPr>
              <w:t>5</w:t>
            </w:r>
            <w:r>
              <w:rPr>
                <w:rFonts w:hint="eastAsia" w:asciiTheme="minorEastAsia" w:hAnsiTheme="minorEastAsia" w:cstheme="minorEastAsia"/>
                <w:b w:val="0"/>
                <w:bCs w:val="0"/>
                <w:color w:val="auto"/>
                <w:sz w:val="21"/>
                <w:szCs w:val="21"/>
              </w:rPr>
              <w:t>0克；</w:t>
            </w:r>
            <w:r>
              <w:rPr>
                <w:rFonts w:hint="eastAsia"/>
                <w:b w:val="0"/>
                <w:bCs w:val="0"/>
                <w:color w:val="auto"/>
                <w:sz w:val="21"/>
                <w:szCs w:val="21"/>
              </w:rPr>
              <w:t>（须提供国家级</w:t>
            </w:r>
            <w:r>
              <w:rPr>
                <w:rFonts w:hint="eastAsia"/>
                <w:color w:val="000000" w:themeColor="text1"/>
                <w:sz w:val="21"/>
                <w:szCs w:val="21"/>
                <w14:textFill>
                  <w14:solidFill>
                    <w14:schemeClr w14:val="tx1"/>
                  </w14:solidFill>
                </w14:textFill>
              </w:rPr>
              <w:t>或国家认可的第三方检测检验机构出具的检测检验报告，检测报告中须体现上述参数）</w:t>
            </w:r>
          </w:p>
          <w:p w14:paraId="5A6A7C8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19、提供一次检测头更换；</w:t>
            </w:r>
          </w:p>
        </w:tc>
      </w:tr>
      <w:tr w14:paraId="1C44F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74B216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84DC9E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17</w:t>
            </w:r>
          </w:p>
        </w:tc>
        <w:tc>
          <w:tcPr>
            <w:tcW w:w="1061" w:type="dxa"/>
            <w:tcBorders>
              <w:tl2br w:val="nil"/>
              <w:tr2bl w:val="nil"/>
            </w:tcBorders>
            <w:noWrap/>
            <w:vAlign w:val="center"/>
          </w:tcPr>
          <w:p w14:paraId="4B47ABE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可燃气体检测仪（套）</w:t>
            </w:r>
          </w:p>
        </w:tc>
        <w:tc>
          <w:tcPr>
            <w:tcW w:w="11406" w:type="dxa"/>
            <w:tcBorders>
              <w:tl2br w:val="nil"/>
              <w:tr2bl w:val="nil"/>
            </w:tcBorders>
            <w:noWrap/>
            <w:vAlign w:val="center"/>
          </w:tcPr>
          <w:p w14:paraId="56F58D3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1、结构组成：产品由主机、鳄鱼夹、显示屏</w:t>
            </w:r>
            <w:r>
              <w:rPr>
                <w:rFonts w:hint="eastAsia" w:asciiTheme="minorEastAsia" w:hAnsiTheme="minorEastAsia" w:cstheme="minorEastAsia"/>
                <w:color w:val="000000" w:themeColor="text1"/>
                <w:sz w:val="21"/>
                <w:szCs w:val="21"/>
                <w:lang w:val="en-US" w:eastAsia="zh-CN"/>
                <w14:textFill>
                  <w14:solidFill>
                    <w14:schemeClr w14:val="tx1"/>
                  </w14:solidFill>
                </w14:textFill>
              </w:rPr>
              <w:t>和充电器</w:t>
            </w:r>
            <w:r>
              <w:rPr>
                <w:rFonts w:hint="eastAsia" w:asciiTheme="minorEastAsia" w:hAnsiTheme="minorEastAsia" w:cstheme="minorEastAsia"/>
                <w:color w:val="000000" w:themeColor="text1"/>
                <w:sz w:val="21"/>
                <w:szCs w:val="21"/>
                <w14:textFill>
                  <w14:solidFill>
                    <w14:schemeClr w14:val="tx1"/>
                  </w14:solidFill>
                </w14:textFill>
              </w:rPr>
              <w:t>组成；</w:t>
            </w:r>
          </w:p>
          <w:p w14:paraId="360056A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2、主要应用场景：主要用于救援现场的可燃气体检测；</w:t>
            </w:r>
          </w:p>
          <w:p w14:paraId="3BA1E57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▲3、可燃气：量程：0~100%LEL；示值误差：&lt;±5%FS ，响应时间 &lt;20s；</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2C3747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4、采样方式：扩散；</w:t>
            </w:r>
          </w:p>
          <w:p w14:paraId="1A35D18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5、重量：≤250g(含电池）；</w:t>
            </w:r>
          </w:p>
          <w:p w14:paraId="6628000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6、显示屏：LCD；</w:t>
            </w:r>
          </w:p>
          <w:p w14:paraId="7C14DA8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▲7、工作温度：≥-30℃ ~ 55℃；</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D7D649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8、工作湿度： ≥ 10%-90%相对湿度；</w:t>
            </w:r>
          </w:p>
          <w:p w14:paraId="226DCD8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9、报警方式：声报警≥90dB@30cm，灯光报警，振动报警；</w:t>
            </w:r>
          </w:p>
          <w:p w14:paraId="07F378A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10、数据记录：≥25次报警记录；</w:t>
            </w:r>
          </w:p>
          <w:p w14:paraId="0CE9C4E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11、电池标准使用寿命：≥2年；</w:t>
            </w:r>
          </w:p>
          <w:p w14:paraId="3F4E8EA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12、标定方式：手动或自动标定平台；</w:t>
            </w:r>
          </w:p>
          <w:p w14:paraId="7EA6E6D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 、防护等级：≥IP66；工作方式：连续检测，电池和传感器可更换；</w:t>
            </w:r>
          </w:p>
        </w:tc>
      </w:tr>
      <w:tr w14:paraId="7FA88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C7D063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3648FA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18</w:t>
            </w:r>
          </w:p>
        </w:tc>
        <w:tc>
          <w:tcPr>
            <w:tcW w:w="1061" w:type="dxa"/>
            <w:tcBorders>
              <w:tl2br w:val="nil"/>
              <w:tr2bl w:val="nil"/>
            </w:tcBorders>
            <w:noWrap/>
            <w:vAlign w:val="center"/>
          </w:tcPr>
          <w:p w14:paraId="43E6BB9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测温仪</w:t>
            </w:r>
          </w:p>
        </w:tc>
        <w:tc>
          <w:tcPr>
            <w:tcW w:w="11406" w:type="dxa"/>
            <w:tcBorders>
              <w:tl2br w:val="nil"/>
              <w:tr2bl w:val="nil"/>
            </w:tcBorders>
            <w:noWrap/>
            <w:vAlign w:val="center"/>
          </w:tcPr>
          <w:p w14:paraId="0B95E9A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1、结构组成：芯片加外壳。</w:t>
            </w:r>
          </w:p>
          <w:p w14:paraId="26D6714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2、主要应用场景：用于消防员灭火救援作业中环境温度的测量。"</w:t>
            </w:r>
          </w:p>
          <w:p w14:paraId="60E0FBF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3、温度校准点0.0     固有误差-0.1      最大允许误差+-0.5       扩展不确定度U（K=2）1.0                                                                                                                                </w:t>
            </w:r>
          </w:p>
          <w:p w14:paraId="3EBDEBC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4、温度校准点100.0   固有误差0.8       最大允许误差+-1.5       扩展不确定度U（K=2）1.0                                                                                                                                                     </w:t>
            </w:r>
          </w:p>
          <w:p w14:paraId="2A40892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5、温度校准点200.0   固有误差0.5       最大允许误差+-3.0       扩展不确定度U（K=2）1.5                                                                                                               </w:t>
            </w:r>
          </w:p>
          <w:p w14:paraId="6FF0D57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6、温度校准点300.0   固有误差3.2       最大允许误差+-4.5       扩展不确定度U（K=2）1.5                                                                                                                           </w:t>
            </w:r>
          </w:p>
          <w:p w14:paraId="5897ABB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7、温度校准点600.0   固有误差4.3       最大允许误差+-9.0       扩展不确定度U（K=2）2.5</w:t>
            </w:r>
          </w:p>
          <w:p w14:paraId="43063BB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8、精确度：±1.5%/±1.5℃；</w:t>
            </w:r>
          </w:p>
          <w:p w14:paraId="78E5D6D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9、温度范围：-50℃～1100℃；</w:t>
            </w:r>
          </w:p>
          <w:p w14:paraId="155044F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10、重复性：±1%/±1℃；</w:t>
            </w:r>
          </w:p>
          <w:p w14:paraId="0E66EBD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11、物距比：12:1；</w:t>
            </w:r>
          </w:p>
          <w:p w14:paraId="3256458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12、发射率：0.10-1.00可调；</w:t>
            </w:r>
          </w:p>
          <w:p w14:paraId="1029F54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13、分辨率：0.1℃/℉；</w:t>
            </w:r>
          </w:p>
          <w:p w14:paraId="6849F8C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14、响应时间：≤500毫秒；</w:t>
            </w:r>
          </w:p>
          <w:p w14:paraId="53E19C1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15、响应波长：8-14μm；</w:t>
            </w:r>
          </w:p>
          <w:p w14:paraId="37BE87C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16、产品净重：≤210克。"</w:t>
            </w:r>
          </w:p>
        </w:tc>
      </w:tr>
      <w:tr w14:paraId="778DA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FF4922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497B29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19</w:t>
            </w:r>
          </w:p>
        </w:tc>
        <w:tc>
          <w:tcPr>
            <w:tcW w:w="1061" w:type="dxa"/>
            <w:tcBorders>
              <w:tl2br w:val="nil"/>
              <w:tr2bl w:val="nil"/>
            </w:tcBorders>
            <w:noWrap/>
            <w:vAlign w:val="center"/>
          </w:tcPr>
          <w:p w14:paraId="2AAA3AC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激光测距仪</w:t>
            </w:r>
          </w:p>
        </w:tc>
        <w:tc>
          <w:tcPr>
            <w:tcW w:w="11406" w:type="dxa"/>
            <w:tcBorders>
              <w:tl2br w:val="nil"/>
              <w:tr2bl w:val="nil"/>
            </w:tcBorders>
            <w:noWrap/>
            <w:vAlign w:val="center"/>
          </w:tcPr>
          <w:p w14:paraId="0A2502F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1、测距方式:半导体激光测距</w:t>
            </w:r>
          </w:p>
          <w:p w14:paraId="231928A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2、测距范围:5-2000m</w:t>
            </w:r>
          </w:p>
          <w:p w14:paraId="56052D5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asciiTheme="minorEastAsia" w:hAnsiTheme="minorEastAsia" w:cstheme="minorEastAsia"/>
                <w:color w:val="000000" w:themeColor="text1"/>
                <w:sz w:val="21"/>
                <w:szCs w:val="21"/>
                <w14:textFill>
                  <w14:solidFill>
                    <w14:schemeClr w14:val="tx1"/>
                  </w14:solidFill>
                </w14:textFill>
              </w:rPr>
              <w:t>测距误差:0.3m</w:t>
            </w:r>
          </w:p>
          <w:p w14:paraId="78238EA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cstheme="minorEastAsia"/>
                <w:color w:val="000000" w:themeColor="text1"/>
                <w:sz w:val="21"/>
                <w:szCs w:val="21"/>
                <w14:textFill>
                  <w14:solidFill>
                    <w14:schemeClr w14:val="tx1"/>
                  </w14:solidFill>
                </w14:textFill>
              </w:rPr>
              <w:t>测距显示:视野内透过式LED显示</w:t>
            </w:r>
          </w:p>
          <w:p w14:paraId="5905033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cstheme="minorEastAsia"/>
                <w:color w:val="000000" w:themeColor="text1"/>
                <w:sz w:val="21"/>
                <w:szCs w:val="21"/>
                <w14:textFill>
                  <w14:solidFill>
                    <w14:schemeClr w14:val="tx1"/>
                  </w14:solidFill>
                </w14:textFill>
              </w:rPr>
              <w:t>测高测角:±90°</w:t>
            </w:r>
          </w:p>
          <w:p w14:paraId="7D82A45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cstheme="minorEastAsia"/>
                <w:color w:val="000000" w:themeColor="text1"/>
                <w:sz w:val="21"/>
                <w:szCs w:val="21"/>
                <w14:textFill>
                  <w14:solidFill>
                    <w14:schemeClr w14:val="tx1"/>
                  </w14:solidFill>
                </w14:textFill>
              </w:rPr>
              <w:t>测角精度:±0.3°</w:t>
            </w:r>
          </w:p>
          <w:p w14:paraId="68DEFDE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7、</w:t>
            </w:r>
            <w:r>
              <w:rPr>
                <w:rFonts w:hint="eastAsia" w:asciiTheme="minorEastAsia" w:hAnsiTheme="minorEastAsia" w:cstheme="minorEastAsia"/>
                <w:color w:val="000000" w:themeColor="text1"/>
                <w:sz w:val="21"/>
                <w:szCs w:val="21"/>
                <w14:textFill>
                  <w14:solidFill>
                    <w14:schemeClr w14:val="tx1"/>
                  </w14:solidFill>
                </w14:textFill>
              </w:rPr>
              <w:t>出瞳直径:3.8mm</w:t>
            </w:r>
          </w:p>
          <w:p w14:paraId="18E9F12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8、</w:t>
            </w:r>
            <w:r>
              <w:rPr>
                <w:rFonts w:hint="eastAsia" w:asciiTheme="minorEastAsia" w:hAnsiTheme="minorEastAsia" w:cstheme="minorEastAsia"/>
                <w:color w:val="000000" w:themeColor="text1"/>
                <w:sz w:val="21"/>
                <w:szCs w:val="21"/>
                <w14:textFill>
                  <w14:solidFill>
                    <w14:schemeClr w14:val="tx1"/>
                  </w14:solidFill>
                </w14:textFill>
              </w:rPr>
              <w:t>出瞳距离:12mm</w:t>
            </w:r>
          </w:p>
          <w:p w14:paraId="1120022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cstheme="minorEastAsia"/>
                <w:color w:val="000000" w:themeColor="text1"/>
                <w:sz w:val="21"/>
                <w:szCs w:val="21"/>
                <w14:textFill>
                  <w14:solidFill>
                    <w14:schemeClr w14:val="tx1"/>
                  </w14:solidFill>
                </w14:textFill>
              </w:rPr>
              <w:t>工作温度:-20~60°C</w:t>
            </w:r>
          </w:p>
          <w:p w14:paraId="30481E8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cstheme="minorEastAsia"/>
                <w:color w:val="000000" w:themeColor="text1"/>
                <w:sz w:val="21"/>
                <w:szCs w:val="21"/>
                <w14:textFill>
                  <w14:solidFill>
                    <w14:schemeClr w14:val="tx1"/>
                  </w14:solidFill>
                </w14:textFill>
              </w:rPr>
              <w:t>使用湿度:&lt;80%</w:t>
            </w:r>
          </w:p>
          <w:p w14:paraId="6DFDF20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11、</w:t>
            </w:r>
            <w:r>
              <w:rPr>
                <w:rFonts w:hint="eastAsia" w:asciiTheme="minorEastAsia" w:hAnsiTheme="minorEastAsia" w:cstheme="minorEastAsia"/>
                <w:color w:val="000000" w:themeColor="text1"/>
                <w:sz w:val="21"/>
                <w:szCs w:val="21"/>
                <w14:textFill>
                  <w14:solidFill>
                    <w14:schemeClr w14:val="tx1"/>
                  </w14:solidFill>
                </w14:textFill>
              </w:rPr>
              <w:t>波长:800-1000纳米</w:t>
            </w:r>
          </w:p>
          <w:p w14:paraId="0F6724B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12、</w:t>
            </w:r>
            <w:r>
              <w:rPr>
                <w:rFonts w:hint="eastAsia" w:asciiTheme="minorEastAsia" w:hAnsiTheme="minorEastAsia" w:cstheme="minorEastAsia"/>
                <w:color w:val="000000" w:themeColor="text1"/>
                <w:sz w:val="21"/>
                <w:szCs w:val="21"/>
                <w14:textFill>
                  <w14:solidFill>
                    <w14:schemeClr w14:val="tx1"/>
                  </w14:solidFill>
                </w14:textFill>
              </w:rPr>
              <w:t>精度:0.1m</w:t>
            </w:r>
          </w:p>
          <w:p w14:paraId="55E7F9B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13、</w:t>
            </w:r>
            <w:r>
              <w:rPr>
                <w:rFonts w:hint="eastAsia" w:asciiTheme="minorEastAsia" w:hAnsiTheme="minorEastAsia" w:cstheme="minorEastAsia"/>
                <w:color w:val="000000" w:themeColor="text1"/>
                <w:sz w:val="21"/>
                <w:szCs w:val="21"/>
                <w14:textFill>
                  <w14:solidFill>
                    <w14:schemeClr w14:val="tx1"/>
                  </w14:solidFill>
                </w14:textFill>
              </w:rPr>
              <w:t>电源:电池3V</w:t>
            </w:r>
          </w:p>
          <w:p w14:paraId="0F22D3A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14、</w:t>
            </w:r>
            <w:r>
              <w:rPr>
                <w:rFonts w:hint="eastAsia" w:asciiTheme="minorEastAsia" w:hAnsiTheme="minorEastAsia" w:cstheme="minorEastAsia"/>
                <w:color w:val="000000" w:themeColor="text1"/>
                <w:sz w:val="21"/>
                <w:szCs w:val="21"/>
                <w14:textFill>
                  <w14:solidFill>
                    <w14:schemeClr w14:val="tx1"/>
                  </w14:solidFill>
                </w14:textFill>
              </w:rPr>
              <w:t>对焦方式:目镜手动调焦</w:t>
            </w:r>
          </w:p>
          <w:p w14:paraId="7DACE9C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15、</w:t>
            </w:r>
            <w:r>
              <w:rPr>
                <w:rFonts w:hint="eastAsia" w:asciiTheme="minorEastAsia" w:hAnsiTheme="minorEastAsia" w:cstheme="minorEastAsia"/>
                <w:color w:val="000000" w:themeColor="text1"/>
                <w:sz w:val="21"/>
                <w:szCs w:val="21"/>
                <w14:textFill>
                  <w14:solidFill>
                    <w14:schemeClr w14:val="tx1"/>
                  </w14:solidFill>
                </w14:textFill>
              </w:rPr>
              <w:t>镜片质量:多层镀膜</w:t>
            </w:r>
          </w:p>
          <w:p w14:paraId="1E7A540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16、</w:t>
            </w:r>
            <w:r>
              <w:rPr>
                <w:rFonts w:hint="eastAsia" w:asciiTheme="minorEastAsia" w:hAnsiTheme="minorEastAsia" w:cstheme="minorEastAsia"/>
                <w:color w:val="000000" w:themeColor="text1"/>
                <w:sz w:val="21"/>
                <w:szCs w:val="21"/>
                <w14:textFill>
                  <w14:solidFill>
                    <w14:schemeClr w14:val="tx1"/>
                  </w14:solidFill>
                </w14:textFill>
              </w:rPr>
              <w:t>望远镜倍率:6到8倍</w:t>
            </w:r>
          </w:p>
          <w:p w14:paraId="59ECE6C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17、</w:t>
            </w:r>
            <w:r>
              <w:rPr>
                <w:rFonts w:hint="eastAsia" w:asciiTheme="minorEastAsia" w:hAnsiTheme="minorEastAsia" w:cstheme="minorEastAsia"/>
                <w:color w:val="000000" w:themeColor="text1"/>
                <w:sz w:val="21"/>
                <w:szCs w:val="21"/>
                <w14:textFill>
                  <w14:solidFill>
                    <w14:schemeClr w14:val="tx1"/>
                  </w14:solidFill>
                </w14:textFill>
              </w:rPr>
              <w:t>望远镜口径:24到30mm</w:t>
            </w:r>
          </w:p>
          <w:p w14:paraId="3B33C6D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18、</w:t>
            </w:r>
            <w:r>
              <w:rPr>
                <w:rFonts w:hint="eastAsia" w:asciiTheme="minorEastAsia" w:hAnsiTheme="minorEastAsia" w:cstheme="minorEastAsia"/>
                <w:color w:val="000000" w:themeColor="text1"/>
                <w:sz w:val="21"/>
                <w:szCs w:val="21"/>
                <w14:textFill>
                  <w14:solidFill>
                    <w14:schemeClr w14:val="tx1"/>
                  </w14:solidFill>
                </w14:textFill>
              </w:rPr>
              <w:t>望远镜视野:1000m处为100-130m</w:t>
            </w:r>
          </w:p>
          <w:p w14:paraId="30636CE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19、</w:t>
            </w:r>
            <w:r>
              <w:rPr>
                <w:rFonts w:hint="eastAsia" w:asciiTheme="minorEastAsia" w:hAnsiTheme="minorEastAsia" w:cstheme="minorEastAsia"/>
                <w:color w:val="000000" w:themeColor="text1"/>
                <w:sz w:val="21"/>
                <w:szCs w:val="21"/>
                <w14:textFill>
                  <w14:solidFill>
                    <w14:schemeClr w14:val="tx1"/>
                  </w14:solidFill>
                </w14:textFill>
              </w:rPr>
              <w:t>三脚架接口:有</w:t>
            </w:r>
          </w:p>
          <w:p w14:paraId="126D65B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20、</w:t>
            </w:r>
            <w:r>
              <w:rPr>
                <w:rFonts w:hint="eastAsia" w:asciiTheme="minorEastAsia" w:hAnsiTheme="minorEastAsia" w:cstheme="minorEastAsia"/>
                <w:color w:val="000000" w:themeColor="text1"/>
                <w:sz w:val="21"/>
                <w:szCs w:val="21"/>
                <w14:textFill>
                  <w14:solidFill>
                    <w14:schemeClr w14:val="tx1"/>
                  </w14:solidFill>
                </w14:textFill>
              </w:rPr>
              <w:t>距离分辨率:不小于0.1m</w:t>
            </w:r>
          </w:p>
        </w:tc>
      </w:tr>
      <w:tr w14:paraId="06BA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05CC829">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277778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20</w:t>
            </w:r>
          </w:p>
        </w:tc>
        <w:tc>
          <w:tcPr>
            <w:tcW w:w="1061" w:type="dxa"/>
            <w:tcBorders>
              <w:tl2br w:val="nil"/>
              <w:tr2bl w:val="nil"/>
            </w:tcBorders>
            <w:noWrap/>
            <w:vAlign w:val="center"/>
          </w:tcPr>
          <w:p w14:paraId="4C315D7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警戒标志杆</w:t>
            </w:r>
          </w:p>
        </w:tc>
        <w:tc>
          <w:tcPr>
            <w:tcW w:w="11406" w:type="dxa"/>
            <w:tcBorders>
              <w:tl2br w:val="nil"/>
              <w:tr2bl w:val="nil"/>
            </w:tcBorders>
            <w:noWrap/>
            <w:vAlign w:val="center"/>
          </w:tcPr>
          <w:p w14:paraId="4B2A7A4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1、结构组成：标志杆，链条、底座</w:t>
            </w:r>
          </w:p>
          <w:p w14:paraId="661E490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2、主要应用场景：用于事故现场警戒，有反光功能，可多个连接使用，抗风能力强，</w:t>
            </w:r>
          </w:p>
          <w:p w14:paraId="4E6A1E1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3、具有防晒,耐热,耐寒不变色等优点；材质牢固，外敷高强级标准反光材料，红白相间,颜色醒目，</w:t>
            </w:r>
          </w:p>
          <w:p w14:paraId="7E14E9B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反光原片强度不低于300CPL；</w:t>
            </w:r>
          </w:p>
          <w:p w14:paraId="70890C6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4、纯橡胶制品，耐撞击、碾压、耐水、灰尘，能迅速回弹，不伤车伤人；</w:t>
            </w:r>
          </w:p>
          <w:p w14:paraId="44025DC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5、高度不低于70cm，重量不小于3KG。</w:t>
            </w:r>
          </w:p>
        </w:tc>
      </w:tr>
      <w:tr w14:paraId="3C0CA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FFE74B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FD0D22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21</w:t>
            </w:r>
          </w:p>
        </w:tc>
        <w:tc>
          <w:tcPr>
            <w:tcW w:w="1061" w:type="dxa"/>
            <w:tcBorders>
              <w:tl2br w:val="nil"/>
              <w:tr2bl w:val="nil"/>
            </w:tcBorders>
            <w:noWrap/>
            <w:vAlign w:val="center"/>
          </w:tcPr>
          <w:p w14:paraId="291BAA3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锥形事故标志柱</w:t>
            </w:r>
          </w:p>
        </w:tc>
        <w:tc>
          <w:tcPr>
            <w:tcW w:w="11406" w:type="dxa"/>
            <w:tcBorders>
              <w:tl2br w:val="nil"/>
              <w:tr2bl w:val="nil"/>
            </w:tcBorders>
            <w:noWrap/>
            <w:vAlign w:val="center"/>
          </w:tcPr>
          <w:p w14:paraId="5004B9F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1、材料：PP塑料底座，牛津防雨布，规格：高度45-70CM，底座不小于25CM*25CM</w:t>
            </w:r>
          </w:p>
          <w:p w14:paraId="078EF89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2、带遥控功能：可无线遥控路锥开关、切换发光模式。</w:t>
            </w:r>
          </w:p>
          <w:p w14:paraId="15E84C9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3、双重警示：由高亮反光条和3层灯条双重警示</w:t>
            </w:r>
          </w:p>
          <w:p w14:paraId="73C5180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4、持久续航：可充电设计、配有2000mAH可充锂电池</w:t>
            </w:r>
          </w:p>
          <w:p w14:paraId="588110B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5、可视距离远：可视距离可达1000米。</w:t>
            </w:r>
          </w:p>
          <w:p w14:paraId="179FE8F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6、防水设计：LED灯条采用滴胶密封防水处理防泼溅雨水 。</w:t>
            </w:r>
          </w:p>
          <w:p w14:paraId="45FBBBF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7、可视范围广：快闪立体发光360度可视</w:t>
            </w:r>
          </w:p>
          <w:p w14:paraId="006A6A7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8、产品重量：≤2.2kg、发光模式：红蓝爆闪/慢闪, 闪动频率：≥3Hz ，充放电500次以上、充电与使用时间：3-4小时充满，可用30小时以上、遥控距离：50米以内（无障碍物遮挡的环境）、塑胶:荧光橙PP材料，锥筒顶部有适应人体需求的拱形拉手</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r>
      <w:tr w14:paraId="5BC9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D9F941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E00EF9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22</w:t>
            </w:r>
          </w:p>
        </w:tc>
        <w:tc>
          <w:tcPr>
            <w:tcW w:w="1061" w:type="dxa"/>
            <w:tcBorders>
              <w:tl2br w:val="nil"/>
              <w:tr2bl w:val="nil"/>
            </w:tcBorders>
            <w:noWrap/>
            <w:vAlign w:val="center"/>
          </w:tcPr>
          <w:p w14:paraId="04F4B81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隔离警示带</w:t>
            </w:r>
          </w:p>
        </w:tc>
        <w:tc>
          <w:tcPr>
            <w:tcW w:w="11406" w:type="dxa"/>
            <w:tcBorders>
              <w:tl2br w:val="nil"/>
              <w:tr2bl w:val="nil"/>
            </w:tcBorders>
            <w:noWrap/>
            <w:vAlign w:val="center"/>
          </w:tcPr>
          <w:p w14:paraId="29E7E03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1、结构组成：警示带、不锈钢卷盘</w:t>
            </w:r>
          </w:p>
          <w:p w14:paraId="6119D30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2、主要应用场景：消防隔离警示带主要用于灾害事故现场的警戒隔离。</w:t>
            </w:r>
          </w:p>
          <w:p w14:paraId="750511D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3、颜色：黄/白色；尺寸约为125*0.07M（长度*宽度/米）；消防/119字样，手动绞盘采用盒式包装，可快速方便地将盒内警戒带拉出及收回，能重复使用</w:t>
            </w:r>
          </w:p>
          <w:p w14:paraId="54C673B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4、使用方便，内置经特殊处理的警示带，布材质，双面反光,防水，尺寸：约5CM*200米。</w:t>
            </w:r>
          </w:p>
          <w:p w14:paraId="4A8546E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5、警示带上印有“消防119”字样。携带方便，使用时不会污染现场环境。色泽鲜艳，可多次重复使用。</w:t>
            </w:r>
          </w:p>
        </w:tc>
      </w:tr>
      <w:tr w14:paraId="51BD8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6FF49E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AC370F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23</w:t>
            </w:r>
          </w:p>
        </w:tc>
        <w:tc>
          <w:tcPr>
            <w:tcW w:w="1061" w:type="dxa"/>
            <w:tcBorders>
              <w:tl2br w:val="nil"/>
              <w:tr2bl w:val="nil"/>
            </w:tcBorders>
            <w:noWrap/>
            <w:vAlign w:val="center"/>
          </w:tcPr>
          <w:p w14:paraId="56D1C79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出入口标志牌（组）</w:t>
            </w:r>
          </w:p>
        </w:tc>
        <w:tc>
          <w:tcPr>
            <w:tcW w:w="11406" w:type="dxa"/>
            <w:tcBorders>
              <w:tl2br w:val="nil"/>
              <w:tr2bl w:val="nil"/>
            </w:tcBorders>
            <w:noWrap/>
            <w:vAlign w:val="center"/>
          </w:tcPr>
          <w:p w14:paraId="49D672B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1、结构组成：标志牌</w:t>
            </w:r>
          </w:p>
          <w:p w14:paraId="7BDF493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2、主要应用场景：灾害事故现场出入口标识。</w:t>
            </w:r>
          </w:p>
          <w:p w14:paraId="598B09A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3、图案、文字、边框均为反光材料，金属材料制作，便携式拆卸。</w:t>
            </w:r>
          </w:p>
          <w:p w14:paraId="59046E4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4、可与标志杆配套使用。</w:t>
            </w:r>
          </w:p>
        </w:tc>
      </w:tr>
      <w:tr w14:paraId="25134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EE7730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035AADD">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24</w:t>
            </w:r>
          </w:p>
        </w:tc>
        <w:tc>
          <w:tcPr>
            <w:tcW w:w="1061" w:type="dxa"/>
            <w:tcBorders>
              <w:tl2br w:val="nil"/>
              <w:tr2bl w:val="nil"/>
            </w:tcBorders>
            <w:noWrap/>
            <w:vAlign w:val="center"/>
          </w:tcPr>
          <w:p w14:paraId="65E8C4E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危险警示牌（套）</w:t>
            </w:r>
          </w:p>
        </w:tc>
        <w:tc>
          <w:tcPr>
            <w:tcW w:w="11406" w:type="dxa"/>
            <w:tcBorders>
              <w:tl2br w:val="nil"/>
              <w:tr2bl w:val="nil"/>
            </w:tcBorders>
            <w:noWrap/>
            <w:vAlign w:val="center"/>
          </w:tcPr>
          <w:p w14:paraId="52E0A1E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1、结构组成：警示牌</w:t>
            </w:r>
          </w:p>
          <w:p w14:paraId="7F202D6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2、主要应用场景：用于灾害事故现场警戒警示，分为有毒、易燃、泄漏、爆炸、危险五种标志。图案黄底黑字，材料为反光材料。与标志杆配套使用。</w:t>
            </w:r>
          </w:p>
          <w:p w14:paraId="5441CFC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3、尺寸约：40*40*40cm。</w:t>
            </w:r>
          </w:p>
          <w:p w14:paraId="23F6ABF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4、每套分为有毒、易燃、有电、易爆、危险等五种标志。</w:t>
            </w:r>
          </w:p>
          <w:p w14:paraId="4AE1B4C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5、分为有毒、易燃、泄漏、爆炸、危险等五种标志，图案为反光材料。与标志杆配套使用</w:t>
            </w:r>
          </w:p>
        </w:tc>
      </w:tr>
      <w:tr w14:paraId="369A5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0489708">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BD6F54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25</w:t>
            </w:r>
          </w:p>
        </w:tc>
        <w:tc>
          <w:tcPr>
            <w:tcW w:w="1061" w:type="dxa"/>
            <w:tcBorders>
              <w:tl2br w:val="nil"/>
              <w:tr2bl w:val="nil"/>
            </w:tcBorders>
            <w:noWrap/>
            <w:vAlign w:val="center"/>
          </w:tcPr>
          <w:p w14:paraId="708DA4A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闪光警示灯（个）</w:t>
            </w:r>
          </w:p>
        </w:tc>
        <w:tc>
          <w:tcPr>
            <w:tcW w:w="11406" w:type="dxa"/>
            <w:tcBorders>
              <w:tl2br w:val="nil"/>
              <w:tr2bl w:val="nil"/>
            </w:tcBorders>
            <w:noWrap/>
            <w:vAlign w:val="center"/>
          </w:tcPr>
          <w:p w14:paraId="59CA30A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1、结构组成：灯管和外罩等组成。</w:t>
            </w:r>
          </w:p>
          <w:p w14:paraId="3A40964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2、灾害事故现场警戒警示。</w:t>
            </w:r>
          </w:p>
          <w:p w14:paraId="27BED20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3、频闪型，光束为红光，光线暗时自动闪亮。</w:t>
            </w:r>
          </w:p>
          <w:p w14:paraId="3364CCC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4、长度≥20cm 。电池式供电/太阳能供电。</w:t>
            </w:r>
          </w:p>
        </w:tc>
      </w:tr>
      <w:tr w14:paraId="6B3B0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3" w:hRule="atLeast"/>
          <w:jc w:val="center"/>
        </w:trPr>
        <w:tc>
          <w:tcPr>
            <w:tcW w:w="716" w:type="dxa"/>
            <w:vMerge w:val="continue"/>
            <w:tcBorders>
              <w:tl2br w:val="nil"/>
              <w:tr2bl w:val="nil"/>
            </w:tcBorders>
            <w:noWrap/>
            <w:vAlign w:val="center"/>
          </w:tcPr>
          <w:p w14:paraId="59EC12E4">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09DAAC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26</w:t>
            </w:r>
          </w:p>
        </w:tc>
        <w:tc>
          <w:tcPr>
            <w:tcW w:w="1061" w:type="dxa"/>
            <w:tcBorders>
              <w:tl2br w:val="nil"/>
              <w:tr2bl w:val="nil"/>
            </w:tcBorders>
            <w:noWrap/>
            <w:vAlign w:val="center"/>
          </w:tcPr>
          <w:p w14:paraId="4BACF74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扩音器</w:t>
            </w:r>
          </w:p>
        </w:tc>
        <w:tc>
          <w:tcPr>
            <w:tcW w:w="11406" w:type="dxa"/>
            <w:tcBorders>
              <w:tl2br w:val="nil"/>
              <w:tr2bl w:val="nil"/>
            </w:tcBorders>
            <w:noWrap/>
            <w:vAlign w:val="center"/>
          </w:tcPr>
          <w:p w14:paraId="4BF5648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1、结构组成：喇叭、电池。</w:t>
            </w:r>
          </w:p>
          <w:p w14:paraId="37895D3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2、主要应用场景：主要用于灾害现场指挥</w:t>
            </w:r>
          </w:p>
          <w:p w14:paraId="1230C86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3、功率大，音质清晰、响亮；性能稳定、频率特性好、低噪声；</w:t>
            </w:r>
          </w:p>
          <w:p w14:paraId="2A18BBC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4、技术参数</w:t>
            </w:r>
          </w:p>
          <w:p w14:paraId="50E1715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4.1、工作电压：7.2-9V；</w:t>
            </w:r>
          </w:p>
          <w:p w14:paraId="4A5D0EF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4.2、频率响应：300Hz-20kHz；</w:t>
            </w:r>
          </w:p>
          <w:p w14:paraId="1803188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4.3、最大功率：≥50W；。</w:t>
            </w:r>
          </w:p>
          <w:p w14:paraId="439A095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4.4、可连续喊话18-22小时。</w:t>
            </w:r>
          </w:p>
        </w:tc>
      </w:tr>
      <w:tr w14:paraId="58EB3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528BD159">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56437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525D0988">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684F5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759ECDF0">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7E223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312" w:hRule="atLeast"/>
          <w:jc w:val="center"/>
        </w:trPr>
        <w:tc>
          <w:tcPr>
            <w:tcW w:w="716" w:type="dxa"/>
            <w:vMerge w:val="continue"/>
            <w:tcBorders>
              <w:tl2br w:val="nil"/>
              <w:tr2bl w:val="nil"/>
            </w:tcBorders>
            <w:noWrap/>
            <w:vAlign w:val="center"/>
          </w:tcPr>
          <w:p w14:paraId="47616310">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64CC3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00F95D75">
            <w:pPr>
              <w:widowControl/>
              <w:jc w:val="center"/>
              <w:textAlignment w:val="cente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pP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4</w:t>
            </w:r>
          </w:p>
        </w:tc>
        <w:tc>
          <w:tcPr>
            <w:tcW w:w="665" w:type="dxa"/>
            <w:tcBorders>
              <w:tl2br w:val="nil"/>
              <w:tr2bl w:val="nil"/>
            </w:tcBorders>
            <w:noWrap/>
            <w:vAlign w:val="center"/>
          </w:tcPr>
          <w:p w14:paraId="7983011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31CD699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救生抛投器</w:t>
            </w:r>
          </w:p>
        </w:tc>
        <w:tc>
          <w:tcPr>
            <w:tcW w:w="11406" w:type="dxa"/>
            <w:tcBorders>
              <w:tl2br w:val="nil"/>
              <w:tr2bl w:val="nil"/>
            </w:tcBorders>
            <w:noWrap/>
            <w:vAlign w:val="center"/>
          </w:tcPr>
          <w:p w14:paraId="01DFA0C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1、结构组成：基本发射组件一套、气瓶一个、底座一个、陆用弹体2个、水用弹体2个、训练弹一个、冲绳器一个、救援弹发射导管一根、训练弹发射导管一根、绳包3个、装绳器、CO2 气瓶5个、触发剂5个、水用保护套2套、常用密封圈一套、高尔夫球包式包装2个。</w:t>
            </w:r>
          </w:p>
          <w:p w14:paraId="630FAC0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2、主要应用场景：用于救助山地、河流等险要地带被困人员使用。"</w:t>
            </w:r>
          </w:p>
          <w:p w14:paraId="5F4E5F4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3、外观：抛投器的表面应光滑无毛刺，各部件无破损。</w:t>
            </w:r>
          </w:p>
          <w:p w14:paraId="50AF5ED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4、结构要求：（1）抛投器应配备压力表，且压力表的量程应能满足工作要求，准确度不得低于1.6级。（2）抛投器应设有发射保险装置，保险装置的解脱动作应区别于抛投器的开启动作。</w:t>
            </w:r>
          </w:p>
          <w:p w14:paraId="5DA1D3F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▲5、主要性能指标：工作压力：≥8MPa，发射距离</w:t>
            </w:r>
            <w:r>
              <w:rPr>
                <w:rFonts w:hint="eastAsia" w:asciiTheme="minorEastAsia" w:hAnsiTheme="minorEastAsia" w:cstheme="minorEastAsia"/>
                <w:b w:val="0"/>
                <w:bCs w:val="0"/>
                <w:color w:val="auto"/>
                <w:sz w:val="21"/>
                <w:szCs w:val="21"/>
              </w:rPr>
              <w:t>：陆用≥</w:t>
            </w:r>
            <w:r>
              <w:rPr>
                <w:rFonts w:hint="eastAsia" w:asciiTheme="minorEastAsia" w:hAnsiTheme="minorEastAsia" w:cstheme="minorEastAsia"/>
                <w:b w:val="0"/>
                <w:bCs w:val="0"/>
                <w:color w:val="auto"/>
                <w:sz w:val="21"/>
                <w:szCs w:val="21"/>
                <w:lang w:val="en-US" w:eastAsia="zh-CN"/>
              </w:rPr>
              <w:t>180</w:t>
            </w:r>
            <w:r>
              <w:rPr>
                <w:rFonts w:hint="eastAsia" w:asciiTheme="minorEastAsia" w:hAnsiTheme="minorEastAsia" w:cstheme="minorEastAsia"/>
                <w:b w:val="0"/>
                <w:bCs w:val="0"/>
                <w:color w:val="auto"/>
                <w:sz w:val="21"/>
                <w:szCs w:val="21"/>
              </w:rPr>
              <w:t>米、</w:t>
            </w:r>
            <w:r>
              <w:rPr>
                <w:rFonts w:hint="eastAsia" w:asciiTheme="minorEastAsia" w:hAnsiTheme="minorEastAsia" w:cstheme="minorEastAsia"/>
                <w:color w:val="000000" w:themeColor="text1"/>
                <w:sz w:val="21"/>
                <w:szCs w:val="21"/>
                <w14:textFill>
                  <w14:solidFill>
                    <w14:schemeClr w14:val="tx1"/>
                  </w14:solidFill>
                </w14:textFill>
              </w:rPr>
              <w:t>水用≥100米，牵引绳拉断力≥2000N。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F662B6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6、整机重量：≤7.5KG。</w:t>
            </w:r>
          </w:p>
          <w:p w14:paraId="17158CD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7、抛射重量：≥1.5KG。</w:t>
            </w:r>
          </w:p>
          <w:p w14:paraId="23E6551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8、抛射性能：抛射距离（m）：抛绳、水用抛绳、其他救生设备、（应符合GB／T27906-2011表1的规定，且不得小于产品公示的额定抛射距离。）抛射偏差角(°)：抛绳、水用抛绳、其他救生设备、≤5°。</w:t>
            </w:r>
          </w:p>
          <w:p w14:paraId="60763FD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9、金属件耐腐蚀性能：金属件经耐腐蚀性能试验后，不应有明显的腐蚀，且试验后仍应能满足抛射性能的要求。</w:t>
            </w:r>
          </w:p>
          <w:p w14:paraId="717FA1F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10、可靠性能：可靠性能经可靠性能试验后，各部件不得出现脱落和破损。</w:t>
            </w:r>
          </w:p>
          <w:p w14:paraId="6B587D0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11、密封性能：密封性能在密封性能试验过程中，抛投器各受压部件不得有泄漏。</w:t>
            </w:r>
          </w:p>
          <w:p w14:paraId="3E4739C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▲12、安全阀：安全阀的开启压力额定工作压力的1.1倍，误差不得超过±0.5MPa。</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11D744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13、耐压性能耐压性能试验后，抛投器各受压部件不得有渗漏、变形。</w:t>
            </w:r>
          </w:p>
          <w:p w14:paraId="33F0B7D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抛投气瓶：抛投气瓶的设计、制造、检验和使用应符合相应国家标准规定；投标气瓶上应有“充装气体名称或化学分子式；气瓶编号；水压试验压力；公称工作压力；公称容积；重量；瓶体设计壁厚；单位代码和制造年月；监督检验标记；气瓶制造单位许可证编号；产品标准号。</w:t>
            </w:r>
          </w:p>
          <w:p w14:paraId="0F61C20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抛投物：外观：抛绳、水用抛绳的外观应无破损、断裂、拉丝、盘结。长度(m)：抛绳、水用抛绳、（抛绳、水用抛绳的长度不低于额定抛投距离的1.15倍）。破断强度(KN):抛绳、水用抛绳（按XF494-2004中7.2规定的破断强度试验，抛绳的断裂强度≥2kN、水用抛绳的断裂强度不得≥6kN）。</w:t>
            </w:r>
          </w:p>
          <w:p w14:paraId="2AB5B8A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16、标志：救生抛投器的明显位置应有以下标志：（a)产品名称及商标;（b)规格型号;（c)制造标志日期；（d)出厂编号;（e)额定压力;（f)额定抛射距离;（g)气瓶容积:h)。</w:t>
            </w:r>
          </w:p>
        </w:tc>
      </w:tr>
      <w:tr w14:paraId="4E0E4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A2B7E81">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1A0DD6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535A774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救生软梯</w:t>
            </w:r>
          </w:p>
        </w:tc>
        <w:tc>
          <w:tcPr>
            <w:tcW w:w="11406" w:type="dxa"/>
            <w:tcBorders>
              <w:tl2br w:val="nil"/>
              <w:tr2bl w:val="nil"/>
            </w:tcBorders>
            <w:noWrap/>
            <w:vAlign w:val="center"/>
          </w:tcPr>
          <w:p w14:paraId="3AFC265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1、结构组成：绳子（防潮蚕丝）、绝缘梯登、安全钩等组成。</w:t>
            </w:r>
          </w:p>
          <w:p w14:paraId="1221916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2、主要应用场景：用于消防员灭火救援作业中头部防护。"</w:t>
            </w:r>
          </w:p>
          <w:p w14:paraId="730E5F8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3、材料和结构：绳子（防潮蚕丝）、绝缘梯登、安全钩等组成。</w:t>
            </w:r>
          </w:p>
          <w:p w14:paraId="5A64D88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4、外观要求：可收藏于包内，携带方便。外形完整，构件光滑平整。展开救生梯，梯子不会扭曲、变形、踏板平稳、牢靠，紧固件不会有锈蚀现象。</w:t>
            </w:r>
          </w:p>
          <w:p w14:paraId="2CEA938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5、梯宽:≥300mm；撑脚长度:≥115mm；梯蹬间距:</w:t>
            </w:r>
            <w:r>
              <w:rPr>
                <w:rFonts w:hint="eastAsia" w:asciiTheme="minorEastAsia" w:hAnsi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cstheme="minorEastAsia"/>
                <w:color w:val="000000" w:themeColor="text1"/>
                <w:sz w:val="21"/>
                <w:szCs w:val="21"/>
                <w14:textFill>
                  <w14:solidFill>
                    <w14:schemeClr w14:val="tx1"/>
                  </w14:solidFill>
                </w14:textFill>
              </w:rPr>
              <w:t>290mm；梯长:≥15m。</w:t>
            </w:r>
          </w:p>
          <w:p w14:paraId="659B22F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6、梯档截面直径：≥20mm。承载人数：≥10 人。</w:t>
            </w:r>
          </w:p>
          <w:p w14:paraId="284199F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7、单节梯档负荷：≥980N。整体负荷：≥9800N。</w:t>
            </w:r>
          </w:p>
          <w:p w14:paraId="2EC48EB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8、悬索织带为整根没有接头的织带，织带的厚度 ≥3mm；织带的宽度为≥38mm。</w:t>
            </w:r>
          </w:p>
          <w:p w14:paraId="040DD45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9、逃生梯展开时间：≤23s。</w:t>
            </w:r>
          </w:p>
          <w:p w14:paraId="79663A1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10、静态断破力：≥420KG。</w:t>
            </w:r>
          </w:p>
          <w:p w14:paraId="754D3B2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11、标志：在显著位置应有永久性的标志，其内容为：产品型号、用途、商标（或生产厂名） 、批号以及生产日期等。</w:t>
            </w:r>
          </w:p>
        </w:tc>
      </w:tr>
      <w:tr w14:paraId="34EC1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4B7BE9E">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818809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0F0964B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金属堵漏套管</w:t>
            </w:r>
          </w:p>
        </w:tc>
        <w:tc>
          <w:tcPr>
            <w:tcW w:w="11406" w:type="dxa"/>
            <w:tcBorders>
              <w:tl2br w:val="nil"/>
              <w:tr2bl w:val="nil"/>
            </w:tcBorders>
            <w:noWrap/>
            <w:vAlign w:val="center"/>
          </w:tcPr>
          <w:p w14:paraId="25F680C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1、结构组成：产品由10种不同的套管的尺寸（分别为：12，19，25，32，40，51，65，76，89，102mm），配呆扳手1把、棘轮扳手一把、17mm套筒头1个、专用包装箱1个。</w:t>
            </w:r>
          </w:p>
          <w:p w14:paraId="370565C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2、主要应用场景：产品广泛应用水管、煤气管、空气管、输油管、化学材料传输管和排污管等低压管道中使用</w:t>
            </w:r>
          </w:p>
          <w:p w14:paraId="0418CC4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3、表面材质：由不锈钢材料制成，与内衬特殊结构的耐腐蚀橡胶密封板复合而成。</w:t>
            </w:r>
          </w:p>
          <w:p w14:paraId="7BD3AEE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4、橡胶密封板耐温性：在-20-100℃环境下不老化、不变形。</w:t>
            </w:r>
          </w:p>
          <w:p w14:paraId="0B294F8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▲5、压力：在5kg/m2的环境下保持不少于20分钟无泄漏。</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E1F13D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6、装箱配置：不锈钢板，密封垫，固定架，锁紧架，六角螺母，平垫圈，加强半圆头方颈螺栓，可逆式棘轮扳手，手动套筒扳手套筒头，双头呆扳手，金属堵漏套管箱。</w:t>
            </w:r>
          </w:p>
          <w:p w14:paraId="61EE1C4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7、最大封堵压力≥1.6MPa。</w:t>
            </w:r>
          </w:p>
        </w:tc>
      </w:tr>
      <w:tr w14:paraId="38C57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FBFD810">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DD0DA0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3049B7F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注入式堵漏工具</w:t>
            </w:r>
          </w:p>
        </w:tc>
        <w:tc>
          <w:tcPr>
            <w:tcW w:w="11406" w:type="dxa"/>
            <w:tcBorders>
              <w:tl2br w:val="nil"/>
              <w:tr2bl w:val="nil"/>
            </w:tcBorders>
            <w:noWrap/>
            <w:vAlign w:val="center"/>
          </w:tcPr>
          <w:p w14:paraId="08AC3FA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1、具适用于化工、化肥、炼油、煤气、发电、冶金等装置管道上的各种静密封点堵漏密封。</w:t>
            </w:r>
          </w:p>
          <w:p w14:paraId="72CC42A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▲2、手动高压油泵1台：额定力:0-73MPa,掀动其手柄，便可提供驱动注胶枪活塞运动的压力油。</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7878FF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▲3、高压注胶枪1把：枪筒直径26mm,行程110mm,可注射20mm的密封胶。</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509817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4、旋塞阀（M12）不少于4只，材质：合金钢。</w:t>
            </w:r>
          </w:p>
          <w:p w14:paraId="1D6791C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5、注胶螺母（M12、M14、M16、M18、M20、M22、M24各1只），材质：合金钢。</w:t>
            </w:r>
          </w:p>
          <w:p w14:paraId="76DF6EC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▲6、堵漏压力：≤20Mpa，堵漏时间：≤15min。</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48144E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7、便携式铝合金工具箱1只。</w:t>
            </w:r>
          </w:p>
          <w:p w14:paraId="2B85989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8、堵漏胶（10支/盒）3盒，（红盒胶一盒、白盒胶一盒、兰盒胶一盒）。</w:t>
            </w:r>
          </w:p>
          <w:p w14:paraId="4E8F2A9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9、角向接头（45°、90°）各1只，材质：合金钢。</w:t>
            </w:r>
          </w:p>
          <w:p w14:paraId="1E7B679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10、专用高压油管（附快速接头）1根。</w:t>
            </w:r>
          </w:p>
          <w:p w14:paraId="0AE718A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11、注射弯头（M12）1只，材质：合金钢。</w:t>
            </w:r>
          </w:p>
          <w:p w14:paraId="561012E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12、注胶螺杆（M12、M14、M16、M18、M20、M22、M24各1只），材质：不锈钢材质。</w:t>
            </w:r>
          </w:p>
          <w:p w14:paraId="2E47CF2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13、专用润滑松动喷剂不少于一罐。</w:t>
            </w:r>
          </w:p>
          <w:p w14:paraId="7DED860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14、专用扳手1把。</w:t>
            </w:r>
          </w:p>
        </w:tc>
      </w:tr>
      <w:tr w14:paraId="38184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B325AD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5D40AA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061" w:type="dxa"/>
            <w:tcBorders>
              <w:tl2br w:val="nil"/>
              <w:tr2bl w:val="nil"/>
            </w:tcBorders>
            <w:noWrap/>
            <w:vAlign w:val="center"/>
          </w:tcPr>
          <w:p w14:paraId="52AA728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磁压式堵漏工具</w:t>
            </w:r>
          </w:p>
        </w:tc>
        <w:tc>
          <w:tcPr>
            <w:tcW w:w="11406" w:type="dxa"/>
            <w:tcBorders>
              <w:tl2br w:val="nil"/>
              <w:tr2bl w:val="nil"/>
            </w:tcBorders>
            <w:noWrap/>
            <w:vAlign w:val="center"/>
          </w:tcPr>
          <w:p w14:paraId="09E79B0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w:t>
            </w:r>
          </w:p>
          <w:p w14:paraId="198F273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（1）磁压器1个；</w:t>
            </w:r>
          </w:p>
          <w:p w14:paraId="1D500A5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（2）极靴4块；</w:t>
            </w:r>
          </w:p>
          <w:p w14:paraId="27AB7A9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（3）快速堵漏胶2条；</w:t>
            </w:r>
          </w:p>
          <w:p w14:paraId="0E7180B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（4）不干胶1卷；</w:t>
            </w:r>
          </w:p>
          <w:p w14:paraId="6B36026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（5）铝合金携带箱1个；</w:t>
            </w:r>
          </w:p>
          <w:p w14:paraId="25B6A10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2、主要应用场景：用于各类罐体和管道表面点状、线状泄漏的作业。利用磁压，吸住泄漏的有磁金属表面，可阻止内压液体流出，让胶体有时间凝固，达到堵漏各种大型管道、槽车、立卧罐等泄漏目的。"</w:t>
            </w:r>
          </w:p>
          <w:p w14:paraId="45FEB59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▲3、适用压刀≥1.8MPa。</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777030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4、适用温度≤80摄氏度。</w:t>
            </w:r>
          </w:p>
          <w:p w14:paraId="50D3246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▲5、最大吸附力≥300公斤。</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7A93A8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▲6、内压≤1.8公斤。</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F30EDF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电磁式堵漏工具（磁压式堵漏工具）采用高性能磁性材料、使之体积更小、自重更轻、吸持强力。独特磁路设计，剩磁几乎为零。安全系数高，最大拉脱力是额定起重力的3.5倍。手柄开关附有安全钮，可单手操作，方便安全。不用电，磁力恒久不衰，使用安全。</w:t>
            </w:r>
          </w:p>
          <w:p w14:paraId="434D7B4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8、A孔洞状泄漏口，a直径≤Ф15mm，b堵漏速度10min。</w:t>
            </w:r>
          </w:p>
          <w:p w14:paraId="44040D6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9、B线状泄漏口，a长*宽≤50*5mm；b堵漏速度10min。</w:t>
            </w:r>
          </w:p>
        </w:tc>
      </w:tr>
      <w:tr w14:paraId="107B5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79AFE67">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01E7BA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w:t>
            </w:r>
          </w:p>
        </w:tc>
        <w:tc>
          <w:tcPr>
            <w:tcW w:w="1061" w:type="dxa"/>
            <w:tcBorders>
              <w:tl2br w:val="nil"/>
              <w:tr2bl w:val="nil"/>
            </w:tcBorders>
            <w:noWrap/>
            <w:vAlign w:val="center"/>
          </w:tcPr>
          <w:p w14:paraId="1C798A8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木制堵漏楔</w:t>
            </w:r>
          </w:p>
        </w:tc>
        <w:tc>
          <w:tcPr>
            <w:tcW w:w="11406" w:type="dxa"/>
            <w:tcBorders>
              <w:tl2br w:val="nil"/>
              <w:tr2bl w:val="nil"/>
            </w:tcBorders>
            <w:noWrap/>
            <w:vAlign w:val="center"/>
          </w:tcPr>
          <w:p w14:paraId="627B559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木质堵漏楔（木制堵漏楔）29件/套经由软化处理的进口红松精制而成，经专门蒸馏、防腐、干燥、绝缘等处理，具有防裂、不变形、阻燃、防水、防油功能，经多次浸泡阻燃剂后晾干。可在不同的环境下使用，它是消防和应急救援单位最常用的基本装备。</w:t>
            </w:r>
          </w:p>
          <w:p w14:paraId="639F093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▲2、应提供国家级或国家认可的第三方检测检验机构出具的检测检验报告，且报告应完整有效。</w:t>
            </w:r>
          </w:p>
          <w:p w14:paraId="521D203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3、木质堵漏楔（木制堵漏楔）29件/套由圆锥形、方楔锥棱台形三类堵漏木楔和木棰组成。配置为：28件木质堵漏楔、1把木锤、铝合金工具箱一个。</w:t>
            </w:r>
          </w:p>
          <w:p w14:paraId="352C5C8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4、可封堵泄漏介质温度范围≤-100～150℃，2、承受泄漏介质压力≤-1.0Mpa～0.8Mpa。</w:t>
            </w:r>
          </w:p>
          <w:p w14:paraId="64AEB0D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5、木质堵漏楔（木制堵漏楔）适用圆孔尺寸：Ø5- Ø100mm ，适用缝隙尺寸：5-100mm。</w:t>
            </w:r>
          </w:p>
        </w:tc>
      </w:tr>
      <w:tr w14:paraId="5164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78F5CD7">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01E99088">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w:t>
            </w:r>
          </w:p>
        </w:tc>
        <w:tc>
          <w:tcPr>
            <w:tcW w:w="1061" w:type="dxa"/>
            <w:tcBorders>
              <w:tl2br w:val="nil"/>
              <w:tr2bl w:val="nil"/>
            </w:tcBorders>
            <w:noWrap/>
            <w:vAlign w:val="center"/>
          </w:tcPr>
          <w:p w14:paraId="785A5E8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无火花工具</w:t>
            </w:r>
          </w:p>
        </w:tc>
        <w:tc>
          <w:tcPr>
            <w:tcW w:w="11406" w:type="dxa"/>
            <w:tcBorders>
              <w:tl2br w:val="nil"/>
              <w:tr2bl w:val="nil"/>
            </w:tcBorders>
            <w:noWrap/>
            <w:vAlign w:val="center"/>
          </w:tcPr>
          <w:p w14:paraId="3A75C29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1、结构组成：21 件无火花工具采用高硬度经摩擦不起火花的硬质铜铝合金组成。</w:t>
            </w:r>
          </w:p>
          <w:p w14:paraId="237FF38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2、主要应用场景：用于可燃、易燃气体场所破拆、堵漏使用。</w:t>
            </w:r>
          </w:p>
          <w:p w14:paraId="767EC60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▲3、应提供国家级或国家认可的第三方检测检验机构出具的检测检验报告，且报告应完整有效。</w:t>
            </w:r>
          </w:p>
          <w:p w14:paraId="44F00A5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4、试验材料：铜在硫酸介质中：在く80％浓度的硫酸中（室温）年腐蚀深度为0.0012 mm ~0.1 mm 。</w:t>
            </w:r>
          </w:p>
          <w:p w14:paraId="247D688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5、硬度：洛氏硬度＞45 。</w:t>
            </w:r>
          </w:p>
          <w:p w14:paraId="15F33E1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6、抗</w:t>
            </w:r>
            <w:r>
              <w:rPr>
                <w:rFonts w:hint="eastAsia" w:asciiTheme="minorEastAsia" w:hAnsiTheme="minorEastAsia" w:cstheme="minorEastAsia"/>
                <w:b w:val="0"/>
                <w:bCs w:val="0"/>
                <w:color w:val="auto"/>
                <w:sz w:val="21"/>
                <w:szCs w:val="21"/>
              </w:rPr>
              <w:t>拉强度：</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cstheme="minorEastAsia"/>
                <w:b w:val="0"/>
                <w:bCs w:val="0"/>
                <w:color w:val="auto"/>
                <w:sz w:val="21"/>
                <w:szCs w:val="21"/>
              </w:rPr>
              <w:t>105 kg/mm。</w:t>
            </w:r>
          </w:p>
          <w:p w14:paraId="0C4567C5">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7、摩擦棒：10 mm ×15</w:t>
            </w:r>
            <w:r>
              <w:rPr>
                <w:rFonts w:hint="eastAsia" w:asciiTheme="minorEastAsia" w:hAnsiTheme="minorEastAsia" w:cstheme="minorEastAsia"/>
                <w:b w:val="0"/>
                <w:bCs w:val="0"/>
                <w:color w:val="auto"/>
                <w:sz w:val="21"/>
                <w:szCs w:val="21"/>
                <w:lang w:val="en-US" w:eastAsia="zh-CN"/>
              </w:rPr>
              <w:t>0</w:t>
            </w:r>
            <w:r>
              <w:rPr>
                <w:rFonts w:hint="eastAsia" w:asciiTheme="minorEastAsia" w:hAnsiTheme="minorEastAsia" w:cstheme="minorEastAsia"/>
                <w:b w:val="0"/>
                <w:bCs w:val="0"/>
                <w:color w:val="auto"/>
                <w:sz w:val="21"/>
                <w:szCs w:val="21"/>
              </w:rPr>
              <w:t xml:space="preserve"> mm 摩擦试验 。</w:t>
            </w:r>
          </w:p>
          <w:p w14:paraId="74BEB6C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8、子弹：5.5 mm ×7 mm 冲击试验。</w:t>
            </w:r>
          </w:p>
          <w:p w14:paraId="10BC8F5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9、合格试验气体浓度：</w:t>
            </w:r>
          </w:p>
          <w:p w14:paraId="665580B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（1）甲烷：6.5%±0.5%；</w:t>
            </w:r>
          </w:p>
          <w:p w14:paraId="0F27DB1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（2）丙烷：5.3%±0.2%；</w:t>
            </w:r>
          </w:p>
          <w:p w14:paraId="698F309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（3）乙烯：7.8%±0.5%；</w:t>
            </w:r>
          </w:p>
          <w:p w14:paraId="064708E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（4）氢气：21.0%±2.0%；</w:t>
            </w:r>
          </w:p>
        </w:tc>
      </w:tr>
      <w:tr w14:paraId="0B89A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0E8B27FC">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34E5B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3BD9FDAD">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6A2D1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6BE4F559">
            <w:pPr>
              <w:widowControl/>
              <w:jc w:val="center"/>
              <w:textAlignment w:val="cente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pP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5</w:t>
            </w:r>
          </w:p>
        </w:tc>
        <w:tc>
          <w:tcPr>
            <w:tcW w:w="665" w:type="dxa"/>
            <w:tcBorders>
              <w:tl2br w:val="nil"/>
              <w:tr2bl w:val="nil"/>
            </w:tcBorders>
            <w:noWrap/>
            <w:vAlign w:val="center"/>
          </w:tcPr>
          <w:p w14:paraId="49A53D2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6328220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水幕水带</w:t>
            </w:r>
          </w:p>
        </w:tc>
        <w:tc>
          <w:tcPr>
            <w:tcW w:w="11406" w:type="dxa"/>
            <w:tcBorders>
              <w:tl2br w:val="nil"/>
              <w:tr2bl w:val="nil"/>
            </w:tcBorders>
            <w:noWrap/>
            <w:vAlign w:val="center"/>
          </w:tcPr>
          <w:p w14:paraId="17FD67F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1、结构组成：水带，快速接口</w:t>
            </w:r>
          </w:p>
          <w:p w14:paraId="2484E1C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2、主要应用场景：用于消防救援。</w:t>
            </w:r>
          </w:p>
          <w:p w14:paraId="272D7A5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3、▲符合 GB6246-2011《消防水带》标准要求。</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E009AB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4、标识：水带应以非黑色的有色线作带身中心线，在端部附近中心线两侧应用不易脱落的油墨，清晰地印有：产品名称、规格型号、生产厂名、注册商标和生产日期。</w:t>
            </w:r>
          </w:p>
          <w:p w14:paraId="294AD11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5、内径：65mm±2。</w:t>
            </w:r>
          </w:p>
          <w:p w14:paraId="64D648E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6、长度：20m±0.2。</w:t>
            </w:r>
          </w:p>
          <w:p w14:paraId="7482EED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7、重量≤350g/m。</w:t>
            </w:r>
          </w:p>
          <w:p w14:paraId="62640B6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8、▲工作压力：≥1.6Mpa。</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8ECC1E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9、轴向延伸率≤5%。</w:t>
            </w:r>
          </w:p>
          <w:p w14:paraId="772D2D9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10、直径膨胀率≤5%。</w:t>
            </w:r>
          </w:p>
          <w:p w14:paraId="49D5A83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11、水带编织层与衬里间的附着强度≥30N/25mm。</w:t>
            </w:r>
          </w:p>
          <w:p w14:paraId="30659C8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12、水带与消防接口连接性能：水带与消防接口连接处不应发生渗漏、爆破或滑脱。</w:t>
            </w:r>
          </w:p>
          <w:p w14:paraId="581AC98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13、在一定压力下能喷射形成水雾状屏障，能有效起到防火分隔、降低辐射热、稀释有毒气体浓度等的作用。喷雾孔铆钉光滑，无毛刺锈蚀，两喷雾孔间距约 35cm±2。</w:t>
            </w:r>
          </w:p>
          <w:p w14:paraId="4E9BDD7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14、配快速接口。</w:t>
            </w:r>
          </w:p>
          <w:p w14:paraId="135D81C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15、长度20M±0.1M</w:t>
            </w:r>
          </w:p>
        </w:tc>
      </w:tr>
      <w:tr w14:paraId="1528B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E3E1F38">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04080BD">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15977A8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消防移动储水装置</w:t>
            </w:r>
          </w:p>
        </w:tc>
        <w:tc>
          <w:tcPr>
            <w:tcW w:w="11406" w:type="dxa"/>
            <w:tcBorders>
              <w:tl2br w:val="nil"/>
              <w:tr2bl w:val="nil"/>
            </w:tcBorders>
            <w:noWrap/>
            <w:vAlign w:val="center"/>
          </w:tcPr>
          <w:p w14:paraId="5154EE9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▲1、符合《XF1204-2014移动式消防储水装置》标准要求。</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B01921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2、产品特点：重量轻，无毒无味，耐老化。</w:t>
            </w:r>
          </w:p>
          <w:p w14:paraId="7335307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3、储水容积：按需定制，常规容积：≥10立方。</w:t>
            </w:r>
          </w:p>
          <w:p w14:paraId="1EDAFE7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4、尺寸规格：根据容积。</w:t>
            </w:r>
          </w:p>
          <w:p w14:paraId="11AFA13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5、上浮圈样式：充气式、填充式。</w:t>
            </w:r>
          </w:p>
          <w:p w14:paraId="637AD30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6、主体材料：PVC双面涂层夹网布。</w:t>
            </w:r>
          </w:p>
          <w:p w14:paraId="688F0C3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7、材料厚度：≥1.0mm。</w:t>
            </w:r>
          </w:p>
          <w:p w14:paraId="1ADDC7E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8、主体材料性能：抗刺穿力&gt;≥150N。</w:t>
            </w:r>
          </w:p>
          <w:p w14:paraId="370DE6F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9、外观颜色：橘色、军绿色、迷彩色。</w:t>
            </w:r>
          </w:p>
          <w:p w14:paraId="4E1F42E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10、排水口：≥50mm，消防接头。储水装置所配的管路接口符合GB 12514的规定。</w:t>
            </w:r>
          </w:p>
          <w:p w14:paraId="4DB2BE0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11、储水装置的所有阀门、开关等设置位置指示。</w:t>
            </w:r>
          </w:p>
          <w:p w14:paraId="7B4A4C4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12、储水稳定性：储水装置加注水至溢流，无滑移、倾倒、侧翻或损坏等现象。"</w:t>
            </w:r>
          </w:p>
        </w:tc>
      </w:tr>
      <w:tr w14:paraId="1814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7356E3F">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7D346A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3F4A070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多功能消防水枪</w:t>
            </w:r>
          </w:p>
        </w:tc>
        <w:tc>
          <w:tcPr>
            <w:tcW w:w="11406" w:type="dxa"/>
            <w:tcBorders>
              <w:tl2br w:val="nil"/>
              <w:tr2bl w:val="nil"/>
            </w:tcBorders>
            <w:noWrap/>
            <w:vAlign w:val="center"/>
          </w:tcPr>
          <w:p w14:paraId="7CFF6A4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1、结构组成：接口、枪体、调节阀、开关等组成</w:t>
            </w:r>
          </w:p>
          <w:p w14:paraId="6C59B23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2、主要应用场景：用于消防员灭火救援中使用</w:t>
            </w:r>
          </w:p>
          <w:p w14:paraId="6BCFAF1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▲3、出具的检测检验报告应包含检测标准依据：GB 8181-2005《消防水枪》</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6D8241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▲4、喷射性能</w:t>
            </w:r>
            <w:r>
              <w:rPr>
                <w:rFonts w:hint="eastAsia" w:asciiTheme="minorEastAsia" w:hAnsiTheme="minorEastAsia" w:cstheme="minorEastAsia"/>
                <w:b w:val="0"/>
                <w:bCs w:val="0"/>
                <w:color w:val="auto"/>
                <w:sz w:val="21"/>
                <w:szCs w:val="21"/>
              </w:rPr>
              <w:t>：流量可从2</w:t>
            </w:r>
            <w:r>
              <w:rPr>
                <w:rFonts w:hint="eastAsia" w:asciiTheme="minorEastAsia" w:hAnsiTheme="minorEastAsia" w:cstheme="minorEastAsia"/>
                <w:b w:val="0"/>
                <w:bCs w:val="0"/>
                <w:color w:val="auto"/>
                <w:sz w:val="21"/>
                <w:szCs w:val="21"/>
                <w:lang w:val="en-US" w:eastAsia="zh-CN"/>
              </w:rPr>
              <w:t>.5</w:t>
            </w:r>
            <w:r>
              <w:rPr>
                <w:rFonts w:hint="eastAsia" w:asciiTheme="minorEastAsia" w:hAnsiTheme="minorEastAsia" w:cstheme="minorEastAsia"/>
                <w:b w:val="0"/>
                <w:bCs w:val="0"/>
                <w:color w:val="auto"/>
                <w:sz w:val="21"/>
                <w:szCs w:val="21"/>
              </w:rPr>
              <w:t>L/S-8L/S,直流射程≥3</w:t>
            </w:r>
            <w:r>
              <w:rPr>
                <w:rFonts w:hint="eastAsia" w:asciiTheme="minorEastAsia" w:hAnsiTheme="minorEastAsia" w:cstheme="minorEastAsia"/>
                <w:b w:val="0"/>
                <w:bCs w:val="0"/>
                <w:color w:val="auto"/>
                <w:sz w:val="21"/>
                <w:szCs w:val="21"/>
                <w:lang w:val="en-US" w:eastAsia="zh-CN"/>
              </w:rPr>
              <w:t>4</w:t>
            </w:r>
            <w:r>
              <w:rPr>
                <w:rFonts w:hint="eastAsia" w:asciiTheme="minorEastAsia" w:hAnsiTheme="minorEastAsia" w:cstheme="minorEastAsia"/>
                <w:b w:val="0"/>
                <w:bCs w:val="0"/>
                <w:color w:val="auto"/>
                <w:sz w:val="21"/>
                <w:szCs w:val="21"/>
              </w:rPr>
              <w:t>m,</w:t>
            </w:r>
            <w:r>
              <w:rPr>
                <w:rFonts w:hint="eastAsia" w:asciiTheme="minorEastAsia" w:hAnsiTheme="minorEastAsia" w:cstheme="minorEastAsia"/>
                <w:color w:val="000000" w:themeColor="text1"/>
                <w:sz w:val="21"/>
                <w:szCs w:val="21"/>
                <w14:textFill>
                  <w14:solidFill>
                    <w14:schemeClr w14:val="tx1"/>
                  </w14:solidFill>
                </w14:textFill>
              </w:rPr>
              <w:t>喷雾角度≥120°，水量可随意控制，喷射压力≤0.7Mpa</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tc>
      </w:tr>
      <w:tr w14:paraId="65764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0143F9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53D8536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061" w:type="dxa"/>
            <w:tcBorders>
              <w:tl2br w:val="nil"/>
              <w:tr2bl w:val="nil"/>
            </w:tcBorders>
            <w:noWrap/>
            <w:vAlign w:val="center"/>
          </w:tcPr>
          <w:p w14:paraId="2D05793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直流水枪</w:t>
            </w:r>
          </w:p>
        </w:tc>
        <w:tc>
          <w:tcPr>
            <w:tcW w:w="11406" w:type="dxa"/>
            <w:tcBorders>
              <w:tl2br w:val="nil"/>
              <w:tr2bl w:val="nil"/>
            </w:tcBorders>
            <w:noWrap/>
            <w:vAlign w:val="center"/>
          </w:tcPr>
          <w:p w14:paraId="7673350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1、结构组成：枪体、球阀、枪头、接口、开关手柄等。</w:t>
            </w:r>
          </w:p>
          <w:p w14:paraId="5533D32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2、主要应用场景：直流水枪是一种灭火的工具，与水带连接，会喷射充实密集水流。具有射程远、水量大等特点。                                           </w:t>
            </w:r>
          </w:p>
          <w:p w14:paraId="3F700F1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▲3、符合GB 8181-2005《消防水枪》标准要求。</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51241D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4、火灾扑救，具有直流射水功能。</w:t>
            </w:r>
          </w:p>
          <w:p w14:paraId="286059F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5、产品符合GB 8181-2005《消防水枪》标准和CCCF-CPRZ-26:2019《消费类产品认证实施规则～灭火设备产品 消防给水设备产品》检测标准。</w:t>
            </w:r>
          </w:p>
          <w:p w14:paraId="09EB2DE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▲6、采用高强度铝合金锻造成型，材料经高温热处理使材质性能达到最优，表面经过氧化处理，外观更加美观且耐腐蚀，枪柄把手为尼龙材质，本体为直线握把直流水枪，L型操作杆可轻松操控出水开或关闭。</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AFB530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▲7、进水口65mm快速接口，流量≥7.5(L/s)，射程≥28米。</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tc>
      </w:tr>
      <w:tr w14:paraId="3E3CE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4A5230F">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E3EA5F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061" w:type="dxa"/>
            <w:tcBorders>
              <w:tl2br w:val="nil"/>
              <w:tr2bl w:val="nil"/>
            </w:tcBorders>
            <w:noWrap/>
            <w:vAlign w:val="center"/>
          </w:tcPr>
          <w:p w14:paraId="5471619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单兵图传设备</w:t>
            </w:r>
          </w:p>
        </w:tc>
        <w:tc>
          <w:tcPr>
            <w:tcW w:w="11406" w:type="dxa"/>
            <w:tcBorders>
              <w:tl2br w:val="nil"/>
              <w:tr2bl w:val="nil"/>
            </w:tcBorders>
            <w:noWrap/>
            <w:vAlign w:val="center"/>
          </w:tcPr>
          <w:p w14:paraId="6205BF6C">
            <w:pPr>
              <w:widowControl/>
              <w:textAlignment w:val="center"/>
              <w:rPr>
                <w:rFonts w:hint="eastAsia" w:ascii="宋体" w:hAnsi="宋体" w:eastAsia="宋体" w:cs="宋体"/>
                <w:color w:val="000000" w:themeColor="text1"/>
                <w:kern w:val="0"/>
                <w:sz w:val="21"/>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1、结构组成：主机、电池、背夹、数据线、安全箱</w:t>
            </w:r>
          </w:p>
          <w:p w14:paraId="3981BE2E">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2、主要应用场景：用于消防员灭火救援作业中移动过程中的视频传输</w:t>
            </w:r>
          </w:p>
          <w:p w14:paraId="17E3F007">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▲3、出具的检测检验报告应包含检测标准依据：GB T15211-2013，GA T947.2-2015，GB 3836.1-2010 GB 3836.4-2010，GB T28181</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34CDD42">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▲4、支持双摄像头采集、双MIC输入、双TF卡存储、双SIM卡传输</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695BA24">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▲5、配置要求支持Android7.1以上操作系统、8核CPU、主频不低于2.0Ghz，RAM≥4GB，ROM≥64GB，外接存储支持2X512GB</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357908E">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6、视频压缩支持H.264或H.265，在两种压缩格式下，主副摄像头分辨率要求支持1920x1080、1280x720、640x480，主摄像头水平中心分辨力要求≥1300TVL、副摄像头水平中心分辨力要求≥600TVL，帧率1-30帧可调</w:t>
            </w:r>
          </w:p>
          <w:p w14:paraId="1B807381">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7、支持HDMI外接视频输入，分辨率支持1920x1080、1280x720</w:t>
            </w:r>
          </w:p>
          <w:p w14:paraId="675ACAE8">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8、屏幕尺寸≥4.5吋，分辨率不低于1334*750</w:t>
            </w:r>
          </w:p>
          <w:p w14:paraId="652C9F95">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▲9、外壳防护等级支持≥IP68</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37CDA8D">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10、支持接入中国移动、中国电信、中国联通4G、5G网络</w:t>
            </w:r>
          </w:p>
          <w:p w14:paraId="1774C500">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▲11、在开机状态下，6min内更换电池设备原工作状态不变，且数据不丢失。</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18DB5893">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12、支持裸机跌落，设备开机状态下，在垂直2000mm水泥地面6个面各跌落2次，设备能正常工作</w:t>
            </w:r>
          </w:p>
          <w:p w14:paraId="11ECCCAA">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13、外观尺寸≤180×80×40(mm) ，重量≤450克</w:t>
            </w:r>
          </w:p>
          <w:p w14:paraId="599D1D38">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14、支持双码流输出，双码流参数可独立设置</w:t>
            </w:r>
          </w:p>
          <w:p w14:paraId="6EED71CC">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15、支持红蓝绿三色指示欠压、充电、充满指示，支持低电量报警</w:t>
            </w:r>
          </w:p>
          <w:p w14:paraId="34C84386">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16、支持在联网状态下与平台、其他设备进行群组对讲</w:t>
            </w:r>
          </w:p>
          <w:p w14:paraId="067664B5">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17、支持远程发送文字、图片、语音、视频短片</w:t>
            </w:r>
          </w:p>
          <w:p w14:paraId="317C5B70">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18、设备内置北斗定位模块，内置定位天线，仅北斗定位模式，定位精度15m，支持将定位数据上传至服务器，同时支持可离线补传定位数据</w:t>
            </w:r>
          </w:p>
          <w:p w14:paraId="5B28D160">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19、具备开关机、旋转、菜单、翻页+/-、PTT、对讲、SOS、拍照、录像、等按键</w:t>
            </w:r>
          </w:p>
          <w:p w14:paraId="616C206C">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▲20、提供可无缝接入江苏省消防救援总队互联网图像管理平台和消防救援局图像综合管理平台承诺函，并加盖原厂公章</w:t>
            </w:r>
          </w:p>
          <w:p w14:paraId="3F432055">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21、设备工作温度-20℃至60℃</w:t>
            </w:r>
          </w:p>
          <w:p w14:paraId="64D8CC3C">
            <w:pPr>
              <w:widowControl/>
              <w:textAlignment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22、标配座充，可同时给主机和电池充电，随主机配备背夹、数据线</w:t>
            </w:r>
          </w:p>
          <w:p w14:paraId="00C832A3">
            <w:pPr>
              <w:widowControl/>
              <w:textAlignment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23、持续工作时间不低于6h</w:t>
            </w:r>
          </w:p>
        </w:tc>
      </w:tr>
      <w:tr w14:paraId="6E1FB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0D0AF89">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0EAE67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6</w:t>
            </w:r>
          </w:p>
        </w:tc>
        <w:tc>
          <w:tcPr>
            <w:tcW w:w="1061" w:type="dxa"/>
            <w:tcBorders>
              <w:tl2br w:val="nil"/>
              <w:tr2bl w:val="nil"/>
            </w:tcBorders>
            <w:noWrap/>
            <w:vAlign w:val="center"/>
          </w:tcPr>
          <w:p w14:paraId="6E978EC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异型异径接口</w:t>
            </w:r>
          </w:p>
        </w:tc>
        <w:tc>
          <w:tcPr>
            <w:tcW w:w="11406" w:type="dxa"/>
            <w:tcBorders>
              <w:tl2br w:val="nil"/>
              <w:tr2bl w:val="nil"/>
            </w:tcBorders>
            <w:noWrap/>
            <w:vAlign w:val="center"/>
          </w:tcPr>
          <w:p w14:paraId="399790D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1、主要应用场景：用于火灾现场不同型式、直径接口之间的转换连接； </w:t>
            </w:r>
          </w:p>
          <w:p w14:paraId="26EA1A2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▲2、使用公称压力≥2.5MPa；强度测试压力≥4MPa；</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r>
              <w:rPr>
                <w:rFonts w:hint="eastAsia" w:asciiTheme="minorEastAsia" w:hAnsiTheme="minorEastAsia" w:cstheme="minorEastAsia"/>
                <w:color w:val="000000" w:themeColor="text1"/>
                <w:sz w:val="21"/>
                <w:szCs w:val="21"/>
                <w14:textFill>
                  <w14:solidFill>
                    <w14:schemeClr w14:val="tx1"/>
                  </w14:solidFill>
                </w14:textFill>
              </w:rPr>
              <w:t xml:space="preserve"> </w:t>
            </w:r>
          </w:p>
          <w:p w14:paraId="7AC567C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3、外观：无缺陷与不良；表面光亮、无毛刺、无伤痕； </w:t>
            </w:r>
          </w:p>
          <w:p w14:paraId="437CBF0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4、型号：65 内扣转 65 雌，65 内扣转 65 雄，65 内扣转 80 雌，65内扣转 80 雄，80 内扣转 65 雌，80 内扣转 65 雄，80 内扣转 80雌，80 内扣转 80 雄，65 雌转 65雌，80 雌转 65 雌，80 雌转 80雌，80 雌转 65 雄，65 雌转 80雄，65 雄转 65 雄，80 雄转 65雄，80 雄转 80 雄。</w:t>
            </w:r>
          </w:p>
          <w:p w14:paraId="77AA431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5、材质：铝镁合金；表面防腐处理工艺，金色阳极氧化。</w:t>
            </w:r>
          </w:p>
          <w:p w14:paraId="0C3A920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6、具体型号可由需求单位任意选择配置</w:t>
            </w:r>
          </w:p>
        </w:tc>
      </w:tr>
      <w:tr w14:paraId="77DB7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1D892BE">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C826F2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7</w:t>
            </w:r>
          </w:p>
        </w:tc>
        <w:tc>
          <w:tcPr>
            <w:tcW w:w="1061" w:type="dxa"/>
            <w:tcBorders>
              <w:tl2br w:val="nil"/>
              <w:tr2bl w:val="nil"/>
            </w:tcBorders>
            <w:noWrap/>
            <w:vAlign w:val="center"/>
          </w:tcPr>
          <w:p w14:paraId="32EEBC6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消防水带带压堵漏装置（套）</w:t>
            </w:r>
          </w:p>
        </w:tc>
        <w:tc>
          <w:tcPr>
            <w:tcW w:w="11406" w:type="dxa"/>
            <w:tcBorders>
              <w:tl2br w:val="nil"/>
              <w:tr2bl w:val="nil"/>
            </w:tcBorders>
            <w:noWrap/>
            <w:vAlign w:val="center"/>
          </w:tcPr>
          <w:p w14:paraId="530377F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1、结构组成：抽芯铆钉式堵漏装置、捆绑式堵漏装置、标准金属锥和工具箱。</w:t>
            </w:r>
          </w:p>
          <w:p w14:paraId="37933B0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防水带带压快速堵漏装置是一种针对消防水带泄漏的现场封堵装置，可在不影响前场供水、不更换水带的前提下对带压泄漏水带进行在线堵漏，稳定管线供水压力。该套装置分为抽芯铆钉式和捆绑式堵漏装置，可针对不同尺寸的泄漏口进行封堵</w:t>
            </w:r>
          </w:p>
          <w:p w14:paraId="0B3C201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3、抽芯铆钉式：封堵压力：≥1.6 MPa；封堵尺寸：≥6mm；封堵时间：≥10s。</w:t>
            </w:r>
          </w:p>
          <w:p w14:paraId="2B7AA37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4、捆绑式堵漏装置：封堵压力：≥1.6 MPa；封堵尺寸：≥10mm；封堵时间：≥40s。</w:t>
            </w:r>
          </w:p>
        </w:tc>
      </w:tr>
      <w:tr w14:paraId="0959B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A87559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4EB2A8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8</w:t>
            </w:r>
          </w:p>
        </w:tc>
        <w:tc>
          <w:tcPr>
            <w:tcW w:w="1061" w:type="dxa"/>
            <w:tcBorders>
              <w:tl2br w:val="nil"/>
              <w:tr2bl w:val="nil"/>
            </w:tcBorders>
            <w:noWrap/>
            <w:vAlign w:val="center"/>
          </w:tcPr>
          <w:p w14:paraId="7CCBE22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移车器（套）</w:t>
            </w:r>
          </w:p>
        </w:tc>
        <w:tc>
          <w:tcPr>
            <w:tcW w:w="11406" w:type="dxa"/>
            <w:tcBorders>
              <w:tl2br w:val="nil"/>
              <w:tr2bl w:val="nil"/>
            </w:tcBorders>
            <w:noWrap/>
            <w:vAlign w:val="center"/>
          </w:tcPr>
          <w:p w14:paraId="56EF65C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1、结构组成：万向脚轮，支撑臂，套接横梁，铝合金滚筒，内置液压油泵，挂钩，踏板，安全销等。</w:t>
            </w:r>
          </w:p>
          <w:p w14:paraId="15FD0E4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2、主要应用场景：使用移车器，可及时疏通道路，为在消防抢险时及时清除乱停乱放、阻碍交通的车辆。</w:t>
            </w:r>
          </w:p>
          <w:p w14:paraId="608E56A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3、重量：≤20kg/个</w:t>
            </w:r>
          </w:p>
          <w:p w14:paraId="56FDA43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4、单个承重1000公斤（四个最大承重4000公斤），支起车轮离地间隙≥30毫米。</w:t>
            </w:r>
          </w:p>
          <w:p w14:paraId="1FEFE99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5、适用车型：大中型轿车、中型越野车以下车型（适用直径70cm以下车轮）。</w:t>
            </w:r>
          </w:p>
        </w:tc>
      </w:tr>
      <w:tr w14:paraId="02F6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516B27B0">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16DE7B5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w:t>
            </w:r>
          </w:p>
        </w:tc>
        <w:tc>
          <w:tcPr>
            <w:tcW w:w="1061" w:type="dxa"/>
            <w:tcBorders>
              <w:tl2br w:val="nil"/>
              <w:tr2bl w:val="nil"/>
            </w:tcBorders>
            <w:noWrap/>
            <w:vAlign w:val="center"/>
          </w:tcPr>
          <w:p w14:paraId="702E310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转角水枪</w:t>
            </w:r>
          </w:p>
        </w:tc>
        <w:tc>
          <w:tcPr>
            <w:tcW w:w="11406" w:type="dxa"/>
            <w:tcBorders>
              <w:tl2br w:val="nil"/>
              <w:tr2bl w:val="nil"/>
            </w:tcBorders>
            <w:noWrap/>
            <w:vAlign w:val="center"/>
          </w:tcPr>
          <w:p w14:paraId="542E4A2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1、结构组成：由铝合金和不锈钢制成，阳极氧化抛光处理</w:t>
            </w:r>
          </w:p>
          <w:p w14:paraId="114D81E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2、主要应用场景：适用于房顶、吊灯、烟囱、油烟道、阴沟、船舱及大型车辆等其它死角发生暗火的火灾的扑救和喷射喷洒</w:t>
            </w:r>
          </w:p>
          <w:p w14:paraId="0CAF805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3、额定压力（MPa）：≥0.5；</w:t>
            </w:r>
          </w:p>
          <w:p w14:paraId="60C090F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4、直流流量（L/s）：≥4.3；</w:t>
            </w:r>
          </w:p>
          <w:p w14:paraId="07167B4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5、喷雾流量（L/s）：≥5.61；</w:t>
            </w:r>
          </w:p>
          <w:p w14:paraId="4C5708B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6、直流射程（m）：≥22；</w:t>
            </w:r>
          </w:p>
          <w:p w14:paraId="7200E24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7、喷雾角：≥0-120°；</w:t>
            </w:r>
          </w:p>
          <w:p w14:paraId="704539B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8、水枪全长：≥1米（可定制）；</w:t>
            </w:r>
          </w:p>
          <w:p w14:paraId="290D842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9、重量（kg）：≤3；</w:t>
            </w:r>
          </w:p>
        </w:tc>
      </w:tr>
      <w:tr w14:paraId="2A68E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A5B9CBC">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798B56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10</w:t>
            </w:r>
          </w:p>
        </w:tc>
        <w:tc>
          <w:tcPr>
            <w:tcW w:w="1061" w:type="dxa"/>
            <w:tcBorders>
              <w:tl2br w:val="nil"/>
              <w:tr2bl w:val="nil"/>
            </w:tcBorders>
            <w:noWrap/>
            <w:vAlign w:val="center"/>
          </w:tcPr>
          <w:p w14:paraId="68754BB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移动式水带卷盘或水带槽</w:t>
            </w:r>
          </w:p>
        </w:tc>
        <w:tc>
          <w:tcPr>
            <w:tcW w:w="11406" w:type="dxa"/>
            <w:tcBorders>
              <w:tl2br w:val="nil"/>
              <w:tr2bl w:val="nil"/>
            </w:tcBorders>
            <w:noWrap/>
            <w:vAlign w:val="center"/>
          </w:tcPr>
          <w:p w14:paraId="57FF3BE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1、手动水带卷盘机的结构：万向轮 、摇臂 、支架 、链条 、卡具 、可折叠支架 、导套 、橡胶轮。</w:t>
            </w:r>
          </w:p>
          <w:p w14:paraId="1BC8B7A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2、收卷时间：≤10S。</w:t>
            </w:r>
          </w:p>
          <w:p w14:paraId="2A7F1133">
            <w:pPr>
              <w:numPr>
                <w:ilvl w:val="0"/>
                <w:numId w:val="3"/>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重量：≤16Kg，</w:t>
            </w:r>
          </w:p>
          <w:p w14:paraId="2B24149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4、长X宽:≤42cmX21cm，</w:t>
            </w:r>
          </w:p>
          <w:p w14:paraId="54F2BFB8">
            <w:pPr>
              <w:numPr>
                <w:ilvl w:val="0"/>
                <w:numId w:val="4"/>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拉伸高度：≥102cm，</w:t>
            </w:r>
          </w:p>
          <w:p w14:paraId="5DBDA1E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6、收缩高度：≥82cm。</w:t>
            </w:r>
          </w:p>
          <w:p w14:paraId="77736F3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7、材质：不锈钢。</w:t>
            </w:r>
          </w:p>
        </w:tc>
      </w:tr>
      <w:tr w14:paraId="38FD6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608197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FC61F5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11</w:t>
            </w:r>
          </w:p>
        </w:tc>
        <w:tc>
          <w:tcPr>
            <w:tcW w:w="1061" w:type="dxa"/>
            <w:tcBorders>
              <w:tl2br w:val="nil"/>
              <w:tr2bl w:val="nil"/>
            </w:tcBorders>
            <w:noWrap/>
            <w:vAlign w:val="center"/>
          </w:tcPr>
          <w:p w14:paraId="7EACDAB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高倍数泡沫发生器</w:t>
            </w:r>
          </w:p>
        </w:tc>
        <w:tc>
          <w:tcPr>
            <w:tcW w:w="11406" w:type="dxa"/>
            <w:tcBorders>
              <w:tl2br w:val="nil"/>
              <w:tr2bl w:val="nil"/>
            </w:tcBorders>
            <w:noWrap/>
            <w:vAlign w:val="center"/>
          </w:tcPr>
          <w:p w14:paraId="4979852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1、结构组成：支架、泡沫发生器</w:t>
            </w:r>
          </w:p>
          <w:p w14:paraId="50C6440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2、主要应用场景：高倍数泡沫发生器在短时间内发生大量泡沫输送到火灾区域，迅速控制和扑灭火灾。</w:t>
            </w:r>
          </w:p>
          <w:p w14:paraId="2EA32C8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3、发泡倍数和析液时间：发泡倍数：＞ 200，50% 析 液 时 间 ： ≥ 5.5min</w:t>
            </w:r>
          </w:p>
          <w:p w14:paraId="056A538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4、混合液压力范围(Mpa)：≥0.3Mpa、≤0.8Mpa</w:t>
            </w:r>
          </w:p>
          <w:p w14:paraId="3E2A55E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 混 合 液 流 量 (L/min) ： ≥140L/min、≤280L/min</w:t>
            </w:r>
          </w:p>
          <w:p w14:paraId="76230EF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6、发泡量(m3/min)：≥ 35m3/min、≤70m3/min</w:t>
            </w:r>
          </w:p>
          <w:p w14:paraId="7466E8A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7、流量系数(K)：≥90K</w:t>
            </w:r>
          </w:p>
          <w:p w14:paraId="6AAAFB2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8、混合比(%)：≥ 3%</w:t>
            </w:r>
          </w:p>
          <w:p w14:paraId="09DBC94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9、重量(kg) ：≤22kg</w:t>
            </w:r>
          </w:p>
        </w:tc>
      </w:tr>
      <w:tr w14:paraId="3B33A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DB6044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ACFE41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12</w:t>
            </w:r>
          </w:p>
        </w:tc>
        <w:tc>
          <w:tcPr>
            <w:tcW w:w="1061" w:type="dxa"/>
            <w:tcBorders>
              <w:tl2br w:val="nil"/>
              <w:tr2bl w:val="nil"/>
            </w:tcBorders>
            <w:noWrap/>
            <w:vAlign w:val="center"/>
          </w:tcPr>
          <w:p w14:paraId="146E831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六米拉梯</w:t>
            </w:r>
          </w:p>
        </w:tc>
        <w:tc>
          <w:tcPr>
            <w:tcW w:w="11406" w:type="dxa"/>
            <w:tcBorders>
              <w:tl2br w:val="nil"/>
              <w:tr2bl w:val="nil"/>
            </w:tcBorders>
            <w:noWrap/>
            <w:vAlign w:val="center"/>
          </w:tcPr>
          <w:p w14:paraId="3F171DB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1、结构组成；优质坚韧毛竹经特殊工艺处理，多层压合而成，侧板与梯登采用铆钉连接</w:t>
            </w:r>
          </w:p>
          <w:p w14:paraId="753FB3D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2、主要应用场景：登高、跨越高墙，亦可作一般登高及民用。"</w:t>
            </w:r>
          </w:p>
          <w:p w14:paraId="3E6F059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3、结构组成；优质坚韧毛竹经特殊工艺处理，多层压合而成，侧板与梯登采用铆钉连接</w:t>
            </w:r>
          </w:p>
          <w:p w14:paraId="592CDF4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4、主要应用场景：登高、跨越高墙，亦可作一般登高及民用。</w:t>
            </w:r>
          </w:p>
          <w:p w14:paraId="1D73EEC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▲5、符合 XF 137-2007《消防梯》标准要求。</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992107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6、提供国家级权威机构检验报告</w:t>
            </w:r>
          </w:p>
          <w:p w14:paraId="0FC8EE8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7、工作长度：6±0.1m；</w:t>
            </w:r>
          </w:p>
          <w:p w14:paraId="0F03AA9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8、收缩长度：3.8±0.1m；</w:t>
            </w:r>
          </w:p>
          <w:p w14:paraId="36DC14F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9、收缩厚度：140±1mm；</w:t>
            </w:r>
          </w:p>
          <w:p w14:paraId="22D5B22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10、收缩宽度：420±1mm；</w:t>
            </w:r>
          </w:p>
          <w:p w14:paraId="15CEA58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11、最小梯宽：315±1mm；</w:t>
            </w:r>
          </w:p>
          <w:p w14:paraId="6376A46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12、梯蹬间距：280±1mm；</w:t>
            </w:r>
          </w:p>
          <w:p w14:paraId="00B0AD4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 、 水 平 弯 曲 残 余 变 形 比 值 ： ≤0.11%；</w:t>
            </w:r>
          </w:p>
          <w:p w14:paraId="3F37310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 、 梯 橙 弯 曲 残 余 变 形 比 值 ： ≤0.16%；</w:t>
            </w:r>
          </w:p>
          <w:p w14:paraId="7A364FD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15、侧摇摆曲残余变形比值:≤0.15%；</w:t>
            </w:r>
          </w:p>
          <w:p w14:paraId="0061309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16 、 侧 板 悬 臂 弯 曲 最 大 变 形 值（mm）；≤5。内弯曲：1.4 外弯曲：1.6 内弯曲：1.5外弯曲：1.4 侧摇摆曲残余变形比值（%）；≤0.3</w:t>
            </w:r>
          </w:p>
          <w:p w14:paraId="547AF43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17、质量：≤30kg；</w:t>
            </w:r>
          </w:p>
          <w:p w14:paraId="2A76058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18、外观检查：梯蹬与侧板应紧密吻合，不得松动、加楔。金属梯蹬应有防滑措施。金属零件和竹、木零件应紧密贴合，不应补塞。紧固件应垂直旋紧，不应有突出的钉头锋口和毛刺等缺陷锹钉应紧固并呈平整半圆头。消防梯外表面应光滑无毛刺，表面应涂不导电的涂料保护，竹、木表面呈桔黄色，金属零件镀锌（或镀铭）或涂黑色磁漆。涂料表面光滑，色泽均匀，无漏涂、流痕和影响外表面质量的缺陷。消防梯的侧板应设有角度仪，能可靠指示梯身与地平面的夹角。拉梯的撑脚应使用金属制造，工作时应能可靠支撑在梯蹬上。拉梯在展开和缩合的过程中，其限位装置应可靠。大于等于 12m 的消防梯应装有支撑杆，支撑杆应妥善固定在基础梯节上。</w:t>
            </w:r>
          </w:p>
          <w:p w14:paraId="254FF75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19、材料：消防梯所用竹、木材料应符合附录 A 的要求。竹粘合集成材料的粘合牢度按 6.3 的方法试验后，应无脱胶现象。</w:t>
            </w:r>
          </w:p>
          <w:p w14:paraId="23DB9C6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20、梯蹬剪切强度：梯蹬与侧板的连接处和梯蹬本身不应有任何断裂迹象。"</w:t>
            </w:r>
          </w:p>
        </w:tc>
      </w:tr>
      <w:tr w14:paraId="708AC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84FC6C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378A843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13</w:t>
            </w:r>
          </w:p>
        </w:tc>
        <w:tc>
          <w:tcPr>
            <w:tcW w:w="1061" w:type="dxa"/>
            <w:tcBorders>
              <w:tl2br w:val="nil"/>
              <w:tr2bl w:val="nil"/>
            </w:tcBorders>
            <w:noWrap/>
            <w:vAlign w:val="center"/>
          </w:tcPr>
          <w:p w14:paraId="57FEC80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9米拉梯</w:t>
            </w:r>
          </w:p>
        </w:tc>
        <w:tc>
          <w:tcPr>
            <w:tcW w:w="11406" w:type="dxa"/>
            <w:tcBorders>
              <w:tl2br w:val="nil"/>
              <w:tr2bl w:val="nil"/>
            </w:tcBorders>
            <w:noWrap/>
            <w:vAlign w:val="center"/>
          </w:tcPr>
          <w:p w14:paraId="637D602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1、结构组成：主体用优质坚韧毛竹经特殊工艺处理，多层压合而成，侧板与梯登采用铆钉连接，</w:t>
            </w:r>
          </w:p>
          <w:p w14:paraId="0AA68C94">
            <w:pPr>
              <w:numPr>
                <w:ilvl w:val="0"/>
                <w:numId w:val="5"/>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主要应用场景：救火、救灾时登高救人、灭火作业</w:t>
            </w:r>
          </w:p>
          <w:p w14:paraId="2ED8CB5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▲3、工作长度：9±0.1m；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73C0E1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4、收缩长度：5.5±0.1m；</w:t>
            </w:r>
          </w:p>
          <w:p w14:paraId="4625174B">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▲5、收缩厚度：140±1mm；</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74515F5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6、收缩宽度：420±1mm；</w:t>
            </w:r>
          </w:p>
          <w:p w14:paraId="5E41105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7、最小梯宽：315±1mm；</w:t>
            </w:r>
          </w:p>
          <w:p w14:paraId="23A5F87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8、梯蹬间距：340±1mm；</w:t>
            </w:r>
          </w:p>
          <w:p w14:paraId="34C4106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9、水平弯曲残余变形比值：≤0.21%；</w:t>
            </w:r>
          </w:p>
          <w:p w14:paraId="645B9FD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10、梯橙弯曲残余变形比值：≤0.16%；</w:t>
            </w:r>
          </w:p>
          <w:p w14:paraId="657A89E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11、侧摇摆曲残余变形比值:≤0.22%；</w:t>
            </w:r>
          </w:p>
          <w:p w14:paraId="24363B8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▲12、侧板悬臂弯曲最大变形值（mm）≤5.</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F402C8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▲13、质量：≤45kg；</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63AC5E6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外观检查：梯蹬与侧板应紧密吻合，不得松动、加楔。金属梯蹬应有防滑措施。金属零件和竹、木零件应紧密贴合，不应补塞。紧固件应垂直旋紧，不应有突出的钉头锋口和毛刺等缺陷。钏钉应紧固并呈平整半圆头。消防梯外表面应光滑无毛刺，表面应涂不导电的涂料保护，竹、木表面呈桔黄色，金属零件镀锌（或镀铭）或涂黑色磁漆。涂料表面光滑，色泽均匀，无漏涂、流痕和影响外表面质量的缺陷。消防梯的侧板应设有角度仪，能可靠指示梯身与地平面的夹角。拉梯的撑脚应使用金属制造，工作时应能可靠支撑在梯蹬上。拉梯在展开和缩合的过程中，其限位装置应可靠。大于等于12m的消防梯应装有支撑杆，支撑杆应妥善固定在基础梯节上。</w:t>
            </w:r>
          </w:p>
          <w:p w14:paraId="50C8B14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15、材料：消防梯所用竹、木材料应符合附录A的要求。竹粘合集成材料的粘合牢度按6.3的方法试验后，应无脱胶现象。</w:t>
            </w:r>
          </w:p>
        </w:tc>
      </w:tr>
      <w:tr w14:paraId="61DF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180D1C88">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A0C5B1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14</w:t>
            </w:r>
          </w:p>
        </w:tc>
        <w:tc>
          <w:tcPr>
            <w:tcW w:w="1061" w:type="dxa"/>
            <w:tcBorders>
              <w:tl2br w:val="nil"/>
              <w:tr2bl w:val="nil"/>
            </w:tcBorders>
            <w:noWrap/>
            <w:vAlign w:val="center"/>
          </w:tcPr>
          <w:p w14:paraId="5710028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十五米拉梯</w:t>
            </w:r>
          </w:p>
        </w:tc>
        <w:tc>
          <w:tcPr>
            <w:tcW w:w="11406" w:type="dxa"/>
            <w:tcBorders>
              <w:tl2br w:val="nil"/>
              <w:tr2bl w:val="nil"/>
            </w:tcBorders>
            <w:noWrap/>
            <w:vAlign w:val="center"/>
          </w:tcPr>
          <w:p w14:paraId="45AD300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1、主要应用场景：采用高强度铝合金 型材制成，经时效氧化处理后，强度 高、韧性好，结构上经精心设计使用灵 活方便。是消防救援人员登高救人，扑 灭火灾时的主要工具。 "</w:t>
            </w:r>
          </w:p>
          <w:p w14:paraId="1958302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▲2、符合 GA137-2007《消防梯》标准 </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3D75FD0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3、材料和结构：采用铝合金材料制 成。该梯由上、中、下三节组成，下节 梯安装有支撑杆，增加整梯的稳定性。 下节梯和中节梯的侧板上有滑槽，中节 梯和上节梯的侧板下端装有导板，可有 效保证中节梯沿下节梯滑动，上节梯沿 中节梯滑动。 </w:t>
            </w:r>
          </w:p>
          <w:p w14:paraId="5CBD735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4、外观要求：上节梯和中节梯上均安 装有滑轮，可方便拉梯的展开和缩合拉 梯的升降装置由滑轮、钢丝绳、拉绳和 撑脚组成，在展开和缩合过程中，可保 证限位安全可靠。 </w:t>
            </w:r>
          </w:p>
          <w:p w14:paraId="7362C45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5、外观检查：梯蹬与侧板应紧密吻 合，不得松动、加楔。金属梯蹬应有防 滑措施。金属零件和竹、木零件应紧密 贴合，不应补塞。紧固件应垂直旋紧， 不应有突出的钉头锋口和毛刺等缺陷。 </w:t>
            </w:r>
          </w:p>
          <w:p w14:paraId="12D4529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铆钉应紧固并呈平整半圆头。消防梯外 表面应光滑无毛刺，表面应涂不导电的 涂料保护，竹、木表面呈桔黄色，金属 零件镀锌(或镀铬)或涂黑色磁漆。涂料 表面光滑，色泽均匀，无漏涂、流痕和 影响外表面质量的缺陷。拉梯的撑脚应 使用金属制造，工作时应能可靠支撑在 梯蹬上。拉梯在展开和缩合的过程中， 其限位装置应可靠。大于等于 12m 的 消防梯应装有支撑杆，支撑杆应妥善固 定在基础梯节上 </w:t>
            </w:r>
          </w:p>
          <w:p w14:paraId="7492213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6、材料：消防梯所用铝合金材料应符 合 GB/T6892-2000 的规定。</w:t>
            </w:r>
          </w:p>
          <w:p w14:paraId="20FCE56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7、外形尺寸 </w:t>
            </w:r>
          </w:p>
          <w:p w14:paraId="4BC8964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（1）工作长度(m)：15+0.3 </w:t>
            </w:r>
          </w:p>
          <w:p w14:paraId="026CBD6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（2）最小梯宽(mm)：350±4 </w:t>
            </w:r>
          </w:p>
          <w:p w14:paraId="751213A5">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（3）梯蹬间距(mm)：340±2 </w:t>
            </w:r>
          </w:p>
          <w:p w14:paraId="2039DF2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8、整梯质量(kg)≤57 </w:t>
            </w:r>
          </w:p>
          <w:p w14:paraId="7385E20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9、水平弯曲残余变形比值(%)≤0.20 </w:t>
            </w:r>
          </w:p>
          <w:p w14:paraId="4FD8FAE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10、梯蹬弯曲残余变形比值(%)≤0.20 </w:t>
            </w:r>
          </w:p>
          <w:p w14:paraId="40E505E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11、梯蹬剪切强度：梯蹬与侧板的连接 处和梯蹬本身不应有任何断裂迹象。 梯蹬扭转试验：以圆形截面和侧板连接 的梯蹬应进行梯蹬扭转试验。梯蹬扭转 试验后，梯蹬不应产生超过 9°的相对运 动，且梯蹬与侧板的连接处和梯蹬本身 不应有任何损坏。 </w:t>
            </w:r>
          </w:p>
          <w:p w14:paraId="430713B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12、梯节扭转试验(°)≤10 </w:t>
            </w:r>
          </w:p>
          <w:p w14:paraId="10B8317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13、翘曲试验：试验时任一梯脚均不得 离地。 </w:t>
            </w:r>
          </w:p>
          <w:p w14:paraId="3FF35B7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14、滑移试验：试验时，各梯脚在整个 试验表面不应位移。 </w:t>
            </w:r>
          </w:p>
          <w:p w14:paraId="0AA99EF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15、单撑脚载荷试验：拉梯的单撑脚载 荷试验后，撑脚及联接件不应出现松 动、损伤及变形。 </w:t>
            </w:r>
          </w:p>
          <w:p w14:paraId="0FF6807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16、侧板悬臂弯曲最大变形值(mm) ≤1 </w:t>
            </w:r>
          </w:p>
          <w:p w14:paraId="44E8768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17、侧摇摆试验残余变形比值(%)≤ 0.1 </w:t>
            </w:r>
          </w:p>
          <w:p w14:paraId="14E54F9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18、撑脚安全性试验：三节拉梯的两侧 撑脚应能同时可靠地将第二、第三梯节 支撑在工作高度及以下的任何一级梯蹬 上。在撑脚安全性试验时，不应出现向 梯蹬外侧面移动的现象。 </w:t>
            </w:r>
          </w:p>
          <w:p w14:paraId="7613895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19、抗冲击性能试验：试验时撑脚支撑 功能应始终正常，试验后撑脚及梯蹬应 无明显变形或坏。"</w:t>
            </w:r>
          </w:p>
        </w:tc>
      </w:tr>
      <w:tr w14:paraId="607E1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AB438C1">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EF225F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15</w:t>
            </w:r>
          </w:p>
        </w:tc>
        <w:tc>
          <w:tcPr>
            <w:tcW w:w="1061" w:type="dxa"/>
            <w:tcBorders>
              <w:tl2br w:val="nil"/>
              <w:tr2bl w:val="nil"/>
            </w:tcBorders>
            <w:noWrap/>
            <w:vAlign w:val="center"/>
          </w:tcPr>
          <w:p w14:paraId="2AA77D7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挂钩梯</w:t>
            </w:r>
          </w:p>
        </w:tc>
        <w:tc>
          <w:tcPr>
            <w:tcW w:w="11406" w:type="dxa"/>
            <w:tcBorders>
              <w:tl2br w:val="nil"/>
              <w:tr2bl w:val="nil"/>
            </w:tcBorders>
            <w:noWrap/>
            <w:vAlign w:val="center"/>
          </w:tcPr>
          <w:p w14:paraId="6528B64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1、结构组成：侧板、梯蹬材质为生长期五年以上的竹料并经防腐、防蛀、干燥处理。</w:t>
            </w:r>
          </w:p>
          <w:p w14:paraId="01D9B5A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2、主要应用场景：高空灭火救援使用。</w:t>
            </w:r>
          </w:p>
          <w:p w14:paraId="0C6E09B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▲3、符合GA137-2007《消防梯》标准。</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02776F6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4、工作长度 4±0.1m。</w:t>
            </w:r>
          </w:p>
          <w:p w14:paraId="2FE49DE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5、最小梯宽 250±2mm。</w:t>
            </w:r>
          </w:p>
          <w:p w14:paraId="38CC7C8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6、梯蹬间距 340±2mm。</w:t>
            </w:r>
          </w:p>
          <w:p w14:paraId="2388173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7、整梯质量≤11kg。</w:t>
            </w:r>
          </w:p>
          <w:p w14:paraId="65C899C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8、水平弯曲残余变形比值≤0.04%。</w:t>
            </w:r>
          </w:p>
          <w:p w14:paraId="6824095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9、梯蹬弯曲残余变形比值≤0.20%。</w:t>
            </w:r>
          </w:p>
          <w:p w14:paraId="72AAC01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10、梯蹬剪切强度：梯蹬与侧板的连接处和梯蹬本身无任何断裂迹象。</w:t>
            </w:r>
          </w:p>
          <w:p w14:paraId="4E787E80">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11、钩强度试验后，不出现任何损伤、变形和裂纹。</w:t>
            </w:r>
          </w:p>
          <w:p w14:paraId="507CDFC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12、梯节扭转角为：α顺：≤13°、α逆：≤13°。</w:t>
            </w:r>
          </w:p>
          <w:p w14:paraId="42ACBEB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13、 侧 摇 摆 试 验 残 余 变 形 比 值 ≤0.09%。</w:t>
            </w:r>
          </w:p>
          <w:p w14:paraId="48D1862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14、粘牢合度试验时，通过浸泡、恒温、低温试验后无脱胶现象。</w:t>
            </w:r>
          </w:p>
        </w:tc>
      </w:tr>
      <w:tr w14:paraId="7E86A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08F989C">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FDE8850">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16</w:t>
            </w:r>
          </w:p>
        </w:tc>
        <w:tc>
          <w:tcPr>
            <w:tcW w:w="1061" w:type="dxa"/>
            <w:tcBorders>
              <w:tl2br w:val="nil"/>
              <w:tr2bl w:val="nil"/>
            </w:tcBorders>
            <w:noWrap/>
            <w:vAlign w:val="center"/>
          </w:tcPr>
          <w:p w14:paraId="172057A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屏障水枪</w:t>
            </w:r>
          </w:p>
        </w:tc>
        <w:tc>
          <w:tcPr>
            <w:tcW w:w="11406" w:type="dxa"/>
            <w:tcBorders>
              <w:tl2br w:val="nil"/>
              <w:tr2bl w:val="nil"/>
            </w:tcBorders>
            <w:noWrap/>
            <w:vAlign w:val="center"/>
          </w:tcPr>
          <w:p w14:paraId="39FD8F59">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1、结构组成：水枪主体、幕屏、接口。</w:t>
            </w:r>
          </w:p>
          <w:p w14:paraId="4FAD6596">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2、主要应用场景：用于形成水幕为保护层，能产生180度扁形水幕阻止火势蔓延，阻断热辐射。</w:t>
            </w:r>
          </w:p>
          <w:p w14:paraId="7D00BC8A">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技术性能符合GB 8181-2005《消防水枪》</w:t>
            </w:r>
          </w:p>
          <w:p w14:paraId="3D429336">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3、锻造屏障水枪主体由锻造铝镁合金制成，幕屏和接口由锻造工艺生产的高强度防腐蚀铝合金制成。</w:t>
            </w:r>
          </w:p>
          <w:p w14:paraId="7D6DA94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4、流量:1</w:t>
            </w:r>
            <w:r>
              <w:rPr>
                <w:rFonts w:hint="eastAsia" w:asciiTheme="minorEastAsia" w:hAnsiTheme="minorEastAsia" w:cstheme="minorEastAsia"/>
                <w:b w:val="0"/>
                <w:bCs w:val="0"/>
                <w:color w:val="auto"/>
                <w:sz w:val="21"/>
                <w:szCs w:val="21"/>
                <w:lang w:val="en-US" w:eastAsia="zh-CN"/>
              </w:rPr>
              <w:t>2</w:t>
            </w:r>
            <w:r>
              <w:rPr>
                <w:rFonts w:hint="eastAsia" w:asciiTheme="minorEastAsia" w:hAnsiTheme="minorEastAsia" w:cstheme="minorEastAsia"/>
                <w:b w:val="0"/>
                <w:bCs w:val="0"/>
                <w:color w:val="auto"/>
                <w:sz w:val="21"/>
                <w:szCs w:val="21"/>
              </w:rPr>
              <w:t>00升/分钟 @ 0.7MPa工作压力。当压力1.2MPa时，水幕宽度≥</w:t>
            </w:r>
            <w:r>
              <w:rPr>
                <w:rFonts w:hint="eastAsia" w:asciiTheme="minorEastAsia" w:hAnsiTheme="minorEastAsia" w:cstheme="minorEastAsia"/>
                <w:b w:val="0"/>
                <w:bCs w:val="0"/>
                <w:color w:val="auto"/>
                <w:sz w:val="21"/>
                <w:szCs w:val="21"/>
                <w:lang w:val="en-US" w:eastAsia="zh-CN"/>
              </w:rPr>
              <w:t>20</w:t>
            </w:r>
            <w:r>
              <w:rPr>
                <w:rFonts w:hint="eastAsia" w:asciiTheme="minorEastAsia" w:hAnsiTheme="minorEastAsia" w:cstheme="minorEastAsia"/>
                <w:b w:val="0"/>
                <w:bCs w:val="0"/>
                <w:color w:val="auto"/>
                <w:sz w:val="21"/>
                <w:szCs w:val="21"/>
              </w:rPr>
              <w:t>米，水幕高度≥</w:t>
            </w:r>
            <w:r>
              <w:rPr>
                <w:rFonts w:hint="eastAsia" w:asciiTheme="minorEastAsia" w:hAnsiTheme="minorEastAsia" w:cstheme="minorEastAsia"/>
                <w:b w:val="0"/>
                <w:bCs w:val="0"/>
                <w:color w:val="auto"/>
                <w:sz w:val="21"/>
                <w:szCs w:val="21"/>
                <w:lang w:val="en-US" w:eastAsia="zh-CN"/>
              </w:rPr>
              <w:t>8</w:t>
            </w:r>
            <w:r>
              <w:rPr>
                <w:rFonts w:hint="eastAsia" w:asciiTheme="minorEastAsia" w:hAnsiTheme="minorEastAsia" w:cstheme="minorEastAsia"/>
                <w:b w:val="0"/>
                <w:bCs w:val="0"/>
                <w:color w:val="auto"/>
                <w:sz w:val="21"/>
                <w:szCs w:val="21"/>
              </w:rPr>
              <w:t>米。</w:t>
            </w:r>
          </w:p>
          <w:p w14:paraId="52B105FD">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5、除标配入水口为内扣式/快插式接口外，该水幕水枪可以配置所有国际通用接口，也提供螺纹式无接头的型号。最大工作压力1.6MPa。</w:t>
            </w:r>
          </w:p>
          <w:p w14:paraId="0654289B">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6、长x宽x高:≤250x260x135(mm)。</w:t>
            </w:r>
          </w:p>
          <w:p w14:paraId="6B7F0989">
            <w:pPr>
              <w:jc w:val="left"/>
              <w:rPr>
                <w:rFonts w:hint="eastAsia" w:asciiTheme="minorEastAsia" w:hAnsiTheme="minorEastAsia" w:cstheme="minorEastAsia"/>
                <w:szCs w:val="21"/>
              </w:rPr>
            </w:pPr>
            <w:r>
              <w:rPr>
                <w:rFonts w:hint="eastAsia" w:asciiTheme="minorEastAsia" w:hAnsiTheme="minorEastAsia" w:cstheme="minorEastAsia"/>
                <w:b w:val="0"/>
                <w:bCs w:val="0"/>
                <w:color w:val="auto"/>
                <w:sz w:val="21"/>
                <w:szCs w:val="21"/>
              </w:rPr>
              <w:t>7、重量≤1.5Kg（不含接口）。</w:t>
            </w:r>
          </w:p>
        </w:tc>
      </w:tr>
      <w:tr w14:paraId="5B76A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0F4B1356">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4E3191C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17</w:t>
            </w:r>
          </w:p>
        </w:tc>
        <w:tc>
          <w:tcPr>
            <w:tcW w:w="1061" w:type="dxa"/>
            <w:tcBorders>
              <w:tl2br w:val="nil"/>
              <w:tr2bl w:val="nil"/>
            </w:tcBorders>
            <w:noWrap/>
            <w:vAlign w:val="center"/>
          </w:tcPr>
          <w:p w14:paraId="5EB32AD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止水器</w:t>
            </w:r>
          </w:p>
        </w:tc>
        <w:tc>
          <w:tcPr>
            <w:tcW w:w="11406" w:type="dxa"/>
            <w:tcBorders>
              <w:tl2br w:val="nil"/>
              <w:tr2bl w:val="nil"/>
            </w:tcBorders>
            <w:noWrap/>
            <w:vAlign w:val="center"/>
          </w:tcPr>
          <w:p w14:paraId="4344F3F1">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1、结构组成：球阀体和消防接口等部件组成。</w:t>
            </w:r>
          </w:p>
          <w:p w14:paraId="2ECBCDD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2、主要应用场景：用于更换水带，水带延长，停止供水等时候。</w:t>
            </w:r>
          </w:p>
          <w:p w14:paraId="4514BE7B">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3、通水孔径≥57.5mm，阀门采用减压式T型通孔球阀，阀体通水孔径≥57.5mm，单手柄式结构，重量≤1.35kg，耐压强度≥</w:t>
            </w:r>
            <w:r>
              <w:rPr>
                <w:rFonts w:hint="eastAsia" w:asciiTheme="minorEastAsia" w:hAnsiTheme="minorEastAsia" w:cstheme="minorEastAsia"/>
                <w:b w:val="0"/>
                <w:bCs w:val="0"/>
                <w:color w:val="auto"/>
                <w:sz w:val="21"/>
                <w:szCs w:val="21"/>
                <w:lang w:val="en-US" w:eastAsia="zh-CN"/>
              </w:rPr>
              <w:t>3</w:t>
            </w:r>
            <w:r>
              <w:rPr>
                <w:rFonts w:hint="eastAsia" w:asciiTheme="minorEastAsia" w:hAnsiTheme="minorEastAsia" w:cstheme="minorEastAsia"/>
                <w:b w:val="0"/>
                <w:bCs w:val="0"/>
                <w:color w:val="auto"/>
                <w:sz w:val="21"/>
                <w:szCs w:val="21"/>
              </w:rPr>
              <w:t>MPa；采用耐腐蚀、耐高温特性的高密封结构，可在+250℃至-180℃的温度下保证密封性。</w:t>
            </w:r>
          </w:p>
          <w:p w14:paraId="254DAF21">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4、采用高强度铝合金一体成型，产品内壁≥3.5cm,表面经过氧化处理，更加耐腐蚀，水压承受力≥4.0Mpa；</w:t>
            </w:r>
          </w:p>
          <w:p w14:paraId="4B8488F2">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5、采用高强度大通径塑料球，黄铜球杆，聚四氟乙烯，耐腐蚀橡胶，不锈螺帽，铁手柄,出水口径≥57mm；</w:t>
            </w:r>
          </w:p>
          <w:p w14:paraId="48017CF8">
            <w:pPr>
              <w:jc w:val="left"/>
              <w:rPr>
                <w:rFonts w:hint="eastAsia" w:asciiTheme="minorEastAsia" w:hAnsiTheme="minorEastAsia" w:cstheme="minorEastAsia"/>
                <w:szCs w:val="21"/>
              </w:rPr>
            </w:pPr>
            <w:r>
              <w:rPr>
                <w:rFonts w:hint="eastAsia" w:asciiTheme="minorEastAsia" w:hAnsiTheme="minorEastAsia" w:cstheme="minorEastAsia"/>
                <w:b w:val="0"/>
                <w:bCs w:val="0"/>
                <w:color w:val="auto"/>
                <w:sz w:val="21"/>
                <w:szCs w:val="21"/>
              </w:rPr>
              <w:t>6、重量≤1.6kg。</w:t>
            </w:r>
          </w:p>
        </w:tc>
      </w:tr>
      <w:tr w14:paraId="265FE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1F00700">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04990D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18</w:t>
            </w:r>
          </w:p>
        </w:tc>
        <w:tc>
          <w:tcPr>
            <w:tcW w:w="1061" w:type="dxa"/>
            <w:tcBorders>
              <w:tl2br w:val="nil"/>
              <w:tr2bl w:val="nil"/>
            </w:tcBorders>
            <w:noWrap/>
            <w:vAlign w:val="center"/>
          </w:tcPr>
          <w:p w14:paraId="4145B20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两分水器</w:t>
            </w:r>
          </w:p>
        </w:tc>
        <w:tc>
          <w:tcPr>
            <w:tcW w:w="11406" w:type="dxa"/>
            <w:tcBorders>
              <w:tl2br w:val="nil"/>
              <w:tr2bl w:val="nil"/>
            </w:tcBorders>
            <w:noWrap/>
            <w:vAlign w:val="center"/>
          </w:tcPr>
          <w:p w14:paraId="5362B88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1、结构组成进水口：出水口 </w:t>
            </w:r>
          </w:p>
          <w:p w14:paraId="0BC1D02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2、主要应用场景：从水带干线分出水带支线 </w:t>
            </w:r>
          </w:p>
          <w:p w14:paraId="497D000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3、标志：在分水器表面醒目处应清晰地铸出：型号规格和商标。 </w:t>
            </w:r>
          </w:p>
          <w:p w14:paraId="57CB45F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4、外观要求：件表面应无结疤、裂纹、砂眼。加工表面应无明显的伤痕。本体上应清晰铸出阀门的 “开”、“关”字样或标志。 </w:t>
            </w:r>
          </w:p>
          <w:p w14:paraId="14D2810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5、密封性能：分水器的各连接部位及阀门不应有渗漏现象。 </w:t>
            </w:r>
          </w:p>
          <w:p w14:paraId="2AFD965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6、水压强度性能：不得出现影响使用的变形。 </w:t>
            </w:r>
          </w:p>
          <w:p w14:paraId="7036A9B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7、耐腐蚀性能：分水器应使用耐腐蚀材料制造或对材料进行防腐蚀处理。经耐腐蚀试验后，应无起层，剥落或肉眼可见的点蚀凹坑，并且阀门应能正常操作。 </w:t>
            </w:r>
          </w:p>
          <w:p w14:paraId="2860F25D">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8、阀门和通径：分水器出水口上应安装阀门，阀门公称通径不得小于分水器岀水口的公称通径。 </w:t>
            </w:r>
          </w:p>
          <w:p w14:paraId="5D98B30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▲9、</w:t>
            </w:r>
            <w:r>
              <w:rPr>
                <w:rFonts w:hint="eastAsia" w:asciiTheme="minorEastAsia" w:hAnsiTheme="minorEastAsia" w:cstheme="minorEastAsia"/>
                <w:b w:val="0"/>
                <w:bCs w:val="0"/>
                <w:color w:val="auto"/>
                <w:sz w:val="21"/>
                <w:szCs w:val="21"/>
              </w:rPr>
              <w:t>阀门开启力（N）：≤</w:t>
            </w:r>
            <w:r>
              <w:rPr>
                <w:rFonts w:hint="eastAsia" w:asciiTheme="minorEastAsia" w:hAnsiTheme="minorEastAsia" w:cstheme="minorEastAsia"/>
                <w:b w:val="0"/>
                <w:bCs w:val="0"/>
                <w:color w:val="auto"/>
                <w:sz w:val="21"/>
                <w:szCs w:val="21"/>
                <w:lang w:val="en-US" w:eastAsia="zh-CN"/>
              </w:rPr>
              <w:t>140</w:t>
            </w:r>
            <w:r>
              <w:rPr>
                <w:rFonts w:hint="eastAsia" w:asciiTheme="minorEastAsia" w:hAnsiTheme="minorEastAsia" w:cstheme="minorEastAsia"/>
                <w:b w:val="0"/>
                <w:bCs w:val="0"/>
                <w:color w:val="auto"/>
                <w:sz w:val="21"/>
                <w:szCs w:val="21"/>
              </w:rPr>
              <w:t xml:space="preserve"> </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46003433">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10、接口性能：消防接口的公称压力应不低于分水器本体的公称压力，其性能应符合 GB12514.1 的规定。 </w:t>
            </w:r>
          </w:p>
          <w:p w14:paraId="7076716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▲11、质量：≤6.5kg</w:t>
            </w:r>
          </w:p>
          <w:p w14:paraId="154A8D4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12、二个把手开关轻松方便，带有止锁装置；两个出水口口径65mm，进水口径80mm。材料：表面金色阳极氧化防腐处理。</w:t>
            </w:r>
          </w:p>
        </w:tc>
      </w:tr>
      <w:tr w14:paraId="160BE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47D94E69">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6A1E5F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19</w:t>
            </w:r>
          </w:p>
        </w:tc>
        <w:tc>
          <w:tcPr>
            <w:tcW w:w="1061" w:type="dxa"/>
            <w:tcBorders>
              <w:tl2br w:val="nil"/>
              <w:tr2bl w:val="nil"/>
            </w:tcBorders>
            <w:noWrap/>
            <w:vAlign w:val="center"/>
          </w:tcPr>
          <w:p w14:paraId="3C00FE91">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三分水器</w:t>
            </w:r>
          </w:p>
        </w:tc>
        <w:tc>
          <w:tcPr>
            <w:tcW w:w="11406" w:type="dxa"/>
            <w:tcBorders>
              <w:tl2br w:val="nil"/>
              <w:tr2bl w:val="nil"/>
            </w:tcBorders>
            <w:noWrap/>
            <w:vAlign w:val="center"/>
          </w:tcPr>
          <w:p w14:paraId="09D94DDC">
            <w:pPr>
              <w:jc w:val="lef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1、结构组成：由接口、阀体、手柄、球体、把手、密封圈组成 </w:t>
            </w:r>
          </w:p>
          <w:p w14:paraId="28ADA39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2、主要应用：适用于适用于铺设消防水带用的分水器，作为开关使用，</w:t>
            </w:r>
          </w:p>
          <w:p w14:paraId="47459C6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3、外观：铸件表面应无结疤、裂纹、砂眼。加工表面应无明显的伤痕。本体上应清晰铸出阀门的 “开”、“关”字样或标志； </w:t>
            </w:r>
          </w:p>
          <w:p w14:paraId="5BA7EB2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4、密封性能：分水器的各连接部位及阀门不应有渗漏现象；</w:t>
            </w:r>
          </w:p>
          <w:p w14:paraId="185E102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5、水压强度性能合格：不得出现影响使用的变形； </w:t>
            </w:r>
          </w:p>
          <w:p w14:paraId="76DBEF7A">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6、耐腐蚀性能：分水器应使用耐腐蚀材料制造或对材料进行防腐蚀处理，经耐腐蚀试验后，应无起层，剥落或肉眼可见的点蚀凹坑，并且阀门应能正常操作 </w:t>
            </w:r>
          </w:p>
          <w:p w14:paraId="0A6F4DE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7、阀门和通径：分水器出水口上应安装阀门，阀门公称通径不得小于分水器出水口的公称通径； </w:t>
            </w:r>
          </w:p>
          <w:p w14:paraId="0981AFA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▲8</w:t>
            </w:r>
            <w:r>
              <w:rPr>
                <w:rFonts w:hint="eastAsia" w:asciiTheme="minorEastAsia" w:hAnsiTheme="minorEastAsia" w:cstheme="minorEastAsia"/>
                <w:b w:val="0"/>
                <w:bCs w:val="0"/>
                <w:color w:val="auto"/>
                <w:sz w:val="21"/>
                <w:szCs w:val="21"/>
              </w:rPr>
              <w:t>、阀门开启力（N）≤</w:t>
            </w:r>
            <w:r>
              <w:rPr>
                <w:rFonts w:hint="eastAsia" w:asciiTheme="minorEastAsia" w:hAnsiTheme="minorEastAsia" w:cstheme="minorEastAsia"/>
                <w:b w:val="0"/>
                <w:bCs w:val="0"/>
                <w:color w:val="auto"/>
                <w:sz w:val="21"/>
                <w:szCs w:val="21"/>
                <w:lang w:val="en-US" w:eastAsia="zh-CN"/>
              </w:rPr>
              <w:t>130</w:t>
            </w:r>
            <w:r>
              <w:rPr>
                <w:rFonts w:hint="eastAsia" w:asciiTheme="minorEastAsia" w:hAnsiTheme="minorEastAsia" w:cstheme="minorEastAsia"/>
                <w:b w:val="0"/>
                <w:bCs w:val="0"/>
                <w:color w:val="auto"/>
                <w:sz w:val="21"/>
                <w:szCs w:val="21"/>
              </w:rPr>
              <w:t>N；</w:t>
            </w:r>
            <w:r>
              <w:rPr>
                <w:rFonts w:hint="eastAsia"/>
                <w:b w:val="0"/>
                <w:bCs w:val="0"/>
                <w:color w:val="auto"/>
                <w:sz w:val="21"/>
                <w:szCs w:val="21"/>
              </w:rPr>
              <w:t>（须提供国家级或国家认可的第三方检测检验机构出具的检测检验报告，检测报告中须体现上述参数）</w:t>
            </w:r>
            <w:r>
              <w:rPr>
                <w:rFonts w:hint="eastAsia" w:asciiTheme="minorEastAsia" w:hAnsiTheme="minorEastAsia" w:cstheme="minorEastAsia"/>
                <w:b w:val="0"/>
                <w:bCs w:val="0"/>
                <w:color w:val="auto"/>
                <w:sz w:val="21"/>
                <w:szCs w:val="21"/>
              </w:rPr>
              <w:t xml:space="preserve"> </w:t>
            </w:r>
          </w:p>
          <w:p w14:paraId="439E4C30">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9、接口性能：消防接口的公称压力应不低于分水器本体的公称压力，其接口性能应符合GB12514.1 的规定； </w:t>
            </w:r>
          </w:p>
          <w:p w14:paraId="0DCC36AF">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▲10、产品特性：（1）接口：采用锻造工艺，选用优于或等于铝镁合金 A6061 材质，表面金色阳极氧化防腐处理。 （2）阀体：采用压铸工艺，选用优于或等于 YL112 材质，表面红色喷塑防腐处理。（3）手柄：采用锻造工艺，选用优于或等于铝镁合金 A6061 材质，表面阳极氧化防腐处理。 （4）球体：选用铝合金材质，减压式 T 型通孔球体，表面黑色阳极氧化防腐处理。 （5）把手： T 型浸塑把手。（ 6）密封圈：采用防脱结构设计，空排水时有效防止密封圈脱落。</w:t>
            </w:r>
            <w:r>
              <w:rPr>
                <w:rFonts w:hint="eastAsia"/>
                <w:b w:val="0"/>
                <w:bCs w:val="0"/>
                <w:color w:val="auto"/>
                <w:sz w:val="21"/>
                <w:szCs w:val="21"/>
              </w:rPr>
              <w:t>（须提供国家级或国家认可的第三方检测检验机构出具的检测检验报告，检测报告中须体现上述参数）</w:t>
            </w:r>
            <w:r>
              <w:rPr>
                <w:rFonts w:hint="eastAsia" w:asciiTheme="minorEastAsia" w:hAnsiTheme="minorEastAsia" w:cstheme="minorEastAsia"/>
                <w:b w:val="0"/>
                <w:bCs w:val="0"/>
                <w:color w:val="auto"/>
                <w:sz w:val="21"/>
                <w:szCs w:val="21"/>
              </w:rPr>
              <w:t xml:space="preserve">  </w:t>
            </w:r>
          </w:p>
          <w:p w14:paraId="455FAD2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b w:val="0"/>
                <w:bCs w:val="0"/>
                <w:color w:val="auto"/>
                <w:sz w:val="21"/>
                <w:szCs w:val="21"/>
              </w:rPr>
              <w:t>▲11、重量：卡式三分水器≤ 5kg</w:t>
            </w:r>
          </w:p>
        </w:tc>
      </w:tr>
      <w:tr w14:paraId="7E21F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1A5BBE0">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E2574AA">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20</w:t>
            </w:r>
          </w:p>
        </w:tc>
        <w:tc>
          <w:tcPr>
            <w:tcW w:w="1061" w:type="dxa"/>
            <w:tcBorders>
              <w:tl2br w:val="nil"/>
              <w:tr2bl w:val="nil"/>
            </w:tcBorders>
            <w:noWrap/>
            <w:vAlign w:val="center"/>
          </w:tcPr>
          <w:p w14:paraId="6DF973FF">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水带挂钩</w:t>
            </w:r>
          </w:p>
        </w:tc>
        <w:tc>
          <w:tcPr>
            <w:tcW w:w="11406" w:type="dxa"/>
            <w:tcBorders>
              <w:tl2br w:val="nil"/>
              <w:tr2bl w:val="nil"/>
            </w:tcBorders>
            <w:noWrap/>
            <w:vAlign w:val="center"/>
          </w:tcPr>
          <w:p w14:paraId="2A316EFE">
            <w:pPr>
              <w:numPr>
                <w:ilvl w:val="0"/>
                <w:numId w:val="6"/>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材质：高强涤纶丝，铸铁；</w:t>
            </w:r>
          </w:p>
          <w:p w14:paraId="4A446A34">
            <w:pPr>
              <w:numPr>
                <w:ilvl w:val="0"/>
                <w:numId w:val="6"/>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用途：水带挂钩是悬挂消防水带的工具。</w:t>
            </w:r>
          </w:p>
          <w:p w14:paraId="1C36E35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3、它由帆布带、金属钩、半环组成。使用时将半环一端缠烧水带，另一端穿入半环中并提起金属钩，即可将水带悬挂起来。</w:t>
            </w:r>
          </w:p>
        </w:tc>
      </w:tr>
      <w:tr w14:paraId="5CF50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778E1E8B">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2236C49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21</w:t>
            </w:r>
          </w:p>
        </w:tc>
        <w:tc>
          <w:tcPr>
            <w:tcW w:w="1061" w:type="dxa"/>
            <w:tcBorders>
              <w:tl2br w:val="nil"/>
              <w:tr2bl w:val="nil"/>
            </w:tcBorders>
            <w:noWrap/>
            <w:vAlign w:val="center"/>
          </w:tcPr>
          <w:p w14:paraId="2A20A5B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水带包布</w:t>
            </w:r>
          </w:p>
        </w:tc>
        <w:tc>
          <w:tcPr>
            <w:tcW w:w="11406" w:type="dxa"/>
            <w:tcBorders>
              <w:tl2br w:val="nil"/>
              <w:tr2bl w:val="nil"/>
            </w:tcBorders>
            <w:noWrap/>
            <w:vAlign w:val="center"/>
          </w:tcPr>
          <w:p w14:paraId="79828D54">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1、材质：高强度涤纶丝、铸铁夹钳；尺寸：≥470mm*380mm*80mm</w:t>
            </w:r>
          </w:p>
          <w:p w14:paraId="3AE7A4DB">
            <w:pPr>
              <w:numPr>
                <w:ilvl w:val="0"/>
                <w:numId w:val="7"/>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用途：用于包裹消防水带破漏处</w:t>
            </w:r>
          </w:p>
          <w:p w14:paraId="1A037505">
            <w:pPr>
              <w:numPr>
                <w:ilvl w:val="255"/>
                <w:numId w:val="0"/>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3、它由帆布带和金属夹钳等零件组成。使用时只要将包布一端穿入夹钳中，夹牢即可。</w:t>
            </w:r>
          </w:p>
          <w:p w14:paraId="58AB33E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4、产品材质：高强度涤纶长丝。</w:t>
            </w:r>
          </w:p>
        </w:tc>
      </w:tr>
      <w:tr w14:paraId="68AB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3FB7850A">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E77AAF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22</w:t>
            </w:r>
          </w:p>
        </w:tc>
        <w:tc>
          <w:tcPr>
            <w:tcW w:w="1061" w:type="dxa"/>
            <w:tcBorders>
              <w:tl2br w:val="nil"/>
              <w:tr2bl w:val="nil"/>
            </w:tcBorders>
            <w:noWrap/>
            <w:vAlign w:val="center"/>
          </w:tcPr>
          <w:p w14:paraId="4FE7D4B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水带护桥</w:t>
            </w:r>
          </w:p>
        </w:tc>
        <w:tc>
          <w:tcPr>
            <w:tcW w:w="11406" w:type="dxa"/>
            <w:tcBorders>
              <w:right w:val="single" w:color="auto" w:sz="4" w:space="0"/>
              <w:tl2br w:val="nil"/>
              <w:tr2bl w:val="nil"/>
            </w:tcBorders>
            <w:noWrap/>
            <w:vAlign w:val="center"/>
          </w:tcPr>
          <w:p w14:paraId="085F17F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1、适用于出水的消防水带，以防车轮压破，是火场辅设消防水带的辅助器材；"</w:t>
            </w:r>
          </w:p>
          <w:p w14:paraId="120E7F18">
            <w:pPr>
              <w:numPr>
                <w:ins w:id="2" w:author="apple" w:date="2024-09-06T00:37:00Z"/>
              </w:num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2、材质要求，高强度橡胶材料。 </w:t>
            </w:r>
          </w:p>
          <w:p w14:paraId="4D2E18A4">
            <w:pPr>
              <w:numPr>
                <w:ilvl w:val="255"/>
                <w:numId w:val="0"/>
              </w:numPr>
              <w:ind w:left="0" w:leftChars="0" w:firstLine="0" w:firstLineChars="0"/>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3、主要参数：≥长80cm、宽58cm、高8cm，水带空隙可供Ф65-Ф100水带使用，使用时将护桥平放置于路中，根据车辆的两轮毂之间的距离放置两块护桥，使过往车辆行驶在护桥上，而不影响水带正常供水。</w:t>
            </w:r>
          </w:p>
        </w:tc>
      </w:tr>
      <w:tr w14:paraId="1AB07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3"/>
          <w:wAfter w:w="13132" w:type="dxa"/>
          <w:trHeight w:val="444" w:hRule="atLeast"/>
          <w:jc w:val="center"/>
        </w:trPr>
        <w:tc>
          <w:tcPr>
            <w:tcW w:w="716" w:type="dxa"/>
            <w:vMerge w:val="continue"/>
            <w:tcBorders>
              <w:tl2br w:val="nil"/>
              <w:tr2bl w:val="nil"/>
            </w:tcBorders>
            <w:noWrap/>
            <w:vAlign w:val="center"/>
          </w:tcPr>
          <w:p w14:paraId="21141684">
            <w:pPr>
              <w:jc w:val="center"/>
              <w:rPr>
                <w:rFonts w:hint="eastAsia" w:asciiTheme="minorEastAsia" w:hAnsiTheme="minorEastAsia" w:cstheme="minorEastAsia"/>
                <w:b/>
                <w:bCs/>
                <w:color w:val="000000" w:themeColor="text1"/>
                <w:szCs w:val="21"/>
                <w14:textFill>
                  <w14:solidFill>
                    <w14:schemeClr w14:val="tx1"/>
                  </w14:solidFill>
                </w14:textFill>
              </w:rPr>
            </w:pPr>
          </w:p>
        </w:tc>
      </w:tr>
      <w:tr w14:paraId="51EF5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restart"/>
            <w:tcBorders>
              <w:tl2br w:val="nil"/>
              <w:tr2bl w:val="nil"/>
            </w:tcBorders>
            <w:noWrap/>
            <w:vAlign w:val="center"/>
          </w:tcPr>
          <w:p w14:paraId="7FD31B42">
            <w:pPr>
              <w:widowControl/>
              <w:jc w:val="center"/>
              <w:textAlignment w:val="center"/>
              <w:rPr>
                <w:rFonts w:hint="eastAsia" w:asciiTheme="minorEastAsia" w:hAnsiTheme="minorEastAsia" w:eastAsiaTheme="minorEastAsia" w:cstheme="minorEastAsia"/>
                <w:b/>
                <w:bCs/>
                <w:color w:val="000000" w:themeColor="text1"/>
                <w:szCs w:val="21"/>
                <w:lang w:eastAsia="zh-CN"/>
                <w14:textFill>
                  <w14:solidFill>
                    <w14:schemeClr w14:val="tx1"/>
                  </w14:solidFill>
                </w14:textFill>
              </w:rPr>
            </w:pP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6</w:t>
            </w:r>
          </w:p>
        </w:tc>
        <w:tc>
          <w:tcPr>
            <w:tcW w:w="665" w:type="dxa"/>
            <w:tcBorders>
              <w:tl2br w:val="nil"/>
              <w:tr2bl w:val="nil"/>
            </w:tcBorders>
            <w:noWrap/>
            <w:vAlign w:val="center"/>
          </w:tcPr>
          <w:p w14:paraId="60C9AE0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061" w:type="dxa"/>
            <w:tcBorders>
              <w:tl2br w:val="nil"/>
              <w:tr2bl w:val="nil"/>
            </w:tcBorders>
            <w:noWrap/>
            <w:vAlign w:val="center"/>
          </w:tcPr>
          <w:p w14:paraId="3425667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消防员灭火防护靴</w:t>
            </w:r>
          </w:p>
        </w:tc>
        <w:tc>
          <w:tcPr>
            <w:tcW w:w="11406" w:type="dxa"/>
            <w:tcBorders>
              <w:right w:val="single" w:color="auto" w:sz="4" w:space="0"/>
              <w:tl2br w:val="nil"/>
              <w:tr2bl w:val="nil"/>
            </w:tcBorders>
            <w:noWrap/>
            <w:vAlign w:val="center"/>
          </w:tcPr>
          <w:p w14:paraId="75BA5C9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1、结构组成:靴头、靴面、外底、内底衬垫</w:t>
            </w:r>
          </w:p>
          <w:p w14:paraId="60DACC2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2、耐油性能应介于-4%~5%</w:t>
            </w:r>
          </w:p>
          <w:p w14:paraId="195F3577">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3、金属衬垫经腐蚀试验后，试样应无腐蚀现象。</w:t>
            </w:r>
          </w:p>
          <w:p w14:paraId="31594C28">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4、防砸性能(静压力)依国标测试后应≥22mm。</w:t>
            </w:r>
          </w:p>
          <w:p w14:paraId="7C3E5B6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5、防砸性能(冲击)依国标测试后应≥25mm。</w:t>
            </w:r>
          </w:p>
          <w:p w14:paraId="2A382541">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color w:val="000000" w:themeColor="text1"/>
                <w:sz w:val="21"/>
                <w:szCs w:val="21"/>
                <w14:textFill>
                  <w14:solidFill>
                    <w14:schemeClr w14:val="tx1"/>
                  </w14:solidFill>
                </w14:textFill>
              </w:rPr>
              <w:t xml:space="preserve">   ▲</w:t>
            </w:r>
            <w:r>
              <w:rPr>
                <w:rFonts w:hint="eastAsia" w:asciiTheme="minorEastAsia" w:hAnsiTheme="minorEastAsia" w:cstheme="minorEastAsia"/>
                <w:b w:val="0"/>
                <w:bCs w:val="0"/>
                <w:color w:val="auto"/>
                <w:sz w:val="21"/>
                <w:szCs w:val="21"/>
              </w:rPr>
              <w:t>6、抗刺穿性能应≥2</w:t>
            </w:r>
            <w:r>
              <w:rPr>
                <w:rFonts w:hint="eastAsia" w:asciiTheme="minorEastAsia" w:hAnsiTheme="minorEastAsia" w:cstheme="minorEastAsia"/>
                <w:b w:val="0"/>
                <w:bCs w:val="0"/>
                <w:color w:val="auto"/>
                <w:sz w:val="21"/>
                <w:szCs w:val="21"/>
                <w:lang w:val="en-US" w:eastAsia="zh-CN"/>
              </w:rPr>
              <w:t>000</w:t>
            </w:r>
            <w:r>
              <w:rPr>
                <w:rFonts w:hint="eastAsia" w:asciiTheme="minorEastAsia" w:hAnsiTheme="minorEastAsia" w:cstheme="minorEastAsia"/>
                <w:b w:val="0"/>
                <w:bCs w:val="0"/>
                <w:color w:val="auto"/>
                <w:sz w:val="21"/>
                <w:szCs w:val="21"/>
              </w:rPr>
              <w:t>N。</w:t>
            </w:r>
            <w:r>
              <w:rPr>
                <w:rFonts w:hint="eastAsia"/>
                <w:b w:val="0"/>
                <w:bCs w:val="0"/>
                <w:color w:val="auto"/>
                <w:sz w:val="21"/>
                <w:szCs w:val="21"/>
              </w:rPr>
              <w:t>（须提供国家级或国家认可的第三方检测检验机构出具的检测检验报告，检测报告中须体现上述参数）</w:t>
            </w:r>
          </w:p>
          <w:p w14:paraId="1EC6CFB5">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   7、靴面经国标抗切割试验后，不应被割穿。</w:t>
            </w:r>
          </w:p>
          <w:p w14:paraId="68BC352D">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   8、击穿电压≥5000V。</w:t>
            </w:r>
          </w:p>
          <w:p w14:paraId="17A753A3">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 xml:space="preserve">   9、泄漏电流≤0.2mA。</w:t>
            </w:r>
          </w:p>
          <w:p w14:paraId="563FEE2F">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b w:val="0"/>
                <w:bCs w:val="0"/>
                <w:color w:val="auto"/>
                <w:sz w:val="21"/>
                <w:szCs w:val="21"/>
              </w:rPr>
              <w:t xml:space="preserve">   ▲10、隔热性能≤</w:t>
            </w:r>
            <w:r>
              <w:rPr>
                <w:rFonts w:hint="eastAsia" w:asciiTheme="minorEastAsia" w:hAnsiTheme="minorEastAsia" w:cstheme="minorEastAsia"/>
                <w:b w:val="0"/>
                <w:bCs w:val="0"/>
                <w:color w:val="auto"/>
                <w:sz w:val="21"/>
                <w:szCs w:val="21"/>
                <w:lang w:val="en-US" w:eastAsia="zh-CN"/>
              </w:rPr>
              <w:t>8</w:t>
            </w:r>
            <w:r>
              <w:rPr>
                <w:rFonts w:hint="eastAsia" w:asciiTheme="minorEastAsia" w:hAnsiTheme="minorEastAsia" w:cstheme="minorEastAsia"/>
                <w:b w:val="0"/>
                <w:bCs w:val="0"/>
                <w:color w:val="auto"/>
                <w:sz w:val="21"/>
                <w:szCs w:val="21"/>
              </w:rPr>
              <w:t>℃。</w:t>
            </w:r>
            <w:r>
              <w:rPr>
                <w:rFonts w:hint="eastAsia"/>
                <w:b w:val="0"/>
                <w:bCs w:val="0"/>
                <w:color w:val="auto"/>
                <w:sz w:val="21"/>
                <w:szCs w:val="21"/>
              </w:rPr>
              <w:t>（</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269B3396">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11、抗辐射热渗透性能≤20.5℃。</w:t>
            </w:r>
          </w:p>
          <w:p w14:paraId="56C1206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12、依国标测试后不应出现渗水现象。</w:t>
            </w:r>
          </w:p>
          <w:p w14:paraId="0BEE3FA2">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▲13、质量≤2.1kg。</w:t>
            </w:r>
            <w:r>
              <w:rPr>
                <w:rFonts w:hint="eastAsia"/>
                <w:color w:val="000000" w:themeColor="text1"/>
                <w:sz w:val="21"/>
                <w:szCs w:val="21"/>
                <w14:textFill>
                  <w14:solidFill>
                    <w14:schemeClr w14:val="tx1"/>
                  </w14:solidFill>
                </w14:textFill>
              </w:rPr>
              <w:t>（须提供国家级或国家认可的第三方检测检验机构出具的检测检验报告，检测报告中须体现上述参数）</w:t>
            </w:r>
          </w:p>
          <w:p w14:paraId="57BD313C">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14、正面采用系带，侧面采用拉链款式设计。</w:t>
            </w:r>
          </w:p>
          <w:p w14:paraId="5673ED71">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15、面料为阻燃材料。靴侧，靴后跟部设有反光标识。</w:t>
            </w:r>
          </w:p>
          <w:p w14:paraId="77F8BC9E">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16、主体材质采用阻燃橡胶，柔软舒适。靴底中间层设计防穿刺垫。</w:t>
            </w:r>
          </w:p>
          <w:p w14:paraId="45803CE9">
            <w:pPr>
              <w:jc w:val="left"/>
              <w:rPr>
                <w:rFonts w:hint="eastAsia"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17、靴头保护包头采用轻质航空铝材料制成。</w:t>
            </w:r>
          </w:p>
          <w:p w14:paraId="1F38357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xml:space="preserve">   18、靴后跟、脚踝两侧部位设计采用贴合脚骨的曲面式设计。</w:t>
            </w:r>
          </w:p>
        </w:tc>
      </w:tr>
      <w:tr w14:paraId="4E9F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jc w:val="center"/>
        </w:trPr>
        <w:tc>
          <w:tcPr>
            <w:tcW w:w="716" w:type="dxa"/>
            <w:vMerge w:val="continue"/>
            <w:tcBorders>
              <w:tl2br w:val="nil"/>
              <w:tr2bl w:val="nil"/>
            </w:tcBorders>
            <w:noWrap/>
            <w:vAlign w:val="center"/>
          </w:tcPr>
          <w:p w14:paraId="661263B5">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6A88074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061" w:type="dxa"/>
            <w:tcBorders>
              <w:tl2br w:val="nil"/>
              <w:tr2bl w:val="nil"/>
            </w:tcBorders>
            <w:noWrap/>
            <w:vAlign w:val="center"/>
          </w:tcPr>
          <w:p w14:paraId="7F8CC1B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消防员抢险救援靴</w:t>
            </w:r>
          </w:p>
        </w:tc>
        <w:tc>
          <w:tcPr>
            <w:tcW w:w="11406" w:type="dxa"/>
            <w:tcBorders>
              <w:tl2br w:val="nil"/>
              <w:tr2bl w:val="nil"/>
            </w:tcBorders>
            <w:noWrap/>
            <w:vAlign w:val="center"/>
          </w:tcPr>
          <w:p w14:paraId="0A10BC74">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1、结构组成：消防员抢险救援靴由阻燃面料、内层防水面料、外底、带舒适层的靴帮、带防刺穿层的靴内底和防砸靴头等组成。</w:t>
            </w:r>
          </w:p>
          <w:p w14:paraId="536EDDA6">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2、主要应用场景：用于消防员抢险救援作业中脚部的防护。</w:t>
            </w:r>
          </w:p>
          <w:p w14:paraId="30F3440C">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3、产品符合 XF633-2006《消防员抢险救援防护服》标准。</w:t>
            </w:r>
          </w:p>
          <w:p w14:paraId="772DC21D">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4、提供国家级权威检验机构出具的检验报告。</w:t>
            </w:r>
          </w:p>
          <w:p w14:paraId="086DFB0E">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5、主体为黑色且有醒目反光标；橘黄色鞋带、靴底和“中国消防救援”标志为橘红色，符合抢险救援防护靴款式标识统 型 要 求 。</w:t>
            </w:r>
          </w:p>
          <w:p w14:paraId="6057EA3F">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6、靴帮抗切割性能：未被割穿。</w:t>
            </w:r>
          </w:p>
          <w:p w14:paraId="4EC1C6F6">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7、消防员抢险救援靴主体结构：从靴内后跟中央起至靴口最低处的高度≤150mm；全防水设计，靴内侧设有拉链。</w:t>
            </w:r>
          </w:p>
          <w:p w14:paraId="4E696C48">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8、靴内底防刺穿层覆盖整个靴内底，鞋底采用连帮注射工艺，靴底抗刺穿性能≥1350N。</w:t>
            </w:r>
          </w:p>
          <w:p w14:paraId="46E8B3B0">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cstheme="minorEastAsia"/>
                <w:b w:val="0"/>
                <w:bCs w:val="0"/>
                <w:color w:val="auto"/>
                <w:sz w:val="21"/>
                <w:szCs w:val="21"/>
              </w:rPr>
              <w:t>▲</w:t>
            </w:r>
            <w:r>
              <w:rPr>
                <w:rFonts w:hint="eastAsia" w:asciiTheme="minorEastAsia" w:hAnsiTheme="minorEastAsia" w:eastAsiaTheme="minorEastAsia" w:cstheme="minorEastAsia"/>
                <w:b w:val="0"/>
                <w:bCs w:val="0"/>
                <w:i w:val="0"/>
                <w:iCs w:val="0"/>
                <w:color w:val="auto"/>
                <w:sz w:val="21"/>
                <w:szCs w:val="21"/>
                <w:u w:val="none"/>
              </w:rPr>
              <w:t>9、中或低腰款设计，消防员抢险救援靴质量为≤1</w:t>
            </w:r>
            <w:r>
              <w:rPr>
                <w:rFonts w:hint="eastAsia" w:asciiTheme="minorEastAsia" w:hAnsiTheme="minorEastAsia" w:cstheme="minorEastAsia"/>
                <w:b w:val="0"/>
                <w:bCs w:val="0"/>
                <w:i w:val="0"/>
                <w:iCs w:val="0"/>
                <w:color w:val="auto"/>
                <w:sz w:val="21"/>
                <w:szCs w:val="21"/>
                <w:u w:val="none"/>
                <w:lang w:val="en-US" w:eastAsia="zh-CN"/>
              </w:rPr>
              <w:t>.8</w:t>
            </w:r>
            <w:r>
              <w:rPr>
                <w:rFonts w:hint="eastAsia" w:asciiTheme="minorEastAsia" w:hAnsiTheme="minorEastAsia" w:eastAsiaTheme="minorEastAsia" w:cstheme="minorEastAsia"/>
                <w:b w:val="0"/>
                <w:bCs w:val="0"/>
                <w:i w:val="0"/>
                <w:iCs w:val="0"/>
                <w:color w:val="auto"/>
                <w:sz w:val="21"/>
                <w:szCs w:val="21"/>
                <w:u w:val="none"/>
              </w:rPr>
              <w:t>kg，防滑性能&gt;15°。</w:t>
            </w:r>
            <w:r>
              <w:rPr>
                <w:rFonts w:hint="eastAsia"/>
                <w:b w:val="0"/>
                <w:bCs w:val="0"/>
                <w:color w:val="auto"/>
                <w:sz w:val="21"/>
                <w:szCs w:val="21"/>
              </w:rPr>
              <w:t>（须提供国家级或国家认可的第三方检测检验机构出具的检测检验报告，检测报告中须体现上述参数）</w:t>
            </w:r>
          </w:p>
          <w:p w14:paraId="7867C241">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10、靴帮采用永久阻燃面料，且不产生熔融、熔滴或剥离等现象。</w:t>
            </w:r>
          </w:p>
          <w:p w14:paraId="4200BA69">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11、内里设计有防水透气膜，具有全防水功能可便于雨天使用。</w:t>
            </w:r>
          </w:p>
          <w:p w14:paraId="7480C1DA">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12、外观质量：同双成靴的靴帮相同部位的色泽、厚度、花纹基本一致，未有裂浆、裂面、松面、露帮脚、白霜等有损外观的缺陷；</w:t>
            </w:r>
          </w:p>
          <w:p w14:paraId="2518A9CD">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13、缝线线道整齐，针码均匀，松紧一致。未有跳线、重针、断线、翻线、开线及缝线越轨等。</w:t>
            </w:r>
          </w:p>
          <w:p w14:paraId="41472F86">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14、靴帮各层材料以及保护包头衬垫均平整。</w:t>
            </w:r>
          </w:p>
          <w:p w14:paraId="2334FFA2">
            <w:pPr>
              <w:jc w:val="left"/>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rPr>
              <w:t>15、靴底装配牢固、平正，大小高矮对称，色泽一致，无裂缝</w:t>
            </w:r>
          </w:p>
          <w:p w14:paraId="144247B7">
            <w:pPr>
              <w:jc w:val="left"/>
              <w:rPr>
                <w:rFonts w:hint="eastAsia" w:asciiTheme="minorEastAsia" w:hAnsiTheme="minorEastAsia" w:cstheme="minorEastAsia"/>
                <w:szCs w:val="21"/>
              </w:rPr>
            </w:pPr>
            <w:r>
              <w:rPr>
                <w:rFonts w:hint="eastAsia" w:asciiTheme="minorEastAsia" w:hAnsiTheme="minorEastAsia" w:eastAsiaTheme="minorEastAsia" w:cstheme="minorEastAsia"/>
                <w:b w:val="0"/>
                <w:bCs w:val="0"/>
                <w:i w:val="0"/>
                <w:iCs w:val="0"/>
                <w:color w:val="auto"/>
                <w:sz w:val="21"/>
                <w:szCs w:val="21"/>
                <w:u w:val="none"/>
              </w:rPr>
              <w:t>16、标签：厂牌型号生产日期</w:t>
            </w:r>
          </w:p>
        </w:tc>
      </w:tr>
      <w:tr w14:paraId="0A58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16" w:type="dxa"/>
            <w:vMerge w:val="continue"/>
            <w:tcBorders>
              <w:tl2br w:val="nil"/>
              <w:tr2bl w:val="nil"/>
            </w:tcBorders>
            <w:noWrap/>
            <w:vAlign w:val="center"/>
          </w:tcPr>
          <w:p w14:paraId="68789D8D">
            <w:pPr>
              <w:jc w:val="center"/>
              <w:rPr>
                <w:rFonts w:hint="eastAsia" w:asciiTheme="minorEastAsia" w:hAnsiTheme="minorEastAsia" w:cstheme="minorEastAsia"/>
                <w:b/>
                <w:bCs/>
                <w:color w:val="000000" w:themeColor="text1"/>
                <w:szCs w:val="21"/>
                <w14:textFill>
                  <w14:solidFill>
                    <w14:schemeClr w14:val="tx1"/>
                  </w14:solidFill>
                </w14:textFill>
              </w:rPr>
            </w:pPr>
          </w:p>
        </w:tc>
        <w:tc>
          <w:tcPr>
            <w:tcW w:w="665" w:type="dxa"/>
            <w:tcBorders>
              <w:tl2br w:val="nil"/>
              <w:tr2bl w:val="nil"/>
            </w:tcBorders>
            <w:noWrap/>
            <w:vAlign w:val="center"/>
          </w:tcPr>
          <w:p w14:paraId="76412A59">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061" w:type="dxa"/>
            <w:tcBorders>
              <w:tl2br w:val="nil"/>
              <w:tr2bl w:val="nil"/>
            </w:tcBorders>
            <w:noWrap/>
            <w:vAlign w:val="center"/>
          </w:tcPr>
          <w:p w14:paraId="3D02896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绳  包</w:t>
            </w:r>
          </w:p>
        </w:tc>
        <w:tc>
          <w:tcPr>
            <w:tcW w:w="11406" w:type="dxa"/>
            <w:tcBorders>
              <w:tl2br w:val="nil"/>
              <w:tr2bl w:val="nil"/>
            </w:tcBorders>
            <w:noWrap/>
            <w:vAlign w:val="center"/>
          </w:tcPr>
          <w:p w14:paraId="6087C673">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1、结构组成：安全绳1根、多功能阻燃绳包1个、轻型安全钩2个、轻型下降器1个、连接扁带1根、排绳器等。</w:t>
            </w:r>
          </w:p>
          <w:p w14:paraId="0EF5C531">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2、主要应用场景：该系统适用于消防员在灭火救援、抢险救援等救援现场出现危急情况下的逃生自救。</w:t>
            </w:r>
          </w:p>
          <w:p w14:paraId="6AB6276A">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3、直径（绳索）：≥8.0mm。</w:t>
            </w:r>
          </w:p>
          <w:p w14:paraId="613D9569">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▲4、单位长度质量（绳索）：≤</w:t>
            </w:r>
            <w:r>
              <w:rPr>
                <w:rFonts w:hint="eastAsia" w:asciiTheme="minorEastAsia" w:hAnsiTheme="minorEastAsia" w:cstheme="minorEastAsia"/>
                <w:b w:val="0"/>
                <w:bCs w:val="0"/>
                <w:color w:val="auto"/>
                <w:sz w:val="21"/>
                <w:szCs w:val="21"/>
                <w:lang w:val="en-US" w:eastAsia="zh-CN"/>
              </w:rPr>
              <w:t>50</w:t>
            </w:r>
            <w:r>
              <w:rPr>
                <w:rFonts w:hint="eastAsia" w:asciiTheme="minorEastAsia" w:hAnsiTheme="minorEastAsia" w:cstheme="minorEastAsia"/>
                <w:b w:val="0"/>
                <w:bCs w:val="0"/>
                <w:color w:val="auto"/>
                <w:sz w:val="21"/>
                <w:szCs w:val="21"/>
              </w:rPr>
              <w:t>.0g/m</w:t>
            </w:r>
            <w:r>
              <w:rPr>
                <w:rFonts w:hint="eastAsia"/>
                <w:b w:val="0"/>
                <w:bCs w:val="0"/>
                <w:color w:val="auto"/>
                <w:sz w:val="21"/>
                <w:szCs w:val="21"/>
              </w:rPr>
              <w:t>（须提供国家级或国家认可的第三方检测检验机构出具的检测检验报告，检测报告中须体现上述参数）</w:t>
            </w:r>
          </w:p>
          <w:p w14:paraId="50B46F72">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5、延伸率%（绳索）：</w:t>
            </w:r>
            <w:r>
              <w:rPr>
                <w:rFonts w:hint="eastAsia" w:asciiTheme="minorEastAsia" w:hAnsiTheme="minorEastAsia" w:cstheme="minorEastAsia"/>
                <w:b w:val="0"/>
                <w:bCs w:val="0"/>
                <w:color w:val="auto"/>
                <w:sz w:val="21"/>
                <w:szCs w:val="21"/>
                <w:lang w:val="en-US" w:eastAsia="zh-CN"/>
              </w:rPr>
              <w:t>3</w:t>
            </w:r>
            <w:r>
              <w:rPr>
                <w:rFonts w:hint="eastAsia" w:asciiTheme="minorEastAsia" w:hAnsiTheme="minorEastAsia" w:cstheme="minorEastAsia"/>
                <w:b w:val="0"/>
                <w:bCs w:val="0"/>
                <w:color w:val="auto"/>
                <w:sz w:val="21"/>
                <w:szCs w:val="21"/>
              </w:rPr>
              <w:t>%-10%。</w:t>
            </w:r>
          </w:p>
          <w:p w14:paraId="330EA849">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▲6、破断强度（绳索）：≥3</w:t>
            </w:r>
            <w:r>
              <w:rPr>
                <w:rFonts w:hint="eastAsia" w:asciiTheme="minorEastAsia" w:hAnsiTheme="minorEastAsia" w:cstheme="minorEastAsia"/>
                <w:b w:val="0"/>
                <w:bCs w:val="0"/>
                <w:color w:val="auto"/>
                <w:sz w:val="21"/>
                <w:szCs w:val="21"/>
                <w:lang w:val="en-US" w:eastAsia="zh-CN"/>
              </w:rPr>
              <w:t>0</w:t>
            </w:r>
            <w:r>
              <w:rPr>
                <w:rFonts w:hint="eastAsia" w:asciiTheme="minorEastAsia" w:hAnsiTheme="minorEastAsia" w:cstheme="minorEastAsia"/>
                <w:b w:val="0"/>
                <w:bCs w:val="0"/>
                <w:color w:val="auto"/>
                <w:sz w:val="21"/>
                <w:szCs w:val="21"/>
              </w:rPr>
              <w:t>kN。</w:t>
            </w:r>
            <w:r>
              <w:rPr>
                <w:rFonts w:hint="eastAsia"/>
                <w:b w:val="0"/>
                <w:bCs w:val="0"/>
                <w:color w:val="auto"/>
                <w:sz w:val="21"/>
                <w:szCs w:val="21"/>
              </w:rPr>
              <w:t>（须提供国家级或国家认可的第三方检测检验机构出具的检测检验报告，检测报告中须体现上述参数）</w:t>
            </w:r>
          </w:p>
          <w:p w14:paraId="60C7CA16">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7、绳包功能及材料要求：能合理放置安全钩、下降器，能携带于安全腰带上，经 260℃高温试验后无明显变化（5min）。</w:t>
            </w:r>
          </w:p>
          <w:p w14:paraId="64B54C0C">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8、外观、结构和标志（绳索）：</w:t>
            </w:r>
          </w:p>
          <w:p w14:paraId="76926EF7">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（1）绳索为连续结构，主承重部分由连续纤维制成。</w:t>
            </w:r>
          </w:p>
          <w:p w14:paraId="1604364C">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（2）绳索为包芯绳结构。</w:t>
            </w:r>
          </w:p>
          <w:p w14:paraId="6E89953D">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（3）绳索表面无任何机械损伤现象，整绳粗细均匀，结构一致，一端为绳环结构并扣入安全钩，另一端热封后有塑胶包裹。</w:t>
            </w:r>
          </w:p>
          <w:p w14:paraId="6F2F343C">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（4）绳包翻盖位置有产品铭牌，其内容为产品型号，用途，生产厂名，批号和生产日期。</w:t>
            </w:r>
          </w:p>
          <w:p w14:paraId="5724EC3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9、破断负荷（下降器）：下降器承受13.5kN 试验负荷后，持续作用30s，试样未出现故障。</w:t>
            </w:r>
          </w:p>
          <w:p w14:paraId="41F27C78">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10、外观（下降器）：在显著位置处有产品型号，用途，商标，批号和生产日期，下降器外部标注穿绳方向和安全提醒。</w:t>
            </w:r>
          </w:p>
          <w:p w14:paraId="2F9D72A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11、耐盐雾腐蚀性能（下降器）：经 48h 中性盐雾试验后，外观符合 GB/T6461-2002 外观等级评定轻微级的要求。</w:t>
            </w:r>
          </w:p>
          <w:p w14:paraId="780E5E4B">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12、破断强度（安全钩）：闭口长轴≥40kN（中部断裂），闭口短轴≥11kN（中部断裂），开口长轴≥11kN（中部断裂）。</w:t>
            </w:r>
          </w:p>
          <w:p w14:paraId="457A6B7B">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13、耐盐雾腐蚀性能（安全钩）：经 48h 中性盐雾试验后，外观符合 GB/T6461-2002 外观等级评定轻微级的要求。</w:t>
            </w:r>
          </w:p>
          <w:p w14:paraId="47CCD8CD">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14、绳索长度及标识：绳索的4m，8m，12m，16m处均设有标识，绳体上有连续反光标识。</w:t>
            </w:r>
          </w:p>
          <w:p w14:paraId="09BBDECC">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15、高温环境承载性能（绳索）：</w:t>
            </w:r>
          </w:p>
          <w:p w14:paraId="0BCCF74F">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（1）将试样安装在拉力机上，控制力值 1.33kN，进行保载，随后使用表显600℃的数显调温热风枪吹风加热，测试距离5cm，加热 45s 后，经观察试样未发生断裂。</w:t>
            </w:r>
          </w:p>
          <w:p w14:paraId="2AED4B72">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（2）将试样安装在拉力机上，控制力值 1.33kN，进行保载，随后使用表显 400℃的数显调温热风枪吹风加热， 测试距离5cm，加热 300s 后，经观察试样未发生断裂。</w:t>
            </w:r>
          </w:p>
          <w:p w14:paraId="3EA1EF7E">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16、高温环境承载性能（扁带）：</w:t>
            </w:r>
          </w:p>
          <w:p w14:paraId="0E6C1683">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（1）将试样安装在拉力机上，控制力值 1.33kN，进行保载，随后使用表显 600℃的数显调温热风枪吹风加热，测试距离5cm，加热 45s 后，经观察试样未发生断裂。</w:t>
            </w:r>
          </w:p>
          <w:p w14:paraId="51E5AD81">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（2）将试样安装在拉力机上，控制力值 1.33kN，进行保载，随后使用表显 400℃的数显调温热风枪吹风加热， 测试距离5cm，加热 300s 后，经观察试样未发生断裂。</w:t>
            </w:r>
          </w:p>
          <w:p w14:paraId="29004AD7">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17、套装构成：套装至少包括自救型安全绳 1根，绳包1个，轻型安全钩2个，轻型下降器1个，扁带1根。</w:t>
            </w:r>
          </w:p>
          <w:p w14:paraId="2C969B51">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18、耐高温性能（绳索和扁带）：经 204℃，5min 的耐高温性能试验后，绳索和扁带未出现熔融、焦化现象。</w:t>
            </w:r>
          </w:p>
          <w:p w14:paraId="28803DBC">
            <w:pPr>
              <w:jc w:val="left"/>
              <w:rPr>
                <w:rFonts w:hint="eastAsia" w:asciiTheme="minorEastAsia" w:hAnsiTheme="minorEastAsia" w:cstheme="minorEastAsia"/>
                <w:b w:val="0"/>
                <w:bCs w:val="0"/>
                <w:color w:val="auto"/>
                <w:sz w:val="21"/>
                <w:szCs w:val="21"/>
              </w:rPr>
            </w:pPr>
            <w:r>
              <w:rPr>
                <w:rFonts w:hint="eastAsia" w:asciiTheme="minorEastAsia" w:hAnsiTheme="minorEastAsia" w:cstheme="minorEastAsia"/>
                <w:b w:val="0"/>
                <w:bCs w:val="0"/>
                <w:color w:val="auto"/>
                <w:sz w:val="21"/>
                <w:szCs w:val="21"/>
              </w:rPr>
              <w:t>▲19、破断强度（扁带）：≥</w:t>
            </w:r>
            <w:r>
              <w:rPr>
                <w:rFonts w:hint="eastAsia" w:asciiTheme="minorEastAsia" w:hAnsiTheme="minorEastAsia" w:cstheme="minorEastAsia"/>
                <w:b w:val="0"/>
                <w:bCs w:val="0"/>
                <w:color w:val="auto"/>
                <w:sz w:val="21"/>
                <w:szCs w:val="21"/>
                <w:lang w:val="en-US" w:eastAsia="zh-CN"/>
              </w:rPr>
              <w:t>35</w:t>
            </w:r>
            <w:r>
              <w:rPr>
                <w:rFonts w:hint="eastAsia" w:asciiTheme="minorEastAsia" w:hAnsiTheme="minorEastAsia" w:cstheme="minorEastAsia"/>
                <w:b w:val="0"/>
                <w:bCs w:val="0"/>
                <w:color w:val="auto"/>
                <w:sz w:val="21"/>
                <w:szCs w:val="21"/>
              </w:rPr>
              <w:t>kN（中部断裂）。</w:t>
            </w:r>
            <w:r>
              <w:rPr>
                <w:rFonts w:hint="eastAsia"/>
                <w:b w:val="0"/>
                <w:bCs w:val="0"/>
                <w:color w:val="auto"/>
                <w:sz w:val="21"/>
                <w:szCs w:val="21"/>
              </w:rPr>
              <w:t>（须提供国家级或国家认可的第三方检测检验机构出具的检测检验报告，检测报告中须体现上述参数）</w:t>
            </w:r>
          </w:p>
          <w:p w14:paraId="66967B3D">
            <w:pPr>
              <w:jc w:val="left"/>
              <w:rPr>
                <w:rFonts w:hint="eastAsia" w:asciiTheme="minorEastAsia" w:hAnsiTheme="minorEastAsia" w:cstheme="minorEastAsia"/>
                <w:szCs w:val="21"/>
              </w:rPr>
            </w:pPr>
          </w:p>
        </w:tc>
      </w:tr>
    </w:tbl>
    <w:p w14:paraId="44750BFE"/>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6FD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9F52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3D9F52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F0E68"/>
    <w:multiLevelType w:val="singleLevel"/>
    <w:tmpl w:val="E24F0E68"/>
    <w:lvl w:ilvl="0" w:tentative="0">
      <w:start w:val="3"/>
      <w:numFmt w:val="decimal"/>
      <w:suff w:val="nothing"/>
      <w:lvlText w:val="%1、"/>
      <w:lvlJc w:val="left"/>
    </w:lvl>
  </w:abstractNum>
  <w:abstractNum w:abstractNumId="1">
    <w:nsid w:val="EAF3CAED"/>
    <w:multiLevelType w:val="singleLevel"/>
    <w:tmpl w:val="EAF3CAED"/>
    <w:lvl w:ilvl="0" w:tentative="0">
      <w:start w:val="1"/>
      <w:numFmt w:val="decimal"/>
      <w:suff w:val="nothing"/>
      <w:lvlText w:val="%1、"/>
      <w:lvlJc w:val="left"/>
    </w:lvl>
  </w:abstractNum>
  <w:abstractNum w:abstractNumId="2">
    <w:nsid w:val="EFFC4C59"/>
    <w:multiLevelType w:val="singleLevel"/>
    <w:tmpl w:val="EFFC4C59"/>
    <w:lvl w:ilvl="0" w:tentative="0">
      <w:start w:val="2"/>
      <w:numFmt w:val="decimal"/>
      <w:suff w:val="nothing"/>
      <w:lvlText w:val="%1、"/>
      <w:lvlJc w:val="left"/>
    </w:lvl>
  </w:abstractNum>
  <w:abstractNum w:abstractNumId="3">
    <w:nsid w:val="32D9774E"/>
    <w:multiLevelType w:val="multilevel"/>
    <w:tmpl w:val="32D9774E"/>
    <w:lvl w:ilvl="0" w:tentative="0">
      <w:start w:val="12"/>
      <w:numFmt w:val="decimal"/>
      <w:lvlText w:val="%1、"/>
      <w:lvlJc w:val="left"/>
      <w:pPr>
        <w:ind w:left="430" w:hanging="43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63D79C6"/>
    <w:multiLevelType w:val="singleLevel"/>
    <w:tmpl w:val="363D79C6"/>
    <w:lvl w:ilvl="0" w:tentative="0">
      <w:start w:val="5"/>
      <w:numFmt w:val="decimal"/>
      <w:suff w:val="nothing"/>
      <w:lvlText w:val="%1、"/>
      <w:lvlJc w:val="left"/>
    </w:lvl>
  </w:abstractNum>
  <w:abstractNum w:abstractNumId="5">
    <w:nsid w:val="5493A2F6"/>
    <w:multiLevelType w:val="singleLevel"/>
    <w:tmpl w:val="5493A2F6"/>
    <w:lvl w:ilvl="0" w:tentative="0">
      <w:start w:val="2"/>
      <w:numFmt w:val="decimal"/>
      <w:suff w:val="nothing"/>
      <w:lvlText w:val="%1、"/>
      <w:lvlJc w:val="left"/>
    </w:lvl>
  </w:abstractNum>
  <w:abstractNum w:abstractNumId="6">
    <w:nsid w:val="5A84338B"/>
    <w:multiLevelType w:val="multilevel"/>
    <w:tmpl w:val="5A84338B"/>
    <w:lvl w:ilvl="0" w:tentative="0">
      <w:start w:val="9"/>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MGFiODkzYmNkZDZlMDgyMmRkZWIzNWQ5NmRhODAifQ=="/>
    <w:docVar w:name="KSO_WPS_MARK_KEY" w:val="a8346a07-9af4-4a46-ae19-72755cfc4d42"/>
  </w:docVars>
  <w:rsids>
    <w:rsidRoot w:val="58060D1D"/>
    <w:rsid w:val="003E787E"/>
    <w:rsid w:val="005204CF"/>
    <w:rsid w:val="00590EDA"/>
    <w:rsid w:val="00757C16"/>
    <w:rsid w:val="00BA03EA"/>
    <w:rsid w:val="00CE476B"/>
    <w:rsid w:val="00DA573D"/>
    <w:rsid w:val="00FF56BA"/>
    <w:rsid w:val="01D6466C"/>
    <w:rsid w:val="02186028"/>
    <w:rsid w:val="02791BE4"/>
    <w:rsid w:val="02B32C00"/>
    <w:rsid w:val="03062D2F"/>
    <w:rsid w:val="03E14EEA"/>
    <w:rsid w:val="04840C6B"/>
    <w:rsid w:val="04842AA6"/>
    <w:rsid w:val="051200B1"/>
    <w:rsid w:val="052A53FB"/>
    <w:rsid w:val="05526700"/>
    <w:rsid w:val="056E2E19"/>
    <w:rsid w:val="05A84572"/>
    <w:rsid w:val="05FE4192"/>
    <w:rsid w:val="0600615C"/>
    <w:rsid w:val="069E2365"/>
    <w:rsid w:val="06CB49BC"/>
    <w:rsid w:val="06CC597B"/>
    <w:rsid w:val="071A324D"/>
    <w:rsid w:val="072365A6"/>
    <w:rsid w:val="07D4520B"/>
    <w:rsid w:val="0878022B"/>
    <w:rsid w:val="08B817B1"/>
    <w:rsid w:val="08FD6983"/>
    <w:rsid w:val="095A2027"/>
    <w:rsid w:val="09824117"/>
    <w:rsid w:val="09B90AFC"/>
    <w:rsid w:val="0A405DFA"/>
    <w:rsid w:val="0B4F2F67"/>
    <w:rsid w:val="0BC43AAC"/>
    <w:rsid w:val="0BC86F9D"/>
    <w:rsid w:val="0C142961"/>
    <w:rsid w:val="0C346B5F"/>
    <w:rsid w:val="0C514BB1"/>
    <w:rsid w:val="0ECA1F53"/>
    <w:rsid w:val="0F113188"/>
    <w:rsid w:val="0F1D1B2D"/>
    <w:rsid w:val="10AB013D"/>
    <w:rsid w:val="118358E3"/>
    <w:rsid w:val="122E4051"/>
    <w:rsid w:val="127B5A1A"/>
    <w:rsid w:val="13A26AA4"/>
    <w:rsid w:val="13C65F2E"/>
    <w:rsid w:val="1494463F"/>
    <w:rsid w:val="14A30D26"/>
    <w:rsid w:val="151E215B"/>
    <w:rsid w:val="15806971"/>
    <w:rsid w:val="15E52094"/>
    <w:rsid w:val="16AB3EBF"/>
    <w:rsid w:val="16CB3A54"/>
    <w:rsid w:val="174434A2"/>
    <w:rsid w:val="17B86896"/>
    <w:rsid w:val="18196DB2"/>
    <w:rsid w:val="181A7599"/>
    <w:rsid w:val="184A37E9"/>
    <w:rsid w:val="18C474BD"/>
    <w:rsid w:val="19E73463"/>
    <w:rsid w:val="1A1D0C33"/>
    <w:rsid w:val="1AB9713F"/>
    <w:rsid w:val="1ADC289C"/>
    <w:rsid w:val="1B956F41"/>
    <w:rsid w:val="1B963FE2"/>
    <w:rsid w:val="1C0F6CA1"/>
    <w:rsid w:val="1C201581"/>
    <w:rsid w:val="1C551BE5"/>
    <w:rsid w:val="1C953DEC"/>
    <w:rsid w:val="1CD62A5F"/>
    <w:rsid w:val="1D05386C"/>
    <w:rsid w:val="1D653086"/>
    <w:rsid w:val="1DF975A0"/>
    <w:rsid w:val="1E114F52"/>
    <w:rsid w:val="1E502952"/>
    <w:rsid w:val="1F545579"/>
    <w:rsid w:val="1FAB4F33"/>
    <w:rsid w:val="20163CEE"/>
    <w:rsid w:val="209D0D1F"/>
    <w:rsid w:val="222504E1"/>
    <w:rsid w:val="22470620"/>
    <w:rsid w:val="22656929"/>
    <w:rsid w:val="22951105"/>
    <w:rsid w:val="231B3181"/>
    <w:rsid w:val="237F295E"/>
    <w:rsid w:val="2477192F"/>
    <w:rsid w:val="24997A50"/>
    <w:rsid w:val="260D4251"/>
    <w:rsid w:val="26103D41"/>
    <w:rsid w:val="261455E0"/>
    <w:rsid w:val="26977FBF"/>
    <w:rsid w:val="26F70A5D"/>
    <w:rsid w:val="274041B2"/>
    <w:rsid w:val="27E26D38"/>
    <w:rsid w:val="28011B94"/>
    <w:rsid w:val="2818512F"/>
    <w:rsid w:val="28B07116"/>
    <w:rsid w:val="28C42262"/>
    <w:rsid w:val="29D637A3"/>
    <w:rsid w:val="2A8702F5"/>
    <w:rsid w:val="2B5B270D"/>
    <w:rsid w:val="2B856638"/>
    <w:rsid w:val="2B884D9C"/>
    <w:rsid w:val="2C1520B2"/>
    <w:rsid w:val="2C697D08"/>
    <w:rsid w:val="2C7E7C57"/>
    <w:rsid w:val="2CD85994"/>
    <w:rsid w:val="2CDC497D"/>
    <w:rsid w:val="2D092E8B"/>
    <w:rsid w:val="2D870D8D"/>
    <w:rsid w:val="2DFD2DFD"/>
    <w:rsid w:val="2E7D42C0"/>
    <w:rsid w:val="2E935510"/>
    <w:rsid w:val="2EFC30B5"/>
    <w:rsid w:val="2F1137A5"/>
    <w:rsid w:val="2F251640"/>
    <w:rsid w:val="2F3F2A21"/>
    <w:rsid w:val="2F9E5F1A"/>
    <w:rsid w:val="2FD72417"/>
    <w:rsid w:val="300F6E18"/>
    <w:rsid w:val="305F7D9F"/>
    <w:rsid w:val="308C2216"/>
    <w:rsid w:val="32942AE0"/>
    <w:rsid w:val="32E60304"/>
    <w:rsid w:val="335A484E"/>
    <w:rsid w:val="33F16F60"/>
    <w:rsid w:val="34046724"/>
    <w:rsid w:val="340D7B7D"/>
    <w:rsid w:val="34360E17"/>
    <w:rsid w:val="343840B6"/>
    <w:rsid w:val="34433534"/>
    <w:rsid w:val="344A6BD0"/>
    <w:rsid w:val="35F61A55"/>
    <w:rsid w:val="36CC2CA1"/>
    <w:rsid w:val="374856D6"/>
    <w:rsid w:val="37492C0F"/>
    <w:rsid w:val="37824373"/>
    <w:rsid w:val="379E0F4D"/>
    <w:rsid w:val="37D746BF"/>
    <w:rsid w:val="37F138CB"/>
    <w:rsid w:val="3870241E"/>
    <w:rsid w:val="389A3096"/>
    <w:rsid w:val="38CD5D64"/>
    <w:rsid w:val="38F82B3F"/>
    <w:rsid w:val="391B4A7F"/>
    <w:rsid w:val="392E47B3"/>
    <w:rsid w:val="39770C8F"/>
    <w:rsid w:val="3B822B94"/>
    <w:rsid w:val="3BA05455"/>
    <w:rsid w:val="3BF874C3"/>
    <w:rsid w:val="3DC44D8F"/>
    <w:rsid w:val="3DC71424"/>
    <w:rsid w:val="3DEA07D5"/>
    <w:rsid w:val="3EBB7211"/>
    <w:rsid w:val="3EFA588C"/>
    <w:rsid w:val="3F7171A7"/>
    <w:rsid w:val="3F9C3893"/>
    <w:rsid w:val="3FBA0B4E"/>
    <w:rsid w:val="3FF73B50"/>
    <w:rsid w:val="40164C45"/>
    <w:rsid w:val="405F34A4"/>
    <w:rsid w:val="40803165"/>
    <w:rsid w:val="40F008F8"/>
    <w:rsid w:val="414516A1"/>
    <w:rsid w:val="41832C2C"/>
    <w:rsid w:val="419B675D"/>
    <w:rsid w:val="42213CA4"/>
    <w:rsid w:val="42BE066C"/>
    <w:rsid w:val="42CF7069"/>
    <w:rsid w:val="444430DC"/>
    <w:rsid w:val="44AA2997"/>
    <w:rsid w:val="454263B3"/>
    <w:rsid w:val="459260C9"/>
    <w:rsid w:val="46C73B51"/>
    <w:rsid w:val="47222787"/>
    <w:rsid w:val="47B02837"/>
    <w:rsid w:val="47C255AA"/>
    <w:rsid w:val="47E44403"/>
    <w:rsid w:val="4828095D"/>
    <w:rsid w:val="48734BA6"/>
    <w:rsid w:val="48831CF9"/>
    <w:rsid w:val="48AF2AEE"/>
    <w:rsid w:val="48BF1AAC"/>
    <w:rsid w:val="48C22822"/>
    <w:rsid w:val="49221512"/>
    <w:rsid w:val="498A5B54"/>
    <w:rsid w:val="499E764F"/>
    <w:rsid w:val="4A064990"/>
    <w:rsid w:val="4A764CD1"/>
    <w:rsid w:val="4A8003E1"/>
    <w:rsid w:val="4B0233A9"/>
    <w:rsid w:val="4B705624"/>
    <w:rsid w:val="4BEB02E1"/>
    <w:rsid w:val="4C4F0870"/>
    <w:rsid w:val="4CD355CB"/>
    <w:rsid w:val="4CD82614"/>
    <w:rsid w:val="4D2B4E39"/>
    <w:rsid w:val="4D62750F"/>
    <w:rsid w:val="4D765B23"/>
    <w:rsid w:val="4D9A44B3"/>
    <w:rsid w:val="4E5C2A36"/>
    <w:rsid w:val="4EAD187E"/>
    <w:rsid w:val="4F091CEF"/>
    <w:rsid w:val="4F152A9B"/>
    <w:rsid w:val="4FA41F47"/>
    <w:rsid w:val="4FDF1F0B"/>
    <w:rsid w:val="50811214"/>
    <w:rsid w:val="50ED2406"/>
    <w:rsid w:val="51452242"/>
    <w:rsid w:val="5181771E"/>
    <w:rsid w:val="52102850"/>
    <w:rsid w:val="523A23AA"/>
    <w:rsid w:val="52A03BD4"/>
    <w:rsid w:val="52AB07CA"/>
    <w:rsid w:val="52E141EC"/>
    <w:rsid w:val="52E15F9A"/>
    <w:rsid w:val="53AE2320"/>
    <w:rsid w:val="54D4700C"/>
    <w:rsid w:val="55F54236"/>
    <w:rsid w:val="56786C15"/>
    <w:rsid w:val="56DA167E"/>
    <w:rsid w:val="57234C57"/>
    <w:rsid w:val="573E1C0D"/>
    <w:rsid w:val="575F7462"/>
    <w:rsid w:val="57F56770"/>
    <w:rsid w:val="58060D1D"/>
    <w:rsid w:val="58112E7E"/>
    <w:rsid w:val="59AA320E"/>
    <w:rsid w:val="59B166C6"/>
    <w:rsid w:val="59DF490B"/>
    <w:rsid w:val="5A627366"/>
    <w:rsid w:val="5A815E0F"/>
    <w:rsid w:val="5B417FD4"/>
    <w:rsid w:val="5B4A663E"/>
    <w:rsid w:val="5B856C33"/>
    <w:rsid w:val="5D4C4B62"/>
    <w:rsid w:val="5D6121B1"/>
    <w:rsid w:val="5D6E48CE"/>
    <w:rsid w:val="5D775E79"/>
    <w:rsid w:val="5DA86032"/>
    <w:rsid w:val="5E764909"/>
    <w:rsid w:val="5E9B16A1"/>
    <w:rsid w:val="5EA04F5B"/>
    <w:rsid w:val="5FBC5DC5"/>
    <w:rsid w:val="5FE175D9"/>
    <w:rsid w:val="60D04CB9"/>
    <w:rsid w:val="60D333C6"/>
    <w:rsid w:val="60F55411"/>
    <w:rsid w:val="61486B32"/>
    <w:rsid w:val="615C33BC"/>
    <w:rsid w:val="61E302BD"/>
    <w:rsid w:val="61EB0BE3"/>
    <w:rsid w:val="62165C60"/>
    <w:rsid w:val="621A0D00"/>
    <w:rsid w:val="62724E61"/>
    <w:rsid w:val="627B1F67"/>
    <w:rsid w:val="6292263E"/>
    <w:rsid w:val="629C185D"/>
    <w:rsid w:val="62AD654A"/>
    <w:rsid w:val="62EE2739"/>
    <w:rsid w:val="63302D52"/>
    <w:rsid w:val="63381C06"/>
    <w:rsid w:val="63754325"/>
    <w:rsid w:val="63A86D8C"/>
    <w:rsid w:val="6408782B"/>
    <w:rsid w:val="64847FFA"/>
    <w:rsid w:val="65C47781"/>
    <w:rsid w:val="661F4F29"/>
    <w:rsid w:val="663A7A43"/>
    <w:rsid w:val="66486604"/>
    <w:rsid w:val="666379E0"/>
    <w:rsid w:val="66F127F8"/>
    <w:rsid w:val="67957627"/>
    <w:rsid w:val="67D619EE"/>
    <w:rsid w:val="67E97973"/>
    <w:rsid w:val="681744E0"/>
    <w:rsid w:val="683138AD"/>
    <w:rsid w:val="685635EF"/>
    <w:rsid w:val="687A664C"/>
    <w:rsid w:val="68916D9B"/>
    <w:rsid w:val="69772AF9"/>
    <w:rsid w:val="69C064B2"/>
    <w:rsid w:val="6A10568B"/>
    <w:rsid w:val="6A130CD7"/>
    <w:rsid w:val="6A45467A"/>
    <w:rsid w:val="6A505A87"/>
    <w:rsid w:val="6A971908"/>
    <w:rsid w:val="6B8641AC"/>
    <w:rsid w:val="6B99345E"/>
    <w:rsid w:val="6D1B66F2"/>
    <w:rsid w:val="6D4318D3"/>
    <w:rsid w:val="6D462FD6"/>
    <w:rsid w:val="6D544E4C"/>
    <w:rsid w:val="6DF01C95"/>
    <w:rsid w:val="6E3A65FE"/>
    <w:rsid w:val="6E4A0A40"/>
    <w:rsid w:val="6E91041D"/>
    <w:rsid w:val="6EAE2C78"/>
    <w:rsid w:val="6EC06066"/>
    <w:rsid w:val="6F946416"/>
    <w:rsid w:val="6F9D176F"/>
    <w:rsid w:val="70DB2328"/>
    <w:rsid w:val="71324132"/>
    <w:rsid w:val="724C281A"/>
    <w:rsid w:val="724E5664"/>
    <w:rsid w:val="725620A9"/>
    <w:rsid w:val="729B47FD"/>
    <w:rsid w:val="73B438B6"/>
    <w:rsid w:val="73FA69C9"/>
    <w:rsid w:val="74850A24"/>
    <w:rsid w:val="74A23383"/>
    <w:rsid w:val="751C3136"/>
    <w:rsid w:val="756760E3"/>
    <w:rsid w:val="76544B51"/>
    <w:rsid w:val="766313D8"/>
    <w:rsid w:val="76E750BB"/>
    <w:rsid w:val="76F544F5"/>
    <w:rsid w:val="77A6318B"/>
    <w:rsid w:val="79132AA2"/>
    <w:rsid w:val="79935991"/>
    <w:rsid w:val="7A0B7B0C"/>
    <w:rsid w:val="7A8C1E13"/>
    <w:rsid w:val="7AB44015"/>
    <w:rsid w:val="7B1B2CAB"/>
    <w:rsid w:val="7B234D99"/>
    <w:rsid w:val="7BE40725"/>
    <w:rsid w:val="7C164C82"/>
    <w:rsid w:val="7C280612"/>
    <w:rsid w:val="7C4D4EE6"/>
    <w:rsid w:val="7C6F6241"/>
    <w:rsid w:val="7C765821"/>
    <w:rsid w:val="7D28356D"/>
    <w:rsid w:val="7D4F7E21"/>
    <w:rsid w:val="7D5176F5"/>
    <w:rsid w:val="7DC84742"/>
    <w:rsid w:val="7DE3124B"/>
    <w:rsid w:val="7DFD5ACF"/>
    <w:rsid w:val="7F286B7B"/>
    <w:rsid w:val="7F2A1E29"/>
    <w:rsid w:val="7F5434EC"/>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unhideWhenUsed/>
    <w:qFormat/>
    <w:uiPriority w:val="99"/>
    <w:pPr>
      <w:ind w:firstLine="420" w:firstLineChars="200"/>
    </w:pPr>
  </w:style>
  <w:style w:type="character" w:customStyle="1" w:styleId="8">
    <w:name w:val="font4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15396</Words>
  <Characters>17237</Characters>
  <Lines>832</Lines>
  <Paragraphs>1214</Paragraphs>
  <TotalTime>0</TotalTime>
  <ScaleCrop>false</ScaleCrop>
  <LinksUpToDate>false</LinksUpToDate>
  <CharactersWithSpaces>17947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2024-10-15T07:07:00Z</dcterms:created>
  <dc:creator>朱绍莉</dc:creator>
  <cp:lastModifiedBy>echo</cp:lastModifiedBy>
  <cp:lastPrinted>2025-06-25T07:04:00Z</cp:lastPrinted>
  <dcterms:modified xsi:type="dcterms:W3CDTF">2025-10-27T07:43:55Z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8472C789BAAC48CA92476FCE7BD2BBC3_13</vt:lpwstr>
  </property>
  <property fmtid="{D5CDD505-2E9C-101B-9397-08002B2CF9AE}" pid="4" name="KSOTemplateDocerSaveRecord">
    <vt:lpwstr>eyJoZGlkIjoiNzE2YTFhMzIzYWQ4ZTU0ZmE2NmY2ZTY3NTJjMzBmNTYiLCJ1c2VySWQiOiI0ODA0NzMwMjQifQ==</vt:lpwstr>
  </property>
</Properties>
</file>