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0FD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462270"/>
            <wp:effectExtent l="0" t="0" r="3175" b="5080"/>
            <wp:docPr id="1" name="图片 1" descr="86448ba1-b3a8-45da-8ddc-bdc8bc144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448ba1-b3a8-45da-8ddc-bdc8bc144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2025-10-23T01:46:53Z</dcterms:created>
  <dc:creator>Administrator.DESKTOP-PG0LSEO</dc:creator>
  <cp:lastModifiedBy>WPS_1668582888</cp:lastModifiedBy>
  <dcterms:modified xsi:type="dcterms:W3CDTF">2025-10-23T01:47:17Z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eyJoZGlkIjoiNDEwZjJiOGJmNzliZTRhMWY3M2QzMWFmYTJkYzEwMDciLCJ1c2VySWQiOiIxNDM3NzkxMDUwIn0=</vt:lpwstr>
  </property>
  <property fmtid="{D5CDD505-2E9C-101B-9397-08002B2CF9AE}" pid="4" name="ICV">
    <vt:lpwstr>02C657E7D4634E4E9F766707DA0CD5EC_12</vt:lpwstr>
  </property>
</Properties>
</file>