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366"/>
        <w:gridCol w:w="1511"/>
        <w:gridCol w:w="906"/>
        <w:gridCol w:w="906"/>
        <w:gridCol w:w="906"/>
      </w:tblGrid>
      <w:tr w14:paraId="671A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8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供应商名称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F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报价（元）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2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报价</w:t>
            </w:r>
          </w:p>
          <w:p w14:paraId="7BAAE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得分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E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其他</w:t>
            </w:r>
          </w:p>
          <w:p w14:paraId="5E955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得分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3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合计</w:t>
            </w:r>
          </w:p>
        </w:tc>
      </w:tr>
      <w:tr w14:paraId="1DEC7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2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1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江苏省苏信工程咨询有限公司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A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680000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10.82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7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78.82</w:t>
            </w:r>
          </w:p>
        </w:tc>
      </w:tr>
      <w:tr w14:paraId="77D4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8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4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无锡公正试验检测有限公司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4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700000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10.51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60.40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C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70.91</w:t>
            </w:r>
          </w:p>
        </w:tc>
      </w:tr>
      <w:tr w14:paraId="3BEC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B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F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山东格瑞特交通科技有限公司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0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368000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33.60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C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53.60</w:t>
            </w:r>
          </w:p>
        </w:tc>
      </w:tr>
      <w:tr w14:paraId="5D19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A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8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上海同丰工程咨询有限公司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1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700000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10.51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65.60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1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76.11</w:t>
            </w:r>
          </w:p>
        </w:tc>
      </w:tr>
      <w:tr w14:paraId="21E42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1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F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评标基准价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5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368000.00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5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价格</w:t>
            </w:r>
          </w:p>
          <w:p w14:paraId="1DFAE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权重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3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A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%</w:t>
            </w:r>
          </w:p>
        </w:tc>
      </w:tr>
      <w:bookmarkEnd w:id="0"/>
    </w:tbl>
    <w:p w14:paraId="3028C3FE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4FC16">
      <w:pPr>
        <w:pStyle w:val="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注：本项目为专门面向中小微企业采购的项目，故不执行价格扣减政策。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0B5A"/>
    <w:rsid w:val="583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Calibr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2025-07-08T09:15:00Z</dcterms:created>
  <dc:creator>空</dc:creator>
  <cp:lastModifiedBy>空</cp:lastModifiedBy>
  <dcterms:modified xsi:type="dcterms:W3CDTF">2025-07-08T09:17:13Z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8437F2C0CBCE4AB18E292C2102BC95E5_11</vt:lpwstr>
  </property>
  <property fmtid="{D5CDD505-2E9C-101B-9397-08002B2CF9AE}" pid="4" name="KSOTemplateDocerSaveRecord">
    <vt:lpwstr>eyJoZGlkIjoiYjA5ZGM2ZWEzZTFmMTNmZjQ5MzY5NzkxNDYyYzFhMTYiLCJ1c2VySWQiOiIxMzA2NDU5MDMyIn0=</vt:lpwstr>
  </property>
</Properties>
</file>