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E60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7193169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2025年主要农作物病虫害防治项目（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包1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4F1BE04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项目编号：JSZC-320682-NTJW-T2025-009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 w14:paraId="4ABD479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2025年08月08日  14:30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713034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4802C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0292F4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538EDFC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最终报价</w:t>
            </w:r>
          </w:p>
          <w:p w14:paraId="0D1F4A34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元/亩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FCC9F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2B59F8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AE6C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EB7179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/>
            <w:vAlign w:val="center"/>
          </w:tcPr>
          <w:p w14:paraId="482079E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南通宏田农业发展有限公司</w:t>
            </w:r>
          </w:p>
        </w:tc>
        <w:tc>
          <w:tcPr>
            <w:tcW w:w="1417" w:type="dxa"/>
            <w:shd w:val="clear"/>
            <w:vAlign w:val="center"/>
          </w:tcPr>
          <w:p w14:paraId="0A5A3C67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9.65</w:t>
            </w:r>
          </w:p>
        </w:tc>
        <w:tc>
          <w:tcPr>
            <w:tcW w:w="1276" w:type="dxa"/>
            <w:shd w:val="clear"/>
            <w:vAlign w:val="center"/>
          </w:tcPr>
          <w:p w14:paraId="4F47103E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DFC1DE1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</w:t>
            </w:r>
          </w:p>
        </w:tc>
      </w:tr>
      <w:tr w14:paraId="77387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3B1F1B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/>
            <w:vAlign w:val="center"/>
          </w:tcPr>
          <w:p w14:paraId="5B2A075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江苏玖天农业科技有限公司</w:t>
            </w:r>
          </w:p>
        </w:tc>
        <w:tc>
          <w:tcPr>
            <w:tcW w:w="1417" w:type="dxa"/>
            <w:shd w:val="clear"/>
            <w:vAlign w:val="center"/>
          </w:tcPr>
          <w:p w14:paraId="07A50E8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9.70</w:t>
            </w:r>
          </w:p>
        </w:tc>
        <w:tc>
          <w:tcPr>
            <w:tcW w:w="1276" w:type="dxa"/>
            <w:shd w:val="clear"/>
            <w:vAlign w:val="center"/>
          </w:tcPr>
          <w:p w14:paraId="0CF85AC9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9ED2634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/</w:t>
            </w:r>
          </w:p>
        </w:tc>
      </w:tr>
      <w:tr w14:paraId="5B03F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ED5448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/>
            <w:vAlign w:val="center"/>
          </w:tcPr>
          <w:p w14:paraId="6E7C26F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徐州百胜农资有限公司</w:t>
            </w:r>
          </w:p>
        </w:tc>
        <w:tc>
          <w:tcPr>
            <w:tcW w:w="1417" w:type="dxa"/>
            <w:shd w:val="clear"/>
            <w:vAlign w:val="center"/>
          </w:tcPr>
          <w:p w14:paraId="128CDC88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9.89</w:t>
            </w:r>
          </w:p>
        </w:tc>
        <w:tc>
          <w:tcPr>
            <w:tcW w:w="1276" w:type="dxa"/>
            <w:shd w:val="clear"/>
            <w:vAlign w:val="center"/>
          </w:tcPr>
          <w:p w14:paraId="35224179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1AE61FF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2</w:t>
            </w:r>
          </w:p>
        </w:tc>
      </w:tr>
      <w:tr w14:paraId="68ED9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F9A1C2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40" w:type="dxa"/>
            <w:shd w:val="clear"/>
            <w:vAlign w:val="center"/>
          </w:tcPr>
          <w:p w14:paraId="24E93E3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南通市宝峰农资有限公司</w:t>
            </w:r>
          </w:p>
        </w:tc>
        <w:tc>
          <w:tcPr>
            <w:tcW w:w="1417" w:type="dxa"/>
            <w:shd w:val="clear"/>
            <w:vAlign w:val="center"/>
          </w:tcPr>
          <w:p w14:paraId="511E3BC3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/</w:t>
            </w:r>
          </w:p>
        </w:tc>
        <w:tc>
          <w:tcPr>
            <w:tcW w:w="1276" w:type="dxa"/>
            <w:shd w:val="clear"/>
            <w:vAlign w:val="center"/>
          </w:tcPr>
          <w:p w14:paraId="767B7285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F9BCE7">
            <w:pPr>
              <w:jc w:val="center"/>
              <w:rPr>
                <w:rFonts w:hint="default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/</w:t>
            </w:r>
          </w:p>
        </w:tc>
      </w:tr>
      <w:tr w14:paraId="5ED72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7BC92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76AB591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CBC6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F9F2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A05EA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D0E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42E75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11DBF9B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5893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B6A77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30E6E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1E6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5BF9F9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540742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979C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5A91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35B19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44DEC5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0168F9DE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5495F8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供应商报价、得分和排名一览表</w:t>
      </w:r>
    </w:p>
    <w:p w14:paraId="7B4C53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项目名称：2025年主要农作物病虫害防治项目（包2）</w:t>
      </w:r>
    </w:p>
    <w:p w14:paraId="5C7573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项目编号：JSZC-320682-NTJW-T2025-0091</w:t>
      </w:r>
    </w:p>
    <w:p w14:paraId="7BF1EF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评审日期：2025年08月08日  14:30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612D8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90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E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698A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最终报价</w:t>
            </w:r>
          </w:p>
          <w:p w14:paraId="2C3B3C7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（元/亩）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F9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3A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4188A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1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A2C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镇江市丰达植保有限公司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2"/>
                <w:szCs w:val="21"/>
                <w:lang w:val="en-US" w:eastAsia="zh-CN"/>
              </w:rPr>
              <w:t>2.52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BF43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85C7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1</w:t>
            </w:r>
          </w:p>
        </w:tc>
      </w:tr>
      <w:tr w14:paraId="004B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E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7612F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江苏惠禾植保有限公司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2"/>
                <w:szCs w:val="21"/>
                <w:lang w:val="en-US" w:eastAsia="zh-CN"/>
              </w:rPr>
              <w:t>2.54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7FDB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FC3A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2</w:t>
            </w:r>
          </w:p>
        </w:tc>
      </w:tr>
      <w:tr w14:paraId="50331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AE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DA9E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淮安稼惠植保科技有限公司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2"/>
                <w:szCs w:val="21"/>
                <w:lang w:val="en-US" w:eastAsia="zh-CN"/>
              </w:rPr>
              <w:t>2.55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A0B05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122D">
            <w:pPr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  <w:lang w:val="en-US" w:eastAsia="zh-CN"/>
              </w:rPr>
              <w:t>3</w:t>
            </w:r>
          </w:p>
        </w:tc>
      </w:tr>
      <w:tr w14:paraId="4C2A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2EA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33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1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5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1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D852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2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699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1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C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0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0A9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6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D33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9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4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7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60C86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B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015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C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156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2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25A37C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注：采用最低价评审法的，总得分一栏为空。</w:t>
      </w:r>
    </w:p>
    <w:p w14:paraId="697A975B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5B03DB"/>
    <w:rsid w:val="02D01669"/>
    <w:rsid w:val="03C61BFA"/>
    <w:rsid w:val="0591604C"/>
    <w:rsid w:val="0F7B54B9"/>
    <w:rsid w:val="131028C9"/>
    <w:rsid w:val="144A3355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6E7B54B4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80</Characters>
  <Lines>1</Lines>
  <Paragraphs>1</Paragraphs>
  <TotalTime>0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2025-08-11T02:52:59Z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3CEA99C6E1AA40DE964E5F6F84721804_12</vt:lpwstr>
  </property>
  <property fmtid="{D5CDD505-2E9C-101B-9397-08002B2CF9AE}" pid="4" name="KSOTemplateDocerSaveRecord">
    <vt:lpwstr>eyJoZGlkIjoiY2I2ZjlhM2M0MDllOTczMjNlYWIzZmMwM2RjY2I0MmIiLCJ1c2VySWQiOiIzNDA2MzU1OTIifQ==</vt:lpwstr>
  </property>
</Properties>
</file>