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81DBD">
      <w:pPr>
        <w:jc w:val="center"/>
        <w:rPr>
          <w:rFonts w:hint="eastAsia"/>
          <w:sz w:val="28"/>
          <w:szCs w:val="28"/>
        </w:rPr>
      </w:pPr>
      <w:r>
        <w:rPr>
          <w:rFonts w:hint="eastAsia"/>
          <w:sz w:val="28"/>
          <w:szCs w:val="28"/>
        </w:rPr>
        <w:t>赛虹桥街道金陵石刻园附属用房消险加固及改造工程图纸及工程量清单 链接: https://pan.baidu.com/s/1vg1YQEq0KV_Uck9T-Gwakw?pwd=p8mc 提取码: p8mc</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B14A4"/>
    <w:rsid w:val="44AD577A"/>
    <w:rsid w:val="798B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2025-12-29T06:11:00Z</dcterms:created>
  <dc:creator>WPS_1765775234</dc:creator>
  <cp:lastModifiedBy>WPS_1765775234</cp:lastModifiedBy>
  <dcterms:modified xsi:type="dcterms:W3CDTF">2025-12-29T06:11:56Z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BB9242CBBDB94041B60C558620E3744F_11</vt:lpwstr>
  </property>
  <property fmtid="{D5CDD505-2E9C-101B-9397-08002B2CF9AE}" pid="4" name="KSOTemplateDocerSaveRecord">
    <vt:lpwstr>eyJoZGlkIjoiMjI0Yzg5Y2EzNDljOWM0ZTNhMTRiNGI1OTBkNGUyNWUiLCJ1c2VySWQiOiIxNzgyMDUxMTU3In0=</vt:lpwstr>
  </property>
</Properties>
</file>