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748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86040"/>
            <wp:effectExtent l="0" t="0" r="10160" b="10160"/>
            <wp:docPr id="1" name="图片 1" descr="龙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龙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8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A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2025-09-28T07:29:44Z</dcterms:created>
  <dc:creator>Administrator</dc:creator>
  <cp:lastModifiedBy>nini</cp:lastModifiedBy>
  <dcterms:modified xsi:type="dcterms:W3CDTF">2025-09-28T07:29:48Z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eyJoZGlkIjoiY2IzOGVkMDU5ZWY0YjE2NjQyNDYzOGIyZjY2MTU3NmUiLCJ1c2VySWQiOiIxMjkxNjQxOTA0In0=</vt:lpwstr>
  </property>
  <property fmtid="{D5CDD505-2E9C-101B-9397-08002B2CF9AE}" pid="4" name="ICV">
    <vt:lpwstr>CE4C54F3AB1B4FA29F63B29010362ADF_12</vt:lpwstr>
  </property>
</Properties>
</file>