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1604B">
      <w:pP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  <w:t>云台山景区大村水库维修养护项目图纸提取办法：链接：https://pan.baidu.com/s/1vFBFOi5jkuraE9eb3FeWwg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  <w:t xml:space="preserve"> </w:t>
      </w:r>
    </w:p>
    <w:p w14:paraId="0D1AF6DC">
      <w:pP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highlight w:val="none"/>
          <w:lang w:val="en-US" w:eastAsia="zh-CN"/>
        </w:rPr>
        <w:t>提取码：0915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716AB"/>
    <w:rsid w:val="02D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2025-09-02T04:25:00Z</dcterms:created>
  <dc:creator>孙先生</dc:creator>
  <cp:lastModifiedBy>孙先生</cp:lastModifiedBy>
  <dcterms:modified xsi:type="dcterms:W3CDTF">2025-09-02T04:29:45Z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6A16E42836D7401DB85C94528BAFA9DD_11</vt:lpwstr>
  </property>
  <property fmtid="{D5CDD505-2E9C-101B-9397-08002B2CF9AE}" pid="4" name="KSOTemplateDocerSaveRecord">
    <vt:lpwstr>eyJoZGlkIjoiNGJkMzQ4YTAyOTAyYWVkNWQwMmExMGI2ZmZkODA5NzciLCJ1c2VySWQiOiI1NDQwMDUwMTAifQ==</vt:lpwstr>
  </property>
</Properties>
</file>