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53BD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5089525"/>
            <wp:effectExtent l="0" t="0" r="1270" b="635"/>
            <wp:docPr id="1" name="图片 1" descr="1744269436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42694364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08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2025-04-10T07:17:34Z</dcterms:created>
  <dc:creator>tianx</dc:creator>
  <cp:lastModifiedBy> 田小沫</cp:lastModifiedBy>
  <dcterms:modified xsi:type="dcterms:W3CDTF">2025-04-10T07:17:40Z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eyJoZGlkIjoiYjgwNGNmMjA2NDEzNDllOGU5MDY1N2Q0NWFkZTU2MTQiLCJ1c2VySWQiOiIxMzYxNzMzOTA3In0=</vt:lpwstr>
  </property>
  <property fmtid="{D5CDD505-2E9C-101B-9397-08002B2CF9AE}" pid="4" name="ICV">
    <vt:lpwstr>B634EC4A28C24C7DA18159791781963F_12</vt:lpwstr>
  </property>
</Properties>
</file>