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A3EA">
      <w:r>
        <w:drawing>
          <wp:inline distT="0" distB="0" distL="114300" distR="114300">
            <wp:extent cx="5295900" cy="7410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5425" cy="7543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5425" cy="7477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2025-07-02T08:08:45Z</dcterms:created>
  <dc:creator>Administrator</dc:creator>
  <cp:lastModifiedBy>王瑞</cp:lastModifiedBy>
  <dcterms:modified xsi:type="dcterms:W3CDTF">2025-07-02T08:09:30Z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eyJoZGlkIjoiMmVlMTNjNDhhZjkwM2YxMjEzZDJmOTVkMDVjNmM5MmEiLCJ1c2VySWQiOiIxNDYxNTgyOTgyIn0=</vt:lpwstr>
  </property>
  <property fmtid="{D5CDD505-2E9C-101B-9397-08002B2CF9AE}" pid="4" name="ICV">
    <vt:lpwstr>D6A6F383F7174718AEFC755EBA6E6FE2_12</vt:lpwstr>
  </property>
</Properties>
</file>