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840220" cy="923480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557FE"/>
    <w:rsid w:val="00A1519A"/>
    <w:rsid w:val="0981751E"/>
    <w:rsid w:val="0C4A5539"/>
    <w:rsid w:val="0EE572CD"/>
    <w:rsid w:val="11445A75"/>
    <w:rsid w:val="154C3E0E"/>
    <w:rsid w:val="1B18041A"/>
    <w:rsid w:val="1E92053E"/>
    <w:rsid w:val="21F8163E"/>
    <w:rsid w:val="251A76E7"/>
    <w:rsid w:val="256557FE"/>
    <w:rsid w:val="2CDB63C2"/>
    <w:rsid w:val="31A46AB5"/>
    <w:rsid w:val="31CD66B3"/>
    <w:rsid w:val="34171B35"/>
    <w:rsid w:val="3A306D44"/>
    <w:rsid w:val="3B9A30FF"/>
    <w:rsid w:val="3D4132FF"/>
    <w:rsid w:val="3D5574DA"/>
    <w:rsid w:val="3FA12B83"/>
    <w:rsid w:val="42182D04"/>
    <w:rsid w:val="4243033C"/>
    <w:rsid w:val="42651A5A"/>
    <w:rsid w:val="48977EA7"/>
    <w:rsid w:val="48EC3CC4"/>
    <w:rsid w:val="4AB54553"/>
    <w:rsid w:val="4E1C1C83"/>
    <w:rsid w:val="56620DB5"/>
    <w:rsid w:val="5B3B2836"/>
    <w:rsid w:val="5B785E54"/>
    <w:rsid w:val="5E1062D1"/>
    <w:rsid w:val="61925658"/>
    <w:rsid w:val="636E7162"/>
    <w:rsid w:val="63CC3456"/>
    <w:rsid w:val="67B9212A"/>
    <w:rsid w:val="69AF6F52"/>
    <w:rsid w:val="6C4046D4"/>
    <w:rsid w:val="6F414400"/>
    <w:rsid w:val="703E2D7D"/>
    <w:rsid w:val="70DD3E12"/>
    <w:rsid w:val="73105378"/>
    <w:rsid w:val="735747F6"/>
    <w:rsid w:val="75120652"/>
    <w:rsid w:val="762929D4"/>
    <w:rsid w:val="76926375"/>
    <w:rsid w:val="77E6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2024-05-28T06:55:00Z</dcterms:created>
  <dc:creator>姹紫嫣红</dc:creator>
  <cp:lastModifiedBy>姹紫嫣红</cp:lastModifiedBy>
  <dcterms:modified xsi:type="dcterms:W3CDTF">2024-05-28T07:00:36Z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3D5DC360F7664F918F75F7AB67F52BD0</vt:lpwstr>
  </property>
</Properties>
</file>