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5953B">
      <w:r>
        <w:drawing>
          <wp:inline distT="0" distB="0" distL="114300" distR="114300">
            <wp:extent cx="5271135" cy="620077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8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2025-05-29T01:53:53Z</dcterms:created>
  <dc:creator>admin</dc:creator>
  <cp:lastModifiedBy>admin</cp:lastModifiedBy>
  <dcterms:modified xsi:type="dcterms:W3CDTF">2025-05-29T01:54:00Z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eyJoZGlkIjoiNTY1Nzk4Njk3MTk2MzAzMGIwZDQ0OGJmMGFkOGJkYmEifQ==</vt:lpwstr>
  </property>
  <property fmtid="{D5CDD505-2E9C-101B-9397-08002B2CF9AE}" pid="4" name="ICV">
    <vt:lpwstr>59F17265AA134B6194AA27B1B8EA4AD0_12</vt:lpwstr>
  </property>
</Properties>
</file>