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C38ED" w14:textId="398B2CE5" w:rsidR="00C766F5" w:rsidRDefault="004E0A14">
      <w:pPr>
        <w:rPr>
          <w:rFonts w:hint="eastAsia"/>
        </w:rPr>
      </w:pPr>
      <w:r>
        <w:rPr>
          <w:noProof/>
        </w:rPr>
        <w:drawing>
          <wp:inline distT="0" distB="0" distL="0" distR="0" wp14:anchorId="51E5CB8F" wp14:editId="227F9274">
            <wp:extent cx="5274310" cy="7457440"/>
            <wp:effectExtent l="0" t="0" r="2540" b="0"/>
            <wp:docPr id="16590653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653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34B3F" wp14:editId="25840F0E">
            <wp:extent cx="5274310" cy="7457440"/>
            <wp:effectExtent l="0" t="0" r="2540" b="0"/>
            <wp:docPr id="6851110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1109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62562" wp14:editId="489E3778">
            <wp:extent cx="5274310" cy="7457440"/>
            <wp:effectExtent l="0" t="0" r="2540" b="0"/>
            <wp:docPr id="6154978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978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6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8D0"/>
    <w:rsid w:val="002008D0"/>
    <w:rsid w:val="004E0A14"/>
    <w:rsid w:val="00526F7D"/>
    <w:rsid w:val="00C766F5"/>
    <w:rsid w:val="00E8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56084F"/>
  <w15:chartTrackingRefBased/>
  <w15:docId w15:val="{9A439421-C644-4049-AA6C-436EAA8D5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008D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08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08D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08D0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08D0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08D0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08D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08D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08D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008D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008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008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008D0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008D0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008D0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008D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008D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008D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008D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008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008D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008D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008D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008D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008D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008D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008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008D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008D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泽辉 陈</dc:creator>
  <cp:keywords/>
  <dc:description/>
  <cp:lastModifiedBy>泽辉 陈</cp:lastModifiedBy>
  <cp:revision>3</cp:revision>
  <dcterms:created xsi:type="dcterms:W3CDTF">2025-09-09T08:56:00Z</dcterms:created>
  <dcterms:modified xsi:type="dcterms:W3CDTF">2025-09-09T08:57:00Z</dcterms:modified>
</cp:coreProperties>
</file>