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87FA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5400" cy="68008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2025-11-24T05:06:40Z</dcterms:created>
  <dc:creator>70782</dc:creator>
  <cp:lastModifiedBy>V</cp:lastModifiedBy>
  <dcterms:modified xsi:type="dcterms:W3CDTF">2025-11-24T05:08:47Z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eyJoZGlkIjoiYzkwMjQ3N2U4ZmY2Njk1ZDdhMGQ5NGJkNWI5NzFhYTQiLCJ1c2VySWQiOiI2NTkzODcwMTgifQ==</vt:lpwstr>
  </property>
  <property fmtid="{D5CDD505-2E9C-101B-9397-08002B2CF9AE}" pid="4" name="ICV">
    <vt:lpwstr>6EFEAA6668A64C729885775435874ED9_12</vt:lpwstr>
  </property>
</Properties>
</file>