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8516">
      <w:pPr>
        <w:jc w:val="center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lang w:eastAsia="zh-CN"/>
        </w:rPr>
        <w:t>新沂市高级中学宿舍洗漱间改造</w:t>
      </w:r>
      <w:r>
        <w:rPr>
          <w:rFonts w:hint="eastAsia" w:ascii="宋体" w:hAnsi="宋体" w:cs="宋体"/>
          <w:color w:val="auto"/>
          <w:sz w:val="32"/>
          <w:lang w:val="en-US" w:eastAsia="zh-CN"/>
        </w:rPr>
        <w:t>工程</w:t>
      </w:r>
      <w:bookmarkStart w:id="1" w:name="_GoBack"/>
      <w:bookmarkEnd w:id="1"/>
      <w:r>
        <w:rPr>
          <w:rFonts w:hint="eastAsia" w:ascii="宋体" w:hAnsi="宋体" w:cs="宋体"/>
          <w:color w:val="auto"/>
          <w:sz w:val="32"/>
          <w:lang w:val="en-US" w:eastAsia="zh-CN"/>
        </w:rPr>
        <w:t>图纸获取方式</w:t>
      </w:r>
      <w:bookmarkEnd w:id="0"/>
    </w:p>
    <w:p w14:paraId="17306E6B"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</w:p>
    <w:p w14:paraId="7B8270F8"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通过网盘分享的文件：</w:t>
      </w:r>
    </w:p>
    <w:p w14:paraId="31C4929A">
      <w:pPr>
        <w:jc w:val="left"/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0"/>
          <w:sz w:val="28"/>
          <w:szCs w:val="28"/>
          <w:shd w:val="clear" w:fill="FFFFFF"/>
          <w:lang w:val="en-US" w:eastAsia="zh-CN"/>
        </w:rPr>
        <w:t>链接: https://pan.baidu.com/s/1aOcZ-w9IGaUKXwzfnbzzYg 提取码: nigb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1782CFE"/>
    <w:rsid w:val="01C52450"/>
    <w:rsid w:val="03190BD2"/>
    <w:rsid w:val="14A12071"/>
    <w:rsid w:val="166960A7"/>
    <w:rsid w:val="1C096341"/>
    <w:rsid w:val="20B9048D"/>
    <w:rsid w:val="254F2DEA"/>
    <w:rsid w:val="2663703A"/>
    <w:rsid w:val="291D2CBD"/>
    <w:rsid w:val="2B8C75C0"/>
    <w:rsid w:val="2F9F60DD"/>
    <w:rsid w:val="31446A2B"/>
    <w:rsid w:val="31D94485"/>
    <w:rsid w:val="34F4211B"/>
    <w:rsid w:val="3C5A2795"/>
    <w:rsid w:val="3E0E08E5"/>
    <w:rsid w:val="3E362799"/>
    <w:rsid w:val="4D2B305C"/>
    <w:rsid w:val="565234B1"/>
    <w:rsid w:val="5BE20B3A"/>
    <w:rsid w:val="5D0F6807"/>
    <w:rsid w:val="6BB5730D"/>
    <w:rsid w:val="6E2C4FE5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113</Characters>
  <Lines>0</Lines>
  <Paragraphs>0</Paragraphs>
  <TotalTime>14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11粥</cp:lastModifiedBy>
  <dcterms:modified xsi:type="dcterms:W3CDTF">2025-06-24T07:49:39Z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eyJoZGlkIjoiM2ZhZThjNDFmYmFmYWFmODA2Yjg0YTZjMmI4YWVjNTgiLCJ1c2VySWQiOiI0MTY0OTA1NjQifQ==</vt:lpwstr>
  </property>
  <property fmtid="{D5CDD505-2E9C-101B-9397-08002B2CF9AE}" pid="4" name="ICV">
    <vt:lpwstr>B5DDB2552B8A4E61BAA6AA64849AA02B_12</vt:lpwstr>
  </property>
</Properties>
</file>