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D5C735">
      <w:r>
        <w:drawing>
          <wp:inline distT="0" distB="0" distL="114300" distR="114300">
            <wp:extent cx="5271135" cy="740156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3171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18070"/>
            <wp:effectExtent l="0" t="0" r="508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2632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98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15530"/>
            <wp:effectExtent l="0" t="0" r="571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41895"/>
            <wp:effectExtent l="0" t="0" r="444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37120"/>
            <wp:effectExtent l="0" t="0" r="444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64425"/>
            <wp:effectExtent l="0" t="0" r="444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8075"/>
            <wp:effectExtent l="0" t="0" r="444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23480"/>
            <wp:effectExtent l="0" t="0" r="444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CB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2025-12-10T05:52:41Z</dcterms:created>
  <dc:creator>Administrator</dc:creator>
  <cp:lastModifiedBy>须臾风掠</cp:lastModifiedBy>
  <dcterms:modified xsi:type="dcterms:W3CDTF">2025-12-10T05:56:29Z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eyJoZGlkIjoiNDYyMzNjOWI0Mzc2NWViZmVhMTE0NzFjNTZiMDM4N2MiLCJ1c2VySWQiOiIxMzYwOTY1NzE3In0=</vt:lpwstr>
  </property>
  <property fmtid="{D5CDD505-2E9C-101B-9397-08002B2CF9AE}" pid="4" name="ICV">
    <vt:lpwstr>C8C7B8EA22704A43A224263EEDF651F6_12</vt:lpwstr>
  </property>
</Properties>
</file>