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电子版图纸获取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说明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各潜在供应商：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因系统原因，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DWG格式</w:t>
      </w:r>
      <w:r>
        <w:rPr>
          <w:rFonts w:ascii="宋体" w:hAnsi="宋体" w:eastAsia="宋体" w:cs="宋体"/>
          <w:sz w:val="30"/>
          <w:szCs w:val="30"/>
        </w:rPr>
        <w:t>图纸无法上传到“徐州政府采购网”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苏彩云系统。各供应商如需要</w:t>
      </w:r>
      <w:r>
        <w:rPr>
          <w:rFonts w:ascii="宋体" w:hAnsi="宋体" w:eastAsia="宋体" w:cs="宋体"/>
          <w:sz w:val="30"/>
          <w:szCs w:val="30"/>
        </w:rPr>
        <w:t>电子版图纸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请在https://www.123684.com/s/nD0LVv-FpE8d?（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提取码:Abcj）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自行下载。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联系人：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李工</w:t>
      </w:r>
    </w:p>
    <w:p>
      <w:pPr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联系电话：</w:t>
      </w:r>
      <w:r>
        <w:rPr>
          <w:rFonts w:hint="eastAsia" w:ascii="宋体" w:hAnsi="宋体" w:eastAsia="宋体" w:cs="宋体"/>
          <w:sz w:val="30"/>
          <w:szCs w:val="30"/>
        </w:rPr>
        <w:t>0516--88225556</w:t>
      </w:r>
    </w:p>
    <w:p>
      <w:pPr>
        <w:pStyle w:val="2"/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ZmY5NWYxZjU5ODJjOTg5N2E2ZmRiZTFhNDFmNTkifQ=="/>
  </w:docVars>
  <w:rsids>
    <w:rsidRoot w:val="0FB400F1"/>
    <w:rsid w:val="00D02FBD"/>
    <w:rsid w:val="028F1FAE"/>
    <w:rsid w:val="0A5F574C"/>
    <w:rsid w:val="0D3B6B2B"/>
    <w:rsid w:val="0FB400F1"/>
    <w:rsid w:val="0FD77C58"/>
    <w:rsid w:val="10C94836"/>
    <w:rsid w:val="18395C00"/>
    <w:rsid w:val="1F12623B"/>
    <w:rsid w:val="239A29C6"/>
    <w:rsid w:val="23DA740A"/>
    <w:rsid w:val="2D945C3F"/>
    <w:rsid w:val="2FA6673F"/>
    <w:rsid w:val="31B81A72"/>
    <w:rsid w:val="32B00606"/>
    <w:rsid w:val="38ED7AE1"/>
    <w:rsid w:val="397F2897"/>
    <w:rsid w:val="3B403246"/>
    <w:rsid w:val="3B6400A2"/>
    <w:rsid w:val="3C791B91"/>
    <w:rsid w:val="3E043A45"/>
    <w:rsid w:val="3EF24368"/>
    <w:rsid w:val="3FB07243"/>
    <w:rsid w:val="3FC211F9"/>
    <w:rsid w:val="43223BAA"/>
    <w:rsid w:val="442C1A41"/>
    <w:rsid w:val="45100A6A"/>
    <w:rsid w:val="48863B97"/>
    <w:rsid w:val="4AD60070"/>
    <w:rsid w:val="4B86026C"/>
    <w:rsid w:val="4BBF3F03"/>
    <w:rsid w:val="4BEB10E6"/>
    <w:rsid w:val="4C123831"/>
    <w:rsid w:val="4CD568F5"/>
    <w:rsid w:val="4CEF322F"/>
    <w:rsid w:val="507C3876"/>
    <w:rsid w:val="57783C7E"/>
    <w:rsid w:val="578278B8"/>
    <w:rsid w:val="594C4DF5"/>
    <w:rsid w:val="5A866A91"/>
    <w:rsid w:val="640134ED"/>
    <w:rsid w:val="6BA71608"/>
    <w:rsid w:val="6C987D0F"/>
    <w:rsid w:val="716E0AF4"/>
    <w:rsid w:val="735D2FB8"/>
    <w:rsid w:val="73EE6EB2"/>
    <w:rsid w:val="7964535D"/>
    <w:rsid w:val="7EC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137</Characters>
  <Lines>0</Lines>
  <Paragraphs>0</Paragraphs>
  <TotalTime>8</TotalTime>
  <ScaleCrop>false</ScaleCrop>
  <LinksUpToDate>false</LinksUpToDate>
  <CharactersWithSpaces>142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2022-08-09T00:01:00Z</dcterms:created>
  <dc:creator>Huawei</dc:creator>
  <cp:lastModifiedBy>Administrator</cp:lastModifiedBy>
  <dcterms:modified xsi:type="dcterms:W3CDTF">2025-06-21T06:40:05Z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5036DFCD85C04BA1B64C37922FF79BF6</vt:lpwstr>
  </property>
</Properties>
</file>