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59FC7">
      <w:pPr>
        <w:jc w:val="both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兴化市千垛镇绿美村庄建设工程三期（黄邳村）</w:t>
      </w:r>
      <w:r>
        <w:rPr>
          <w:rFonts w:hint="eastAsia"/>
          <w:sz w:val="32"/>
          <w:szCs w:val="32"/>
          <w:lang w:eastAsia="zh-CN"/>
        </w:rPr>
        <w:t>成交</w:t>
      </w:r>
      <w:r>
        <w:rPr>
          <w:rFonts w:hint="eastAsia"/>
          <w:sz w:val="32"/>
          <w:szCs w:val="32"/>
        </w:rPr>
        <w:t>公告</w:t>
      </w:r>
    </w:p>
    <w:bookmarkEnd w:id="0"/>
    <w:p w14:paraId="2399C8F3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一、项目编号：JSZC-321281043-HCDL-T2025-0010 </w:t>
      </w:r>
    </w:p>
    <w:p w14:paraId="0925F89E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二、项目名称：兴化市千垛镇绿美村庄建设工程三期（黄邳村） </w:t>
      </w:r>
    </w:p>
    <w:p w14:paraId="1BCC3735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三、中标（成交）信息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0"/>
        <w:gridCol w:w="1914"/>
        <w:gridCol w:w="1491"/>
        <w:gridCol w:w="1410"/>
        <w:gridCol w:w="1361"/>
      </w:tblGrid>
      <w:tr w14:paraId="5DB7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06D1BF0E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50" w:type="dxa"/>
            <w:vAlign w:val="center"/>
          </w:tcPr>
          <w:p w14:paraId="033CDFE8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914" w:type="dxa"/>
            <w:vAlign w:val="center"/>
          </w:tcPr>
          <w:p w14:paraId="7B92B847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1491" w:type="dxa"/>
            <w:vAlign w:val="center"/>
          </w:tcPr>
          <w:p w14:paraId="49E3A4FC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410" w:type="dxa"/>
            <w:vAlign w:val="center"/>
          </w:tcPr>
          <w:p w14:paraId="146B4DC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评审报价</w:t>
            </w:r>
          </w:p>
        </w:tc>
        <w:tc>
          <w:tcPr>
            <w:tcW w:w="1361" w:type="dxa"/>
            <w:vAlign w:val="center"/>
          </w:tcPr>
          <w:p w14:paraId="2853C151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中标/成交金额</w:t>
            </w:r>
          </w:p>
        </w:tc>
      </w:tr>
      <w:tr w14:paraId="5DBF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5F6E39A4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 w14:paraId="1B424116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泰州菲林建设工程有限公司</w:t>
            </w:r>
          </w:p>
        </w:tc>
        <w:tc>
          <w:tcPr>
            <w:tcW w:w="1914" w:type="dxa"/>
            <w:vAlign w:val="center"/>
          </w:tcPr>
          <w:p w14:paraId="40AAB7A7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91321281MA1P4H5L3R</w:t>
            </w:r>
          </w:p>
        </w:tc>
        <w:tc>
          <w:tcPr>
            <w:tcW w:w="1491" w:type="dxa"/>
            <w:vAlign w:val="center"/>
          </w:tcPr>
          <w:p w14:paraId="48A8EB6A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兴化市西郊镇候管村工业集中区</w:t>
            </w:r>
          </w:p>
        </w:tc>
        <w:tc>
          <w:tcPr>
            <w:tcW w:w="1410" w:type="dxa"/>
            <w:vAlign w:val="center"/>
          </w:tcPr>
          <w:p w14:paraId="01063940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1298000元</w:t>
            </w:r>
          </w:p>
        </w:tc>
        <w:tc>
          <w:tcPr>
            <w:tcW w:w="1361" w:type="dxa"/>
            <w:vAlign w:val="center"/>
          </w:tcPr>
          <w:p w14:paraId="21110172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1298000元</w:t>
            </w:r>
          </w:p>
        </w:tc>
      </w:tr>
    </w:tbl>
    <w:p w14:paraId="13477A81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  <w:t>四、主要标的信息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C1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2BE5D3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fill="F2F2F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工程类</w:t>
            </w:r>
          </w:p>
        </w:tc>
      </w:tr>
      <w:tr w14:paraId="1246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522" w:type="dxa"/>
          </w:tcPr>
          <w:p w14:paraId="1F725F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名称：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兴化市千垛镇绿美村庄建设工程三期（黄邳村）</w:t>
            </w:r>
          </w:p>
          <w:p w14:paraId="4D7C56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施工范围：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黄邳村驳岸建设约1200米，美丽菜园建设；详见谈判文件、工程量清单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、图纸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及编制说明。</w:t>
            </w:r>
          </w:p>
          <w:p w14:paraId="153B4C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施工工期：采购合同签订后60日完成全部工作内容（2025年11月上旬完成）。</w:t>
            </w:r>
          </w:p>
          <w:p w14:paraId="3A6266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项目经理：谢晨</w:t>
            </w:r>
          </w:p>
          <w:p w14:paraId="0C8ED09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执业证书信息：苏232181825537</w:t>
            </w:r>
          </w:p>
          <w:p w14:paraId="7E66F7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C4BEBFF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  <w:t>五、评审专家(单一来源采购人员)名单:</w:t>
      </w:r>
    </w:p>
    <w:p w14:paraId="5F94A38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firstLine="720" w:firstLineChars="300"/>
        <w:outlineLvl w:val="1"/>
        <w:rPr>
          <w:rFonts w:hint="eastAsia" w:ascii="仿宋" w:hAnsi="仿宋" w:eastAsia="仿宋" w:cstheme="minorBidi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周志学、仇小康、陈立辉</w:t>
      </w:r>
    </w:p>
    <w:p w14:paraId="71199C98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  <w:t>六、代理服务收费标准及金额:</w:t>
      </w:r>
    </w:p>
    <w:p w14:paraId="42D4C35A">
      <w:pPr>
        <w:ind w:firstLine="240" w:firstLineChars="100"/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  <w:t>本项目招标代理服务费参照“《江苏省政府采购代理服务收费指导意见》的通知(苏政采【2024】20号)”文件收费标准收取(差额累进)壹万玖仟玖佰柒拾元整。</w:t>
      </w:r>
    </w:p>
    <w:p w14:paraId="7F30B95B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  <w:t>七、公告期限</w:t>
      </w:r>
    </w:p>
    <w:p w14:paraId="554976E8">
      <w:pPr>
        <w:ind w:firstLine="480" w:firstLineChars="200"/>
        <w:rPr>
          <w:rFonts w:hint="eastAsia" w:ascii="仿宋" w:hAnsi="仿宋" w:eastAsia="仿宋" w:cstheme="minorBidi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自本公告发布之日起1个工作日。</w:t>
      </w:r>
    </w:p>
    <w:p w14:paraId="5E8E003C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/>
          <w:bCs/>
          <w:color w:val="000000"/>
          <w:kern w:val="0"/>
          <w:sz w:val="24"/>
          <w:szCs w:val="24"/>
          <w:lang w:val="en-US" w:eastAsia="zh-CN" w:bidi="ar"/>
        </w:rPr>
        <w:t>八、其他补充事宜</w:t>
      </w:r>
    </w:p>
    <w:p w14:paraId="250FB571">
      <w:pPr>
        <w:ind w:firstLine="480" w:firstLineChars="200"/>
        <w:rPr>
          <w:rFonts w:hint="eastAsia" w:ascii="仿宋" w:hAnsi="仿宋" w:eastAsia="仿宋" w:cstheme="minorBidi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无</w:t>
      </w:r>
    </w:p>
    <w:p w14:paraId="1F8567C6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九、凡对本次公告内容提出询问，请按以下方式联系</w:t>
      </w:r>
    </w:p>
    <w:p w14:paraId="41D95C26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1.采购人信息</w:t>
      </w:r>
    </w:p>
    <w:p w14:paraId="3DAA7464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单位名称：兴化市千垛镇政府机关</w:t>
      </w:r>
    </w:p>
    <w:p w14:paraId="40ACC0CB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单位地址：兴化市千垛镇李健南路39号</w:t>
      </w:r>
    </w:p>
    <w:p w14:paraId="57770FEE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联系人：任先生</w:t>
      </w:r>
    </w:p>
    <w:p w14:paraId="40BE65CE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联系电话：18361836508</w:t>
      </w:r>
    </w:p>
    <w:p w14:paraId="3DB8BA9D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2.采购代理机构信息（如有）</w:t>
      </w:r>
    </w:p>
    <w:p w14:paraId="5F7754D7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单位名称：江苏合创项目管理有限公司</w:t>
      </w:r>
    </w:p>
    <w:p w14:paraId="58C695DA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单位地址：兴化市九洲城中城176-8号</w:t>
      </w:r>
    </w:p>
    <w:p w14:paraId="61EA5BEA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联系人：叶女士</w:t>
      </w:r>
    </w:p>
    <w:p w14:paraId="5A35A0C0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联系电话：13405541725</w:t>
      </w:r>
    </w:p>
    <w:p w14:paraId="3DD15ADB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3.项目联系方式</w:t>
      </w:r>
    </w:p>
    <w:p w14:paraId="0576B88C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项目联系人：叶女士</w:t>
      </w:r>
    </w:p>
    <w:p w14:paraId="4F956F62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电话：13405541725</w:t>
      </w:r>
    </w:p>
    <w:p w14:paraId="4C2EC99B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</w:pPr>
    </w:p>
    <w:p w14:paraId="0F9E3B7C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4E4EF909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107F"/>
    <w:rsid w:val="061B11E8"/>
    <w:rsid w:val="11D512BD"/>
    <w:rsid w:val="26526108"/>
    <w:rsid w:val="280821E0"/>
    <w:rsid w:val="340A0022"/>
    <w:rsid w:val="41130F90"/>
    <w:rsid w:val="66A267F9"/>
    <w:rsid w:val="6E26547D"/>
    <w:rsid w:val="7CB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unhideWhenUsed/>
    <w:qFormat/>
    <w:uiPriority w:val="99"/>
    <w:pPr>
      <w:ind w:firstLine="420"/>
    </w:pPr>
  </w:style>
  <w:style w:type="paragraph" w:customStyle="1" w:styleId="3">
    <w:name w:val="正文文本缩进1"/>
    <w:basedOn w:val="1"/>
    <w:next w:val="4"/>
    <w:qFormat/>
    <w:uiPriority w:val="0"/>
    <w:pPr>
      <w:ind w:firstLine="600"/>
    </w:pPr>
    <w:rPr>
      <w:rFonts w:eastAsia="仿宋_GB2312"/>
      <w:sz w:val="28"/>
    </w:rPr>
  </w:style>
  <w:style w:type="paragraph" w:customStyle="1" w:styleId="4">
    <w:name w:val="寄信人地址1"/>
    <w:basedOn w:val="1"/>
    <w:unhideWhenUsed/>
    <w:qFormat/>
    <w:uiPriority w:val="99"/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676</Characters>
  <Lines>0</Lines>
  <Paragraphs>0</Paragraphs>
  <TotalTime>22</TotalTime>
  <ScaleCrop>false</ScaleCrop>
  <LinksUpToDate>false</LinksUpToDate>
  <CharactersWithSpaces>678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2025-09-04T06:59:00Z</dcterms:created>
  <dc:creator>Administrator</dc:creator>
  <cp:lastModifiedBy>A金榜教育13405541725叶老师</cp:lastModifiedBy>
  <dcterms:modified xsi:type="dcterms:W3CDTF">2025-09-05T00:48:34Z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eyJoZGlkIjoiMjdiOGI0YjkyOWJiYTQ2Y2Q4OWE0NDg4OTIyYWI4NjAiLCJ1c2VySWQiOiIxMDExMDcwMzU5In0=</vt:lpwstr>
  </property>
  <property fmtid="{D5CDD505-2E9C-101B-9397-08002B2CF9AE}" pid="4" name="ICV">
    <vt:lpwstr>4B53001D915B433BB9A05B19EB9DD9E5_12</vt:lpwstr>
  </property>
</Properties>
</file>