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36CDF" w14:textId="386E9FFA" w:rsidR="00EA7E94" w:rsidRDefault="001C754A">
      <w:pPr>
        <w:rPr>
          <w:rFonts w:hint="eastAsia"/>
        </w:rPr>
      </w:pPr>
      <w:r>
        <w:rPr>
          <w:noProof/>
        </w:rPr>
        <w:drawing>
          <wp:inline distT="0" distB="0" distL="0" distR="0" wp14:anchorId="06FC08E0" wp14:editId="2CF2883C">
            <wp:extent cx="5123815" cy="6505575"/>
            <wp:effectExtent l="0" t="0" r="635" b="9525"/>
            <wp:docPr id="999638926" name="图片 1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638926" name="图片 1" descr="文本, 信件&#10;&#10;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26369" cy="6508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7E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B3B757" w14:textId="77777777" w:rsidR="00977E7B" w:rsidRDefault="00977E7B" w:rsidP="000D028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CAA43ED" w14:textId="77777777" w:rsidR="00977E7B" w:rsidRDefault="00977E7B" w:rsidP="000D028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51DEFE" w14:textId="77777777" w:rsidR="00977E7B" w:rsidRDefault="00977E7B" w:rsidP="000D028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11B2102" w14:textId="77777777" w:rsidR="00977E7B" w:rsidRDefault="00977E7B" w:rsidP="000D028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E94"/>
    <w:rsid w:val="00027EE5"/>
    <w:rsid w:val="000D0285"/>
    <w:rsid w:val="001C754A"/>
    <w:rsid w:val="00386200"/>
    <w:rsid w:val="006D6E7A"/>
    <w:rsid w:val="00977E7B"/>
    <w:rsid w:val="00AD2E52"/>
    <w:rsid w:val="00B4034C"/>
    <w:rsid w:val="00EA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B29DD"/>
  <w15:chartTrackingRefBased/>
  <w15:docId w15:val="{942A4DB4-5280-4CEA-82FB-3BC47EB3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A7E9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7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7E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7E9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7E9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7E9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7E9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7E9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7E9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A7E9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A7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A7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A7E9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A7E9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A7E9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A7E9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A7E9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A7E9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A7E9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A7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7E9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A7E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7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A7E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7E9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7E9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7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A7E9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7E9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D028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D028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D028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D02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李玉莲</dc:creator>
  <cp:keywords/>
  <dc:description/>
  <cp:lastModifiedBy>李玉莲</cp:lastModifiedBy>
  <cp:revision>3</cp:revision>
  <dcterms:created xsi:type="dcterms:W3CDTF">2025-06-10T07:39:00Z</dcterms:created>
  <dcterms:modified xsi:type="dcterms:W3CDTF">2025-06-13T06:54:00Z</dcterms:modified>
</cp:coreProperties>
</file>