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5FD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993130"/>
            <wp:effectExtent l="0" t="0" r="4445" b="762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2025-09-03T01:07:13Z</dcterms:created>
  <dc:creator>admin</dc:creator>
  <cp:lastModifiedBy>人间</cp:lastModifiedBy>
  <dcterms:modified xsi:type="dcterms:W3CDTF">2025-09-03T01:07:17Z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eyJoZGlkIjoiOTczNzBlOWU5MjQyZDRkOTFjNTc3Njc1NDhkM2RkYjgiLCJ1c2VySWQiOiI2NzMyODcwNTMifQ==</vt:lpwstr>
  </property>
  <property fmtid="{D5CDD505-2E9C-101B-9397-08002B2CF9AE}" pid="4" name="ICV">
    <vt:lpwstr>F6AA36F72C8E452DA1E2C0482B8DEEF7_12</vt:lpwstr>
  </property>
</Properties>
</file>