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400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6644005"/>
            <wp:effectExtent l="0" t="0" r="6985" b="4445"/>
            <wp:docPr id="2" name="图片 2" descr="e15eadd4-9e50-480a-a509-ecf1ebf700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5eadd4-9e50-480a-a509-ecf1ebf700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6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3046095"/>
            <wp:effectExtent l="0" t="0" r="5715" b="1905"/>
            <wp:docPr id="3" name="图片 3" descr="e9fea869-e8bc-45a8-8ef7-5715d30e2a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fea869-e8bc-45a8-8ef7-5715d30e2a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4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3087398124178dec3734726a599b3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87398124178dec3734726a599b32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50C5A"/>
    <w:rsid w:val="3B35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江苏分公司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2026-01-06T07:41:00Z</dcterms:created>
  <dc:creator>Administrator</dc:creator>
  <cp:lastModifiedBy>Administrator</cp:lastModifiedBy>
  <dcterms:modified xsi:type="dcterms:W3CDTF">2026-01-06T07:41:50Z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3993ADB0CC704801875F0E966D90379C_11</vt:lpwstr>
  </property>
  <property fmtid="{D5CDD505-2E9C-101B-9397-08002B2CF9AE}" pid="4" name="KSOTemplateDocerSaveRecord">
    <vt:lpwstr>eyJoZGlkIjoiOGUyYzFlMzg5MzQxNjZlZjgyNmUyOWM2MzI2ZDM2N2YiLCJ1c2VySWQiOiIyNDQzOTk1MDAifQ==</vt:lpwstr>
  </property>
</Properties>
</file>