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65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40480"/>
            <wp:effectExtent l="0" t="0" r="635" b="7620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80790"/>
            <wp:effectExtent l="0" t="0" r="1079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767455"/>
            <wp:effectExtent l="0" t="0" r="3175" b="44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76345"/>
            <wp:effectExtent l="0" t="0" r="10795" b="825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833495"/>
            <wp:effectExtent l="0" t="0" r="12065" b="190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6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2025-09-02T04:37:45Z</dcterms:created>
  <dc:creator>86188</dc:creator>
  <cp:lastModifiedBy>蔷薇满架</cp:lastModifiedBy>
  <dcterms:modified xsi:type="dcterms:W3CDTF">2025-09-02T04:38:40Z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eyJoZGlkIjoiMDQzNjZkOTMyZGM1MTgyYWM0OTRlYzVhM2JiZWM1YWUiLCJ1c2VySWQiOiI0MTE2NDc2MjAifQ==</vt:lpwstr>
  </property>
  <property fmtid="{D5CDD505-2E9C-101B-9397-08002B2CF9AE}" pid="4" name="ICV">
    <vt:lpwstr>C22E1B9DE9094FE09B56F50CA54DC4CF_12</vt:lpwstr>
  </property>
</Properties>
</file>