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7842E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49265" cy="8346440"/>
            <wp:effectExtent l="0" t="0" r="13335" b="16510"/>
            <wp:docPr id="2" name="图片 2" descr="5fd30d36-a5c2-4173-adc4-7797ee4ec3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d30d36-a5c2-4173-adc4-7797ee4ec3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83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56555" cy="8047990"/>
            <wp:effectExtent l="0" t="0" r="10795" b="10160"/>
            <wp:docPr id="3" name="图片 3" descr="b6f7d03c-e716-4b85-a0c6-6e8e91e5c0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6f7d03c-e716-4b85-a0c6-6e8e91e5c0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6555" cy="804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2025-08-27T07:58:39Z</dcterms:created>
  <dc:creator>Laptop</dc:creator>
  <cp:lastModifiedBy>Hidemark</cp:lastModifiedBy>
  <dcterms:modified xsi:type="dcterms:W3CDTF">2025-08-27T07:59:10Z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eyJoZGlkIjoiNjQxOGRlYzkyZmFhMjhiZjI5MjgwNmIyNzk2YzI4ZTgiLCJ1c2VySWQiOiI4ODI0NjMxIn0=</vt:lpwstr>
  </property>
  <property fmtid="{D5CDD505-2E9C-101B-9397-08002B2CF9AE}" pid="4" name="ICV">
    <vt:lpwstr>609DAA0DAFEB4B1AAE38BA9479C9101B_12</vt:lpwstr>
  </property>
</Properties>
</file>