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B4A5C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05300" cy="6303010"/>
            <wp:effectExtent l="0" t="0" r="0" b="2540"/>
            <wp:docPr id="1" name="图片 1" descr="4F698508-EBB6-475d-AA33-1024936EB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698508-EBB6-475d-AA33-1024936EB5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30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839"/>
      <w:pgMar w:top="1431" w:right="160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016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570</Words>
  <Characters>588</Characters>
  <TotalTime>0</TotalTime>
  <ScaleCrop>false</ScaleCrop>
  <LinksUpToDate>false</LinksUpToDate>
  <CharactersWithSpaces>627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2025-08-19T15:56:00Z</dcterms:created>
  <dc:creator>Hollyitc</dc:creator>
  <cp:lastModifiedBy>方头大狮子</cp:lastModifiedBy>
  <dcterms:modified xsi:type="dcterms:W3CDTF">2025-08-19T08:04:50Z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2025-08-19T16:03:08Z</vt:filetime>
  </property>
  <property fmtid="{D5CDD505-2E9C-101B-9397-08002B2CF9AE}" pid="4" name="KSOTemplateDocerSaveRecord">
    <vt:lpwstr>eyJoZGlkIjoiOThjOGY1YzU3ZDZjODBiNjk2YmZjMmZhODQzMjVmN2IiLCJ1c2VySWQiOiIyMzk1MjI1ODEifQ==</vt:lpwstr>
  </property>
  <property fmtid="{D5CDD505-2E9C-101B-9397-08002B2CF9AE}" pid="5" name="KSOProductBuildVer">
    <vt:lpwstr>2052-12.1.0.22215</vt:lpwstr>
  </property>
  <property fmtid="{D5CDD505-2E9C-101B-9397-08002B2CF9AE}" pid="6" name="ICV">
    <vt:lpwstr>790C96ABD85E476E8F84AEB1B7D80691_12</vt:lpwstr>
  </property>
</Properties>
</file>