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4827270"/>
            <wp:effectExtent l="0" t="0" r="5715" b="11430"/>
            <wp:docPr id="1" name="图片 1" descr="bf59c2f2c88cd6812178761956119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f59c2f2c88cd68121787619561199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82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8A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2025-07-21T06:56:57Z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