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F0EA">
      <w:r>
        <w:drawing>
          <wp:inline distT="0" distB="0" distL="114300" distR="114300">
            <wp:extent cx="5991225" cy="4467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838"/>
      <w:pgMar w:top="1304" w:right="1304" w:bottom="1304" w:left="1304" w:header="0" w:footer="171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E6C66"/>
    <w:rsid w:val="04493096"/>
    <w:rsid w:val="06421C8D"/>
    <w:rsid w:val="2F8F4A91"/>
    <w:rsid w:val="319467F6"/>
    <w:rsid w:val="31AA6895"/>
    <w:rsid w:val="31FD73AA"/>
    <w:rsid w:val="33425166"/>
    <w:rsid w:val="3CB74ABF"/>
    <w:rsid w:val="3F776060"/>
    <w:rsid w:val="407841AF"/>
    <w:rsid w:val="497808FC"/>
    <w:rsid w:val="533425DC"/>
    <w:rsid w:val="5F592B60"/>
    <w:rsid w:val="5FB35019"/>
    <w:rsid w:val="6329466C"/>
    <w:rsid w:val="672E6C66"/>
    <w:rsid w:val="6F3E530D"/>
    <w:rsid w:val="7D0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2025-06-30T09:06:00Z</dcterms:created>
  <dc:creator>Administrator</dc:creator>
  <cp:lastModifiedBy>Administrator</cp:lastModifiedBy>
  <dcterms:modified xsi:type="dcterms:W3CDTF">2025-06-30T09:10:40Z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E4F2B46063F146F28AA3727EC6927772_13</vt:lpwstr>
  </property>
  <property fmtid="{D5CDD505-2E9C-101B-9397-08002B2CF9AE}" pid="4" name="KSOTemplateDocerSaveRecord">
    <vt:lpwstr>eyJoZGlkIjoiZWVkYjY1MWJkZGRlODQxNTUwYmYxOWM1ZWQ1ODllNzciLCJ1c2VySWQiOiIyNjgyMCJ9</vt:lpwstr>
  </property>
</Properties>
</file>