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877E6">
      <w:r>
        <w:drawing>
          <wp:inline distT="0" distB="0" distL="114300" distR="114300">
            <wp:extent cx="5268595" cy="6739890"/>
            <wp:effectExtent l="0" t="0" r="825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73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9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2025-05-13T09:07:29Z</dcterms:created>
  <dc:creator>acer</dc:creator>
  <cp:lastModifiedBy>吴爱武</cp:lastModifiedBy>
  <dcterms:modified xsi:type="dcterms:W3CDTF">2025-05-13T09:07:32Z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eyJoZGlkIjoiNTVkMTk0NDllYWQwOTYyMTMxMWRiNjI1MTRjOGFjNDgiLCJ1c2VySWQiOiIzMDU4NzAxNDgifQ==</vt:lpwstr>
  </property>
  <property fmtid="{D5CDD505-2E9C-101B-9397-08002B2CF9AE}" pid="4" name="ICV">
    <vt:lpwstr>F0BBF7DFA61F4290B87BAB97AFD7C871_12</vt:lpwstr>
  </property>
</Properties>
</file>