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BBFB">
      <w:r>
        <w:drawing>
          <wp:inline distT="0" distB="0" distL="114300" distR="114300">
            <wp:extent cx="5269865" cy="39217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348095"/>
            <wp:effectExtent l="0" t="0" r="50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4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2025-04-08T08:35:54Z</dcterms:created>
  <dc:creator>h</dc:creator>
  <cp:lastModifiedBy>Miss.T</cp:lastModifiedBy>
  <dcterms:modified xsi:type="dcterms:W3CDTF">2025-04-08T08:43:51Z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eyJoZGlkIjoiMWQ2M2I3MDVkNzM5MWU3ZDg5MGQyNDIxNzA1OTQ1YWEiLCJ1c2VySWQiOiIyNjM2NDk0MDIifQ==</vt:lpwstr>
  </property>
  <property fmtid="{D5CDD505-2E9C-101B-9397-08002B2CF9AE}" pid="4" name="ICV">
    <vt:lpwstr>2D790909DB8E45AFB2E0132AE2FAEB93_12</vt:lpwstr>
  </property>
</Properties>
</file>