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4E1D5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637540</wp:posOffset>
            </wp:positionV>
            <wp:extent cx="5360035" cy="3768090"/>
            <wp:effectExtent l="0" t="0" r="4445" b="11430"/>
            <wp:wrapSquare wrapText="bothSides"/>
            <wp:docPr id="1" name="图片 1" descr="fd7473e5-3622-4a5d-bb38-cd504c70d1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7473e5-3622-4a5d-bb38-cd504c70d1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0035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2025-12-25T02:47:17Z</dcterms:created>
  <dc:creator>tianx</dc:creator>
  <cp:lastModifiedBy>...</cp:lastModifiedBy>
  <dcterms:modified xsi:type="dcterms:W3CDTF">2025-12-25T02:47:43Z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eyJoZGlkIjoiYjgwNGNmMjA2NDEzNDllOGU5MDY1N2Q0NWFkZTU2MTQiLCJ1c2VySWQiOiIxMzYxNzMzOTA3In0=</vt:lpwstr>
  </property>
  <property fmtid="{D5CDD505-2E9C-101B-9397-08002B2CF9AE}" pid="4" name="ICV">
    <vt:lpwstr>1B61A0BCF4084C169305B9379ED7F179_12</vt:lpwstr>
  </property>
</Properties>
</file>