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8B96">
      <w:r>
        <w:drawing>
          <wp:inline distT="0" distB="0" distL="114300" distR="114300">
            <wp:extent cx="5269865" cy="74485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2025-09-04T23:13:54Z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7FB149EF7B6C4552805A5D7113480C64_12</vt:lpwstr>
  </property>
</Properties>
</file>