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BC71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关于附件图纸及相关示意图的说明</w:t>
      </w:r>
    </w:p>
    <w:p w14:paraId="1BF6BA1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各潜在投标人：</w:t>
      </w:r>
    </w:p>
    <w:p w14:paraId="6CF4AE8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本项目附件图纸容量较大，系统中无法支持上传该图纸文件，特将图纸及相关示意图文件上传至了百度云，贵单位可通过后附链接自行下载查阅。具体链接如下：</w:t>
      </w:r>
    </w:p>
    <w:p w14:paraId="6E12BE9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如发现链接失效或无法获取附件图纸，</w:t>
      </w:r>
      <w:r>
        <w:fldChar w:fldCharType="begin"/>
      </w:r>
      <w:r>
        <w:instrText xml:space="preserve"> HYPERLINK "mailto:贵单位可发邮件至627859845@qq.com" </w:instrText>
      </w:r>
      <w:r>
        <w:fldChar w:fldCharType="separate"/>
      </w:r>
      <w:r>
        <w:rPr>
          <w:rStyle w:val="6"/>
          <w:rFonts w:ascii="宋体" w:hAnsi="宋体" w:eastAsia="宋体"/>
          <w:sz w:val="28"/>
          <w:szCs w:val="28"/>
        </w:rPr>
        <w:t>贵单位可</w:t>
      </w:r>
      <w:r>
        <w:rPr>
          <w:rStyle w:val="6"/>
          <w:rFonts w:hint="eastAsia" w:ascii="宋体" w:hAnsi="宋体" w:eastAsia="宋体"/>
          <w:sz w:val="28"/>
          <w:szCs w:val="28"/>
        </w:rPr>
        <w:t>发邮件至</w:t>
      </w:r>
      <w:r>
        <w:rPr>
          <w:rStyle w:val="6"/>
          <w:rFonts w:hint="eastAsia" w:ascii="宋体" w:hAnsi="宋体" w:eastAsia="宋体"/>
          <w:sz w:val="28"/>
          <w:szCs w:val="28"/>
        </w:rPr>
        <w:fldChar w:fldCharType="end"/>
      </w:r>
      <w:r>
        <w:rPr>
          <w:rStyle w:val="6"/>
          <w:rFonts w:hint="eastAsia" w:ascii="宋体" w:hAnsi="宋体" w:eastAsia="宋体"/>
          <w:sz w:val="28"/>
          <w:szCs w:val="28"/>
          <w:lang w:val="en-US" w:eastAsia="zh-CN"/>
        </w:rPr>
        <w:t>wxztzb@163.com</w:t>
      </w:r>
      <w:r>
        <w:rPr>
          <w:rFonts w:hint="eastAsia" w:ascii="宋体" w:hAnsi="宋体" w:eastAsia="宋体"/>
          <w:sz w:val="28"/>
          <w:szCs w:val="28"/>
        </w:rPr>
        <w:t>,备注：“2025年市管市政设施大中修项目（第二批）图纸获取”即可。届时招标代理公司将回复附件图纸资料。</w:t>
      </w:r>
    </w:p>
    <w:p w14:paraId="361243E9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给各投标人带来的不便敬请谅解！</w:t>
      </w:r>
    </w:p>
    <w:p w14:paraId="12195B32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链接：通过网盘分享的文件：20250923图纸汇总.rar</w:t>
      </w:r>
    </w:p>
    <w:p w14:paraId="452C2495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链接: </w:t>
      </w:r>
    </w:p>
    <w:p w14:paraId="02A3C162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 xml:space="preserve">https://pan.baidu.com/s/1o6vOhDaPb8s8szfDJItSYw?pwd=aeck </w:t>
      </w:r>
    </w:p>
    <w:bookmarkEnd w:id="0"/>
    <w:p w14:paraId="6261451D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提取码: aeck</w:t>
      </w:r>
    </w:p>
    <w:p w14:paraId="7DB5BD23">
      <w:pPr>
        <w:spacing w:line="360" w:lineRule="auto"/>
        <w:ind w:firstLine="420" w:firstLineChars="200"/>
        <w:rPr>
          <w:rFonts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9B"/>
    <w:rsid w:val="00070CE0"/>
    <w:rsid w:val="00211881"/>
    <w:rsid w:val="002945EB"/>
    <w:rsid w:val="00536DEF"/>
    <w:rsid w:val="005D063B"/>
    <w:rsid w:val="007D03E1"/>
    <w:rsid w:val="007E72D8"/>
    <w:rsid w:val="00874B38"/>
    <w:rsid w:val="008E4F9B"/>
    <w:rsid w:val="00981CF3"/>
    <w:rsid w:val="009A5C84"/>
    <w:rsid w:val="00AF570E"/>
    <w:rsid w:val="00BC750B"/>
    <w:rsid w:val="00C856B4"/>
    <w:rsid w:val="00CC207F"/>
    <w:rsid w:val="00D4543A"/>
    <w:rsid w:val="00F11ACC"/>
    <w:rsid w:val="35B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270</Characters>
  <Lines>2</Lines>
  <Paragraphs>1</Paragraphs>
  <TotalTime>6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2024-04-19T01:47:00Z</dcterms:created>
  <dc:creator>伟晨 徐</dc:creator>
  <cp:lastModifiedBy>LoLo</cp:lastModifiedBy>
  <dcterms:modified xsi:type="dcterms:W3CDTF">2025-11-24T08:42:35Z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eyJoZGlkIjoiMjk5YTBhYTRhZDA5OTc5MDJiZTdiZDYzOTY1MGMyOWMiLCJ1c2VySWQiOiIyMzU0ODYyOTQifQ==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8CAB12FD8F8B42528124D1CA35809871_12</vt:lpwstr>
  </property>
</Properties>
</file>