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0CE31"/>
    <w:p w14:paraId="157352E0"/>
    <w:p w14:paraId="41A9E2B0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3195" cy="6990715"/>
            <wp:effectExtent l="0" t="0" r="14605" b="635"/>
            <wp:docPr id="1" name="图片 1" descr="d09906620c4f98cdd3c1e3433e3e9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09906620c4f98cdd3c1e3433e3e937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3195" cy="699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B0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2025-10-23T03:24:04Z</dcterms:created>
  <dc:creator>Administrator</dc:creator>
  <cp:lastModifiedBy>R O B I N</cp:lastModifiedBy>
  <dcterms:modified xsi:type="dcterms:W3CDTF">2025-10-23T03:24:15Z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eyJoZGlkIjoiMGVhNTg3YzViN2I0ZmIwMWJjNGZjNzAwNmNlNzRmMDUiLCJ1c2VySWQiOiI5OTQzOTU4MDMifQ==</vt:lpwstr>
  </property>
  <property fmtid="{D5CDD505-2E9C-101B-9397-08002B2CF9AE}" pid="4" name="ICV">
    <vt:lpwstr>C30A40548FBD4A9B86B31DAE342A2776_12</vt:lpwstr>
  </property>
</Properties>
</file>