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DAAC3">
      <w:r>
        <w:drawing>
          <wp:inline distT="0" distB="0" distL="114300" distR="114300">
            <wp:extent cx="5153025" cy="6981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2025-04-02T05:41:09Z</dcterms:created>
  <dc:creator>HP</dc:creator>
  <cp:lastModifiedBy>HP</cp:lastModifiedBy>
  <dcterms:modified xsi:type="dcterms:W3CDTF">2025-04-02T05:41:10Z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eyJoZGlkIjoiNDhiYmI2ZmY2M2UxMDJjMzg4MThjY2I5MzdkNzE1NTYifQ==</vt:lpwstr>
  </property>
  <property fmtid="{D5CDD505-2E9C-101B-9397-08002B2CF9AE}" pid="4" name="ICV">
    <vt:lpwstr>05AE9850D1F747AA94B4E916ACB57C2A_12</vt:lpwstr>
  </property>
</Properties>
</file>