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三标段中小企业声明函（南通市港城房屋土地征收咨询服务有限公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标段中小企业声明函（南通市港城房屋土地征收咨询服务有限公司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2025-08-20T00:31:32Z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