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8C97">
      <w:r>
        <w:drawing>
          <wp:inline distT="0" distB="0" distL="114300" distR="114300">
            <wp:extent cx="26670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8233">
      <w:pPr>
        <w:rPr>
          <w:rFonts w:hint="eastAsia"/>
        </w:rPr>
      </w:pPr>
      <w:r>
        <w:rPr>
          <w:rFonts w:hint="eastAsia"/>
        </w:rPr>
        <w:t>通过网盘分享的文件：金坛区金城镇2025年度城镇老旧小区改造项目智能化、通讯改造.rar</w:t>
      </w:r>
    </w:p>
    <w:p w14:paraId="0B324C02">
      <w:r>
        <w:rPr>
          <w:rFonts w:hint="eastAsia"/>
        </w:rPr>
        <w:t>链接: https://pan.</w:t>
      </w:r>
      <w:bookmarkStart w:id="0" w:name="_GoBack"/>
      <w:bookmarkEnd w:id="0"/>
      <w:r>
        <w:rPr>
          <w:rFonts w:hint="eastAsia"/>
        </w:rPr>
        <w:t>baidu.com/s/13rw62JTjgtLRh9F8iEQ1Ww 提取码: wa34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2025-09-16T05:52:26Z</dcterms:created>
  <dc:creator>A1</dc:creator>
  <cp:lastModifiedBy>后来</cp:lastModifiedBy>
  <dcterms:modified xsi:type="dcterms:W3CDTF">2025-09-16T05:52:58Z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eyJoZGlkIjoiZjgxMjE3OGI2N2QwODQwNGMxMjYwMmRjNzk1OTkzNTciLCJ1c2VySWQiOiIxMjA3MTk3NzMxIn0=</vt:lpwstr>
  </property>
  <property fmtid="{D5CDD505-2E9C-101B-9397-08002B2CF9AE}" pid="4" name="ICV">
    <vt:lpwstr>FADBE82FAC924FB5A4FBEF0408AF96F5_12</vt:lpwstr>
  </property>
</Properties>
</file>