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4015" cy="4860925"/>
            <wp:effectExtent l="0" t="0" r="13335" b="15875"/>
            <wp:docPr id="1" name="图片 1" descr="不锈钢爱心立面图（现场定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不锈钢爱心立面图（现场定位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005580"/>
            <wp:effectExtent l="0" t="0" r="6985" b="13970"/>
            <wp:docPr id="2" name="图片 2" descr="黄铜色不锈钢字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黄铜色不锈钢字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227195"/>
            <wp:effectExtent l="0" t="0" r="6985" b="1905"/>
            <wp:docPr id="3" name="图片 3" descr="黄铜色不锈钢字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黄铜色不锈钢字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6820" cy="4763770"/>
            <wp:effectExtent l="0" t="0" r="11430" b="17780"/>
            <wp:docPr id="4" name="图片 4" descr="铝格栅立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铝格栅立面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8090" cy="2505075"/>
            <wp:effectExtent l="0" t="0" r="10160" b="9525"/>
            <wp:docPr id="5" name="图片 5" descr="门头发光字立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门头发光字立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8090" cy="5342890"/>
            <wp:effectExtent l="0" t="0" r="10160" b="10160"/>
            <wp:docPr id="6" name="图片 6" descr="门头立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门头立面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6820" cy="4371975"/>
            <wp:effectExtent l="0" t="0" r="11430" b="9525"/>
            <wp:docPr id="7" name="图片 7" descr="门头上沿切片石造型立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门头上沿切片石造型立面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7135" cy="4965065"/>
            <wp:effectExtent l="0" t="0" r="12065" b="6985"/>
            <wp:docPr id="8" name="图片 8" descr="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效果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7135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2755" cy="5730875"/>
            <wp:effectExtent l="0" t="0" r="17145" b="3175"/>
            <wp:docPr id="10" name="图片 10" descr="右侧切片石立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右侧切片石立面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6345" cy="4839335"/>
            <wp:effectExtent l="0" t="0" r="1905" b="18415"/>
            <wp:docPr id="11" name="图片 11" descr="造型书门头造型立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造型书门头造型立面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9100" cy="4648200"/>
            <wp:effectExtent l="0" t="0" r="0" b="0"/>
            <wp:docPr id="12" name="图片 12" descr="左侧切片石立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左侧切片石立面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7135" cy="4965065"/>
            <wp:effectExtent l="0" t="0" r="12065" b="6985"/>
            <wp:docPr id="9" name="图片 9" descr="效果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效果图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7135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40" w:h="11907" w:orient="landscape"/>
      <w:pgMar w:top="1474" w:right="1531" w:bottom="1406" w:left="1361" w:header="720" w:footer="720" w:gutter="0"/>
      <w:cols w:space="0" w:num="1"/>
      <w:rtlGutter w:val="0"/>
      <w:docGrid w:type="lines" w:linePitch="29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2MzQyMjg0MDc5YTJkNDBhNDliZWUyZTdlNTIwNGUifQ=="/>
  </w:docVars>
  <w:rsids>
    <w:rsidRoot w:val="0738614A"/>
    <w:rsid w:val="05461F0E"/>
    <w:rsid w:val="0738614A"/>
    <w:rsid w:val="10550135"/>
    <w:rsid w:val="11A762DC"/>
    <w:rsid w:val="13866591"/>
    <w:rsid w:val="13C14490"/>
    <w:rsid w:val="169D3545"/>
    <w:rsid w:val="1D506151"/>
    <w:rsid w:val="1E6D5E06"/>
    <w:rsid w:val="1F003E75"/>
    <w:rsid w:val="2218664F"/>
    <w:rsid w:val="247E2CB4"/>
    <w:rsid w:val="25D33A8F"/>
    <w:rsid w:val="25D66945"/>
    <w:rsid w:val="26BB5D56"/>
    <w:rsid w:val="2D237950"/>
    <w:rsid w:val="30711C2C"/>
    <w:rsid w:val="33E06FEB"/>
    <w:rsid w:val="3A5E3EB0"/>
    <w:rsid w:val="3ACC2EFF"/>
    <w:rsid w:val="3CD05E2E"/>
    <w:rsid w:val="3D6A17C3"/>
    <w:rsid w:val="3D701110"/>
    <w:rsid w:val="41A72CB8"/>
    <w:rsid w:val="458F1836"/>
    <w:rsid w:val="466A18F8"/>
    <w:rsid w:val="4B113A4F"/>
    <w:rsid w:val="4CEF5144"/>
    <w:rsid w:val="4D08551C"/>
    <w:rsid w:val="4D183F25"/>
    <w:rsid w:val="510929B9"/>
    <w:rsid w:val="51F11808"/>
    <w:rsid w:val="54F0384A"/>
    <w:rsid w:val="54FC3832"/>
    <w:rsid w:val="5502204A"/>
    <w:rsid w:val="5CDF00EB"/>
    <w:rsid w:val="60A16526"/>
    <w:rsid w:val="60B84E3F"/>
    <w:rsid w:val="617729C6"/>
    <w:rsid w:val="69440607"/>
    <w:rsid w:val="699D706F"/>
    <w:rsid w:val="6AC962E7"/>
    <w:rsid w:val="6C6C2D74"/>
    <w:rsid w:val="6C8B699C"/>
    <w:rsid w:val="718A1439"/>
    <w:rsid w:val="721C3CB4"/>
    <w:rsid w:val="787A479E"/>
    <w:rsid w:val="78BD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Office_12.1.0.15355_F1E327BC-269C-435d-A152-05C5408002CA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2025-09-05T07:54:00Z</dcterms:created>
  <dc:creator>Administrator</dc:creator>
  <cp:lastModifiedBy>Administrator</cp:lastModifiedBy>
  <dcterms:modified xsi:type="dcterms:W3CDTF">2025-09-05T08:00:17Z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2052-12.1.0.15355</vt:lpwstr>
  </property>
  <property fmtid="{D5CDD505-2E9C-101B-9397-08002B2CF9AE}" pid="3" name="ICV">
    <vt:lpwstr>D516E7F9E3D347F799EAA1C22C6E68DA_11</vt:lpwstr>
  </property>
</Properties>
</file>