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6AFE"/>
    <w:p w14:paraId="640DE6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采购包1</w:t>
      </w:r>
    </w:p>
    <w:p w14:paraId="0CD8B778">
      <w:r>
        <w:drawing>
          <wp:inline distT="0" distB="0" distL="114300" distR="114300">
            <wp:extent cx="5272405" cy="6818630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1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41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采购包2</w:t>
      </w:r>
    </w:p>
    <w:p w14:paraId="1D7B483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6714490"/>
            <wp:effectExtent l="0" t="0" r="508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1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B24A8"/>
    <w:rsid w:val="2ACB2CF4"/>
    <w:rsid w:val="39DB24A8"/>
    <w:rsid w:val="5A2D7F1E"/>
    <w:rsid w:val="6A90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2026-03-31T06:08:00Z</dcterms:created>
  <dc:creator>323-9</dc:creator>
  <cp:lastModifiedBy>323-9</cp:lastModifiedBy>
  <dcterms:modified xsi:type="dcterms:W3CDTF">2026-03-31T07:42:02Z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4F8DB0BCCB304FA4AD548F150D11B4A2_11</vt:lpwstr>
  </property>
  <property fmtid="{D5CDD505-2E9C-101B-9397-08002B2CF9AE}" pid="4" name="KSOTemplateDocerSaveRecord">
    <vt:lpwstr>eyJoZGlkIjoiMmZlMTMxYzVhZTQ5ZTk0MDdlZWEwMjQ2OGE4MzllNjQifQ==</vt:lpwstr>
  </property>
</Properties>
</file>