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1488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74995" cy="7357745"/>
            <wp:effectExtent l="0" t="0" r="1905" b="14605"/>
            <wp:docPr id="1" name="图片 1" descr="e21cd26bcf02dac01c4d5b792487c5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1cd26bcf02dac01c4d5b792487c54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4995" cy="735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129145"/>
            <wp:effectExtent l="0" t="0" r="8255" b="14605"/>
            <wp:docPr id="2" name="图片 2" descr="b13eaaae2b14092d856f0db4975db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13eaaae2b14092d856f0db4975db8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2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0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2026-03-17T06:45:15Z</dcterms:created>
  <dc:creator>Administrator</dc:creator>
  <cp:lastModifiedBy>Funny</cp:lastModifiedBy>
  <dcterms:modified xsi:type="dcterms:W3CDTF">2026-03-17T06:46:11Z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eyJoZGlkIjoiNjI1ZTE0Zjg0NzgzMzc4MTY0Zjg0Zjg0MzJjNWNhYjAiLCJ1c2VySWQiOiI2MTQ5OTU1MzQifQ==</vt:lpwstr>
  </property>
  <property fmtid="{D5CDD505-2E9C-101B-9397-08002B2CF9AE}" pid="4" name="ICV">
    <vt:lpwstr>90B7B3AAA8634D668A97AE3B4BBFB107_12</vt:lpwstr>
  </property>
</Properties>
</file>