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6069965"/>
            <wp:effectExtent l="0" t="0" r="9525" b="6985"/>
            <wp:docPr id="1" name="图片 1" descr="7ecda54909b87bff8b4fb11f77871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ecda54909b87bff8b4fb11f7787147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6069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F2CF8"/>
    <w:rsid w:val="02E21CB2"/>
    <w:rsid w:val="06B76919"/>
    <w:rsid w:val="07890934"/>
    <w:rsid w:val="090A738B"/>
    <w:rsid w:val="096B31EC"/>
    <w:rsid w:val="0D1912F9"/>
    <w:rsid w:val="0F5C750E"/>
    <w:rsid w:val="106833AF"/>
    <w:rsid w:val="11441D38"/>
    <w:rsid w:val="11A426D1"/>
    <w:rsid w:val="128A2260"/>
    <w:rsid w:val="12E700D7"/>
    <w:rsid w:val="144E4C5B"/>
    <w:rsid w:val="16DB621F"/>
    <w:rsid w:val="178D610C"/>
    <w:rsid w:val="185C21EE"/>
    <w:rsid w:val="1AD8186A"/>
    <w:rsid w:val="1C6B1FA6"/>
    <w:rsid w:val="1CF525BC"/>
    <w:rsid w:val="1D610506"/>
    <w:rsid w:val="1FEF6F60"/>
    <w:rsid w:val="205A1AF7"/>
    <w:rsid w:val="210D7BC1"/>
    <w:rsid w:val="22DE58FE"/>
    <w:rsid w:val="23B8767D"/>
    <w:rsid w:val="265C2B92"/>
    <w:rsid w:val="27F70F39"/>
    <w:rsid w:val="283716FD"/>
    <w:rsid w:val="2B3E683C"/>
    <w:rsid w:val="2CB32093"/>
    <w:rsid w:val="2DBA0036"/>
    <w:rsid w:val="2E3D2C26"/>
    <w:rsid w:val="2F816CE5"/>
    <w:rsid w:val="327B10D9"/>
    <w:rsid w:val="34580DF2"/>
    <w:rsid w:val="35725FB0"/>
    <w:rsid w:val="35BD0D95"/>
    <w:rsid w:val="38135C79"/>
    <w:rsid w:val="3DB841B8"/>
    <w:rsid w:val="452252E1"/>
    <w:rsid w:val="452E51FB"/>
    <w:rsid w:val="4857216C"/>
    <w:rsid w:val="4A176446"/>
    <w:rsid w:val="4A93673D"/>
    <w:rsid w:val="4B787884"/>
    <w:rsid w:val="527C11FF"/>
    <w:rsid w:val="531D707E"/>
    <w:rsid w:val="53A708F5"/>
    <w:rsid w:val="55421BE3"/>
    <w:rsid w:val="568800A6"/>
    <w:rsid w:val="571C68A4"/>
    <w:rsid w:val="57C14A4E"/>
    <w:rsid w:val="58A15253"/>
    <w:rsid w:val="595D6CDD"/>
    <w:rsid w:val="597F13D4"/>
    <w:rsid w:val="599B5D4B"/>
    <w:rsid w:val="65621969"/>
    <w:rsid w:val="658531C2"/>
    <w:rsid w:val="689929ED"/>
    <w:rsid w:val="68F0151D"/>
    <w:rsid w:val="6905016F"/>
    <w:rsid w:val="6AAB6845"/>
    <w:rsid w:val="6ADC0528"/>
    <w:rsid w:val="6F0B2FB2"/>
    <w:rsid w:val="6F161ED0"/>
    <w:rsid w:val="6F533C62"/>
    <w:rsid w:val="70051D58"/>
    <w:rsid w:val="73ED6308"/>
    <w:rsid w:val="74DD0A32"/>
    <w:rsid w:val="793009A5"/>
    <w:rsid w:val="7AC54337"/>
    <w:rsid w:val="7B0E59E1"/>
    <w:rsid w:val="7BA422D2"/>
    <w:rsid w:val="7C335A7B"/>
    <w:rsid w:val="7E833228"/>
    <w:rsid w:val="7EFB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2022-01-21T07:18:00Z</dcterms:created>
  <dc:creator>HK5</dc:creator>
  <cp:lastModifiedBy>江苏泓科工程咨询集团有限公司</cp:lastModifiedBy>
  <dcterms:modified xsi:type="dcterms:W3CDTF">2026-05-07T08:10:46Z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ICV">
    <vt:lpwstr>F00A41BB8C374EB480B3D9836D720A1E</vt:lpwstr>
  </property>
</Properties>
</file>